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A27B0" w14:textId="02DFD5FA" w:rsidR="538AFA5A" w:rsidRDefault="538AFA5A" w:rsidP="2EB144E0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C3C8B5F" wp14:editId="5B30B86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357313" cy="1548484"/>
            <wp:effectExtent l="0" t="0" r="0" b="0"/>
            <wp:wrapNone/>
            <wp:docPr id="9392857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8578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548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1C631EA">
        <w:rPr>
          <w:rFonts w:ascii="Comic Sans MS" w:eastAsia="Comic Sans MS" w:hAnsi="Comic Sans MS" w:cs="Comic Sans MS"/>
          <w:color w:val="FF0000"/>
          <w:sz w:val="36"/>
          <w:szCs w:val="36"/>
        </w:rPr>
        <w:t xml:space="preserve">Take 5 with </w:t>
      </w:r>
      <w:r w:rsidR="31C631EA">
        <w:rPr>
          <w:noProof/>
        </w:rPr>
        <w:drawing>
          <wp:anchor distT="0" distB="0" distL="114300" distR="114300" simplePos="0" relativeHeight="251658752" behindDoc="0" locked="0" layoutInCell="1" allowOverlap="1" wp14:anchorId="39182A25" wp14:editId="38CDEABB">
            <wp:simplePos x="0" y="0"/>
            <wp:positionH relativeFrom="column">
              <wp:posOffset>4667250</wp:posOffset>
            </wp:positionH>
            <wp:positionV relativeFrom="paragraph">
              <wp:posOffset>-76200</wp:posOffset>
            </wp:positionV>
            <wp:extent cx="1469813" cy="1476375"/>
            <wp:effectExtent l="0" t="0" r="0" b="0"/>
            <wp:wrapNone/>
            <wp:docPr id="9681994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942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813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C40D2" w14:textId="6D3B0DE5" w:rsidR="538AFA5A" w:rsidRDefault="538AFA5A" w:rsidP="336B36F1">
      <w:pPr>
        <w:jc w:val="center"/>
        <w:rPr>
          <w:rFonts w:ascii="Comic Sans MS" w:eastAsia="Comic Sans MS" w:hAnsi="Comic Sans MS" w:cs="Comic Sans MS"/>
          <w:color w:val="FF0000"/>
          <w:sz w:val="36"/>
          <w:szCs w:val="36"/>
        </w:rPr>
      </w:pPr>
      <w:r w:rsidRPr="336B36F1">
        <w:rPr>
          <w:rFonts w:ascii="Comic Sans MS" w:eastAsia="Comic Sans MS" w:hAnsi="Comic Sans MS" w:cs="Comic Sans MS"/>
          <w:color w:val="FF0000"/>
          <w:sz w:val="36"/>
          <w:szCs w:val="36"/>
        </w:rPr>
        <w:t>St Canice PS &amp; Nursery Unit</w:t>
      </w:r>
    </w:p>
    <w:p w14:paraId="6793B55F" w14:textId="08D16C34" w:rsidR="129CD0DF" w:rsidRDefault="00C04F48" w:rsidP="336B36F1">
      <w:pPr>
        <w:jc w:val="center"/>
        <w:rPr>
          <w:rFonts w:ascii="Comic Sans MS" w:eastAsia="Comic Sans MS" w:hAnsi="Comic Sans MS" w:cs="Comic Sans MS"/>
          <w:b/>
          <w:bCs/>
          <w:color w:val="4C94D8" w:themeColor="text2" w:themeTint="80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4C94D8" w:themeColor="text2" w:themeTint="80"/>
        </w:rPr>
        <w:t>November-December 2026</w:t>
      </w:r>
    </w:p>
    <w:p w14:paraId="7D12AF6C" w14:textId="499C0F82" w:rsidR="129CD0DF" w:rsidRDefault="129CD0DF" w:rsidP="336B36F1">
      <w:pPr>
        <w:jc w:val="center"/>
        <w:rPr>
          <w:rFonts w:ascii="Comic Sans MS" w:eastAsia="Comic Sans MS" w:hAnsi="Comic Sans MS" w:cs="Comic Sans MS"/>
          <w:color w:val="4C94D8" w:themeColor="text2" w:themeTint="80"/>
        </w:rPr>
      </w:pPr>
      <w:r w:rsidRPr="336B36F1">
        <w:rPr>
          <w:rFonts w:ascii="Comic Sans MS" w:eastAsia="Comic Sans MS" w:hAnsi="Comic Sans MS" w:cs="Comic Sans MS"/>
          <w:color w:val="4C94D8" w:themeColor="text2" w:themeTint="80"/>
        </w:rPr>
        <w:t xml:space="preserve"> </w:t>
      </w:r>
    </w:p>
    <w:p w14:paraId="4E1E50CE" w14:textId="4581D805" w:rsidR="33DC5C4F" w:rsidRDefault="00C04F48" w:rsidP="336B36F1">
      <w:pPr>
        <w:jc w:val="center"/>
        <w:rPr>
          <w:rFonts w:ascii="Comic Sans MS" w:eastAsia="Comic Sans MS" w:hAnsi="Comic Sans MS" w:cs="Comic Sans MS"/>
          <w:color w:val="FF0000"/>
        </w:rPr>
      </w:pPr>
      <w:r>
        <w:rPr>
          <w:rFonts w:ascii="Comic Sans MS" w:eastAsia="Comic Sans MS" w:hAnsi="Comic Sans MS" w:cs="Comic Sans MS"/>
          <w:b/>
          <w:bCs/>
          <w:i/>
          <w:iCs/>
          <w:color w:val="4C94D8" w:themeColor="text2" w:themeTint="80"/>
          <w:u w:val="single"/>
        </w:rPr>
        <w:t>Keep Learning</w:t>
      </w:r>
    </w:p>
    <w:p w14:paraId="46F2CA74" w14:textId="5A014EAD" w:rsidR="6755812D" w:rsidRDefault="00C04F48" w:rsidP="336B36F1">
      <w:pPr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For November and </w:t>
      </w:r>
      <w:proofErr w:type="gramStart"/>
      <w:r>
        <w:rPr>
          <w:rFonts w:ascii="Comic Sans MS" w:eastAsia="Comic Sans MS" w:hAnsi="Comic Sans MS" w:cs="Comic Sans MS"/>
          <w:sz w:val="28"/>
          <w:szCs w:val="28"/>
        </w:rPr>
        <w:t>December</w:t>
      </w:r>
      <w:proofErr w:type="gramEnd"/>
      <w:r>
        <w:rPr>
          <w:rFonts w:ascii="Comic Sans MS" w:eastAsia="Comic Sans MS" w:hAnsi="Comic Sans MS" w:cs="Comic Sans MS"/>
          <w:sz w:val="28"/>
          <w:szCs w:val="28"/>
        </w:rPr>
        <w:t xml:space="preserve"> we are focusing on Keep Learning for Parents and Carers. For this step we are holding a workshop for parents in Primary 1 and 2 on ‘How to Teach Your Child </w:t>
      </w:r>
      <w:proofErr w:type="gramStart"/>
      <w:r>
        <w:rPr>
          <w:rFonts w:ascii="Comic Sans MS" w:eastAsia="Comic Sans MS" w:hAnsi="Comic Sans MS" w:cs="Comic Sans MS"/>
          <w:sz w:val="28"/>
          <w:szCs w:val="28"/>
        </w:rPr>
        <w:t>To</w:t>
      </w:r>
      <w:proofErr w:type="gramEnd"/>
      <w:r>
        <w:rPr>
          <w:rFonts w:ascii="Comic Sans MS" w:eastAsia="Comic Sans MS" w:hAnsi="Comic Sans MS" w:cs="Comic Sans MS"/>
          <w:sz w:val="28"/>
          <w:szCs w:val="28"/>
        </w:rPr>
        <w:t xml:space="preserve"> Read.’ This will take place on Tuesday 11</w:t>
      </w:r>
      <w:r w:rsidRPr="00C04F48">
        <w:rPr>
          <w:rFonts w:ascii="Comic Sans MS" w:eastAsia="Comic Sans MS" w:hAnsi="Comic Sans MS" w:cs="Comic Sans MS"/>
          <w:sz w:val="28"/>
          <w:szCs w:val="28"/>
          <w:vertAlign w:val="superscript"/>
        </w:rPr>
        <w:t>th</w:t>
      </w:r>
      <w:r>
        <w:rPr>
          <w:rFonts w:ascii="Comic Sans MS" w:eastAsia="Comic Sans MS" w:hAnsi="Comic Sans MS" w:cs="Comic Sans MS"/>
          <w:sz w:val="28"/>
          <w:szCs w:val="28"/>
        </w:rPr>
        <w:t xml:space="preserve"> November in the Primary 1 and 2 classrooms. These workshops will be facilitated by our own Primary 1 and 2 Teachers. </w:t>
      </w:r>
    </w:p>
    <w:p w14:paraId="30EDC441" w14:textId="24CDD01C" w:rsidR="00C04F48" w:rsidRPr="00BC7B08" w:rsidRDefault="00C04F48" w:rsidP="00BC7B08">
      <w:pPr>
        <w:jc w:val="center"/>
        <w:rPr>
          <w:rFonts w:ascii="Comic Sans MS" w:eastAsia="Comic Sans MS" w:hAnsi="Comic Sans MS" w:cs="Comic Sans MS"/>
          <w:color w:val="EE0000"/>
          <w:sz w:val="28"/>
          <w:szCs w:val="28"/>
        </w:rPr>
      </w:pPr>
      <w:r w:rsidRPr="00BC7B08">
        <w:rPr>
          <w:rFonts w:ascii="Comic Sans MS" w:eastAsia="Comic Sans MS" w:hAnsi="Comic Sans MS" w:cs="Comic Sans MS"/>
          <w:color w:val="EE0000"/>
          <w:sz w:val="28"/>
          <w:szCs w:val="28"/>
        </w:rPr>
        <w:t>THANK YOU!</w:t>
      </w:r>
    </w:p>
    <w:p w14:paraId="6310F8DF" w14:textId="6135F605" w:rsidR="00C04F48" w:rsidRDefault="00C04F48" w:rsidP="336B36F1">
      <w:pPr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A huge thank you and well done to all of you who took part in our Connect Challenge for September and October. Some fierce competition took place and by week 3 our staff wanted to be a part of it! Well done to the parents who clearly put in the most steps!</w:t>
      </w:r>
    </w:p>
    <w:p w14:paraId="05B7E537" w14:textId="77777777" w:rsidR="00BC7B08" w:rsidRDefault="00BC7B08" w:rsidP="336B36F1">
      <w:pPr>
        <w:jc w:val="center"/>
        <w:rPr>
          <w:rFonts w:ascii="Comic Sans MS" w:eastAsia="Comic Sans MS" w:hAnsi="Comic Sans MS" w:cs="Comic Sans MS"/>
          <w:sz w:val="28"/>
          <w:szCs w:val="28"/>
        </w:rPr>
      </w:pPr>
    </w:p>
    <w:p w14:paraId="13D046A7" w14:textId="77777777" w:rsidR="00C66D2A" w:rsidRDefault="00C66D2A" w:rsidP="00C66D2A">
      <w:pPr>
        <w:pStyle w:val="NormalWeb"/>
        <w:jc w:val="center"/>
      </w:pPr>
      <w:r>
        <w:rPr>
          <w:noProof/>
        </w:rPr>
        <w:drawing>
          <wp:inline distT="0" distB="0" distL="0" distR="0" wp14:anchorId="73579A9F" wp14:editId="77864CC3">
            <wp:extent cx="1674751" cy="2124075"/>
            <wp:effectExtent l="0" t="0" r="190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6" b="22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79" cy="21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DAA36" wp14:editId="7C90B8CB">
            <wp:extent cx="1809424" cy="2127972"/>
            <wp:effectExtent l="0" t="0" r="635" b="5715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7" b="2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9" cy="215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7E51E" wp14:editId="529FFD3D">
            <wp:extent cx="1676400" cy="2132330"/>
            <wp:effectExtent l="0" t="0" r="0" b="127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4" b="2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82" cy="216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DC917" w14:textId="78661B78" w:rsidR="00C66D2A" w:rsidRPr="00C66D2A" w:rsidRDefault="00C66D2A" w:rsidP="00C66D2A">
      <w:pPr>
        <w:pStyle w:val="NormalWeb"/>
        <w:jc w:val="center"/>
        <w:rPr>
          <w:rFonts w:ascii="Comic Sans MS" w:hAnsi="Comic Sans MS"/>
          <w:b/>
          <w:bCs/>
          <w:color w:val="EE0000"/>
        </w:rPr>
      </w:pPr>
      <w:r w:rsidRPr="00C66D2A">
        <w:rPr>
          <w:rFonts w:ascii="Comic Sans MS" w:hAnsi="Comic Sans MS"/>
          <w:b/>
          <w:bCs/>
          <w:color w:val="EE0000"/>
        </w:rPr>
        <w:lastRenderedPageBreak/>
        <w:t>Ben Best Laugh to Learn</w:t>
      </w:r>
    </w:p>
    <w:p w14:paraId="1A816B9F" w14:textId="51C79D67" w:rsidR="00C66D2A" w:rsidRPr="005B665E" w:rsidRDefault="00C66D2A" w:rsidP="00C66D2A">
      <w:pPr>
        <w:pStyle w:val="NormalWeb"/>
        <w:rPr>
          <w:rFonts w:ascii="Comic Sans MS" w:hAnsi="Comic Sans MS"/>
        </w:rPr>
      </w:pPr>
      <w:r w:rsidRPr="005B665E">
        <w:rPr>
          <w:rFonts w:ascii="Comic Sans MS" w:hAnsi="Comic Sans MS"/>
        </w:rPr>
        <w:t xml:space="preserve">We are just delighted with the huge turnout we had for the talk by Ben Best from Tree of Knowledge. He delivered a fun, </w:t>
      </w:r>
      <w:r w:rsidR="005B665E" w:rsidRPr="005B665E">
        <w:rPr>
          <w:rFonts w:ascii="Comic Sans MS" w:hAnsi="Comic Sans MS"/>
        </w:rPr>
        <w:t>light-hearted</w:t>
      </w:r>
      <w:r w:rsidRPr="005B665E">
        <w:rPr>
          <w:rFonts w:ascii="Comic Sans MS" w:hAnsi="Comic Sans MS"/>
        </w:rPr>
        <w:t xml:space="preserve"> and interactive talk which highlighted many important aspects of our lives which we need to focus on to become more positive in our thinking. </w:t>
      </w:r>
    </w:p>
    <w:p w14:paraId="0DA4878A" w14:textId="2351F813" w:rsidR="00BC7B08" w:rsidRPr="005B665E" w:rsidRDefault="005B665E" w:rsidP="005B665E">
      <w:pPr>
        <w:pStyle w:val="NormalWeb"/>
        <w:jc w:val="center"/>
      </w:pPr>
      <w:r>
        <w:rPr>
          <w:noProof/>
        </w:rPr>
        <w:drawing>
          <wp:inline distT="0" distB="0" distL="0" distR="0" wp14:anchorId="4CD71BB3" wp14:editId="59967844">
            <wp:extent cx="2912010" cy="1938850"/>
            <wp:effectExtent l="0" t="0" r="3175" b="4445"/>
            <wp:docPr id="1929284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841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9465" cy="195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FAE4C" w14:textId="2F5B9D02" w:rsidR="531B1090" w:rsidRDefault="531B1090" w:rsidP="336B36F1">
      <w:pPr>
        <w:rPr>
          <w:rFonts w:ascii="Comic Sans MS" w:eastAsia="Comic Sans MS" w:hAnsi="Comic Sans MS" w:cs="Comic Sans MS"/>
          <w:b/>
          <w:bCs/>
          <w:color w:val="FF0000"/>
        </w:rPr>
      </w:pPr>
      <w:r w:rsidRPr="336B36F1">
        <w:rPr>
          <w:rFonts w:ascii="Comic Sans MS" w:eastAsia="Comic Sans MS" w:hAnsi="Comic Sans MS" w:cs="Comic Sans MS"/>
          <w:b/>
          <w:bCs/>
          <w:color w:val="FF0000"/>
        </w:rPr>
        <w:t>HELPLINE</w:t>
      </w:r>
    </w:p>
    <w:p w14:paraId="09E44D86" w14:textId="7C5FAA36" w:rsidR="531B1090" w:rsidRDefault="00BC7B08" w:rsidP="336B36F1">
      <w:pPr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ED2C4F9" wp14:editId="28ED3C01">
            <wp:simplePos x="0" y="0"/>
            <wp:positionH relativeFrom="column">
              <wp:posOffset>4267200</wp:posOffset>
            </wp:positionH>
            <wp:positionV relativeFrom="paragraph">
              <wp:posOffset>542925</wp:posOffset>
            </wp:positionV>
            <wp:extent cx="1781175" cy="1781175"/>
            <wp:effectExtent l="0" t="0" r="9525" b="9525"/>
            <wp:wrapNone/>
            <wp:docPr id="2" name="Picture 1" descr="Inspirational Quotes for Parents to 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pirational Quotes for Parents to 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31B1090" w:rsidRPr="502BF727">
        <w:rPr>
          <w:rFonts w:ascii="Comic Sans MS" w:eastAsia="Comic Sans MS" w:hAnsi="Comic Sans MS" w:cs="Comic Sans MS"/>
        </w:rPr>
        <w:t>In each newsletter there will be a new number/website signposting people to various charities for help</w:t>
      </w:r>
      <w:r w:rsidR="7EF3BF29" w:rsidRPr="502BF727">
        <w:rPr>
          <w:rFonts w:ascii="Comic Sans MS" w:eastAsia="Comic Sans MS" w:hAnsi="Comic Sans MS" w:cs="Comic Sans MS"/>
        </w:rPr>
        <w:t>-</w:t>
      </w:r>
    </w:p>
    <w:p w14:paraId="540C2BDA" w14:textId="25BFFF33" w:rsidR="00C04F48" w:rsidRPr="00C04F48" w:rsidRDefault="00C04F48" w:rsidP="00C04F4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HelveticaNeue-CondensedBold"/>
          <w:b/>
          <w:bCs/>
          <w:color w:val="EE0000"/>
          <w:sz w:val="32"/>
          <w:szCs w:val="29"/>
          <w:lang w:val="en-GB"/>
        </w:rPr>
      </w:pPr>
      <w:r w:rsidRPr="00C04F48">
        <w:rPr>
          <w:rFonts w:ascii="Comic Sans MS" w:hAnsi="Comic Sans MS" w:cs="HelveticaNeue-CondensedBold"/>
          <w:b/>
          <w:bCs/>
          <w:color w:val="EE0000"/>
          <w:sz w:val="32"/>
          <w:szCs w:val="29"/>
          <w:lang w:val="en-GB"/>
        </w:rPr>
        <w:t>Zest</w:t>
      </w:r>
    </w:p>
    <w:p w14:paraId="71FB3318" w14:textId="7725B362" w:rsidR="00C04F48" w:rsidRDefault="00C04F48" w:rsidP="00BC7B08">
      <w:pPr>
        <w:tabs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AkzidenzGroteskBE-Regular" w:hAnsi="AkzidenzGroteskBE-Regular" w:cs="AkzidenzGroteskBE-Regular"/>
          <w:color w:val="FFFFFF"/>
          <w:sz w:val="14"/>
          <w:szCs w:val="14"/>
          <w:lang w:val="en-GB"/>
        </w:rPr>
      </w:pPr>
      <w:r>
        <w:rPr>
          <w:rFonts w:ascii="AkzidenzGroteskBE-Regular" w:hAnsi="AkzidenzGroteskBE-Regular" w:cs="AkzidenzGroteskBE-Regular"/>
          <w:color w:val="FFFFFF"/>
          <w:sz w:val="14"/>
          <w:szCs w:val="14"/>
          <w:lang w:val="en-GB"/>
        </w:rPr>
        <w:t>028 7126 6999</w:t>
      </w:r>
      <w:r w:rsidR="00BC7B08">
        <w:rPr>
          <w:rFonts w:ascii="AkzidenzGroteskBE-Regular" w:hAnsi="AkzidenzGroteskBE-Regular" w:cs="AkzidenzGroteskBE-Regular"/>
          <w:color w:val="FFFFFF"/>
          <w:sz w:val="14"/>
          <w:szCs w:val="14"/>
          <w:lang w:val="en-GB"/>
        </w:rPr>
        <w:tab/>
      </w:r>
    </w:p>
    <w:p w14:paraId="30410CF4" w14:textId="6B7AAD09" w:rsidR="00C04F48" w:rsidRPr="00BC7B08" w:rsidRDefault="00C04F48" w:rsidP="00C04F48">
      <w:pPr>
        <w:autoSpaceDE w:val="0"/>
        <w:autoSpaceDN w:val="0"/>
        <w:adjustRightInd w:val="0"/>
        <w:spacing w:after="0" w:line="240" w:lineRule="auto"/>
        <w:rPr>
          <w:rFonts w:ascii="AkzidenzGroteskBE-Regular" w:hAnsi="AkzidenzGroteskBE-Regular" w:cs="AkzidenzGroteskBE-Regular"/>
          <w:color w:val="EE0000"/>
          <w:sz w:val="22"/>
          <w:szCs w:val="22"/>
          <w:lang w:val="en-GB"/>
        </w:rPr>
      </w:pPr>
      <w:r w:rsidRPr="00BC7B08">
        <w:rPr>
          <w:rFonts w:ascii="AkzidenzGroteskBE-Regular" w:hAnsi="AkzidenzGroteskBE-Regular" w:cs="AkzidenzGroteskBE-Regular"/>
          <w:color w:val="EE0000"/>
          <w:sz w:val="22"/>
          <w:szCs w:val="22"/>
          <w:lang w:val="en-GB"/>
        </w:rPr>
        <w:t>028 7126 6999</w:t>
      </w:r>
    </w:p>
    <w:p w14:paraId="4CE404F2" w14:textId="531F28EF" w:rsidR="00C04F48" w:rsidRPr="00C04F48" w:rsidRDefault="00C04F48" w:rsidP="00C04F4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kzidenzGroteskBE-Regular"/>
          <w:color w:val="000000"/>
          <w:sz w:val="20"/>
          <w:szCs w:val="20"/>
          <w:lang w:val="en-GB"/>
        </w:rPr>
      </w:pPr>
      <w:r w:rsidRPr="00C04F48">
        <w:rPr>
          <w:rFonts w:ascii="Comic Sans MS" w:hAnsi="Comic Sans MS" w:cs="AkzidenzGroteskBE-Regular"/>
          <w:color w:val="000000"/>
          <w:sz w:val="20"/>
          <w:szCs w:val="20"/>
          <w:lang w:val="en-GB"/>
        </w:rPr>
        <w:t>Tackling the problems that lead to suicidal behaviour and direct</w:t>
      </w:r>
    </w:p>
    <w:p w14:paraId="629EA109" w14:textId="77777777" w:rsidR="00C04F48" w:rsidRPr="00C04F48" w:rsidRDefault="00C04F48" w:rsidP="00C04F4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kzidenzGroteskBE-Regular"/>
          <w:color w:val="000000"/>
          <w:sz w:val="20"/>
          <w:szCs w:val="20"/>
          <w:lang w:val="en-GB"/>
        </w:rPr>
      </w:pPr>
      <w:r w:rsidRPr="00C04F48">
        <w:rPr>
          <w:rFonts w:ascii="Comic Sans MS" w:hAnsi="Comic Sans MS" w:cs="AkzidenzGroteskBE-Regular"/>
          <w:color w:val="000000"/>
          <w:sz w:val="20"/>
          <w:szCs w:val="20"/>
          <w:lang w:val="en-GB"/>
        </w:rPr>
        <w:t>and/or indirect self-harm in young people and adults.</w:t>
      </w:r>
    </w:p>
    <w:p w14:paraId="5C660507" w14:textId="7A94D066" w:rsidR="7EF3BF29" w:rsidRPr="00C04F48" w:rsidRDefault="00C04F48" w:rsidP="00C04F48">
      <w:pPr>
        <w:rPr>
          <w:rFonts w:ascii="Comic Sans MS" w:eastAsia="Comic Sans MS" w:hAnsi="Comic Sans MS" w:cs="Comic Sans MS"/>
          <w:sz w:val="36"/>
          <w:szCs w:val="36"/>
        </w:rPr>
      </w:pPr>
      <w:r w:rsidRPr="00C04F48">
        <w:rPr>
          <w:rFonts w:ascii="Comic Sans MS" w:hAnsi="Comic Sans MS" w:cs="AkzidenzGroteskBE-Regular"/>
          <w:color w:val="000000"/>
          <w:sz w:val="20"/>
          <w:szCs w:val="20"/>
          <w:lang w:val="en-GB"/>
        </w:rPr>
        <w:t>www.zestni.org</w:t>
      </w:r>
    </w:p>
    <w:p w14:paraId="0FA88CB5" w14:textId="1A0A602B" w:rsidR="336B36F1" w:rsidRDefault="336B36F1" w:rsidP="336B36F1">
      <w:pPr>
        <w:rPr>
          <w:rFonts w:ascii="Comic Sans MS" w:eastAsia="Comic Sans MS" w:hAnsi="Comic Sans MS" w:cs="Comic Sans MS"/>
          <w:b/>
          <w:bCs/>
        </w:rPr>
      </w:pPr>
    </w:p>
    <w:p w14:paraId="54ADB953" w14:textId="0F7885CD" w:rsidR="336B36F1" w:rsidRDefault="336B36F1" w:rsidP="336B36F1">
      <w:pPr>
        <w:jc w:val="center"/>
      </w:pPr>
    </w:p>
    <w:p w14:paraId="2F3E02D9" w14:textId="7F62E9BF" w:rsidR="1E6E9AFC" w:rsidRPr="005B665E" w:rsidRDefault="69207881" w:rsidP="00BC7B08">
      <w:pPr>
        <w:jc w:val="center"/>
        <w:rPr>
          <w:rFonts w:ascii="Comic Sans MS" w:eastAsia="Comic Sans MS" w:hAnsi="Comic Sans MS" w:cs="Comic Sans MS"/>
          <w:b/>
          <w:bCs/>
          <w:color w:val="EE0000"/>
          <w:u w:val="single"/>
        </w:rPr>
      </w:pPr>
      <w:r w:rsidRPr="005B665E">
        <w:rPr>
          <w:rFonts w:ascii="Comic Sans MS" w:eastAsia="Comic Sans MS" w:hAnsi="Comic Sans MS" w:cs="Comic Sans MS"/>
          <w:b/>
          <w:bCs/>
          <w:color w:val="EE0000"/>
          <w:u w:val="single"/>
        </w:rPr>
        <w:t xml:space="preserve">We would love some more Parent Ambassadors to help give suggestions for developing our parents and carers wellbeing. </w:t>
      </w:r>
    </w:p>
    <w:p w14:paraId="6DD1CE26" w14:textId="689BF4E5" w:rsidR="4B89611B" w:rsidRDefault="4B89611B" w:rsidP="502BF727">
      <w:pPr>
        <w:jc w:val="center"/>
        <w:rPr>
          <w:rFonts w:ascii="Comic Sans MS" w:eastAsia="Comic Sans MS" w:hAnsi="Comic Sans MS" w:cs="Comic Sans MS"/>
          <w:b/>
          <w:bCs/>
          <w:u w:val="single"/>
        </w:rPr>
      </w:pPr>
      <w:r w:rsidRPr="31C631EA">
        <w:rPr>
          <w:rFonts w:ascii="Comic Sans MS" w:eastAsia="Comic Sans MS" w:hAnsi="Comic Sans MS" w:cs="Comic Sans MS"/>
          <w:b/>
          <w:bCs/>
          <w:u w:val="single"/>
        </w:rPr>
        <w:t>---------------------------------------------------------------</w:t>
      </w:r>
    </w:p>
    <w:p w14:paraId="356F6BD4" w14:textId="10AE4557" w:rsidR="54C6B8A1" w:rsidRDefault="54C6B8A1" w:rsidP="336B36F1">
      <w:pPr>
        <w:jc w:val="center"/>
        <w:rPr>
          <w:rFonts w:ascii="Comic Sans MS" w:eastAsia="Comic Sans MS" w:hAnsi="Comic Sans MS" w:cs="Comic Sans MS"/>
        </w:rPr>
      </w:pPr>
      <w:r w:rsidRPr="336B36F1">
        <w:rPr>
          <w:rFonts w:ascii="Comic Sans MS" w:eastAsia="Comic Sans MS" w:hAnsi="Comic Sans MS" w:cs="Comic Sans MS"/>
        </w:rPr>
        <w:t>If you are in</w:t>
      </w:r>
      <w:r w:rsidR="09A34817" w:rsidRPr="336B36F1">
        <w:rPr>
          <w:rFonts w:ascii="Comic Sans MS" w:eastAsia="Comic Sans MS" w:hAnsi="Comic Sans MS" w:cs="Comic Sans MS"/>
        </w:rPr>
        <w:t xml:space="preserve">terested in helping develop wellbeing for our wider school community please sign below and return to </w:t>
      </w:r>
      <w:proofErr w:type="spellStart"/>
      <w:r w:rsidR="09A34817" w:rsidRPr="336B36F1">
        <w:rPr>
          <w:rFonts w:ascii="Comic Sans MS" w:eastAsia="Comic Sans MS" w:hAnsi="Comic Sans MS" w:cs="Comic Sans MS"/>
        </w:rPr>
        <w:t>Mrs</w:t>
      </w:r>
      <w:proofErr w:type="spellEnd"/>
      <w:r w:rsidR="09A34817" w:rsidRPr="336B36F1">
        <w:rPr>
          <w:rFonts w:ascii="Comic Sans MS" w:eastAsia="Comic Sans MS" w:hAnsi="Comic Sans MS" w:cs="Comic Sans MS"/>
        </w:rPr>
        <w:t xml:space="preserve"> Bateson, the more the merrier!</w:t>
      </w:r>
    </w:p>
    <w:p w14:paraId="68DF333C" w14:textId="27BAE987" w:rsidR="09A34817" w:rsidRDefault="09A34817" w:rsidP="336B36F1">
      <w:pPr>
        <w:rPr>
          <w:rFonts w:ascii="Comic Sans MS" w:eastAsia="Comic Sans MS" w:hAnsi="Comic Sans MS" w:cs="Comic Sans MS"/>
        </w:rPr>
      </w:pPr>
      <w:proofErr w:type="gramStart"/>
      <w:r w:rsidRPr="336B36F1">
        <w:rPr>
          <w:rFonts w:ascii="Comic Sans MS" w:eastAsia="Comic Sans MS" w:hAnsi="Comic Sans MS" w:cs="Comic Sans MS"/>
        </w:rPr>
        <w:t>Name:_</w:t>
      </w:r>
      <w:proofErr w:type="gramEnd"/>
      <w:r w:rsidRPr="336B36F1">
        <w:rPr>
          <w:rFonts w:ascii="Comic Sans MS" w:eastAsia="Comic Sans MS" w:hAnsi="Comic Sans MS" w:cs="Comic Sans MS"/>
        </w:rPr>
        <w:t>________________________    Phone</w:t>
      </w:r>
      <w:r w:rsidR="2E3064FD" w:rsidRPr="336B36F1">
        <w:rPr>
          <w:rFonts w:ascii="Comic Sans MS" w:eastAsia="Comic Sans MS" w:hAnsi="Comic Sans MS" w:cs="Comic Sans MS"/>
        </w:rPr>
        <w:t xml:space="preserve"> </w:t>
      </w:r>
      <w:r w:rsidRPr="336B36F1">
        <w:rPr>
          <w:rFonts w:ascii="Comic Sans MS" w:eastAsia="Comic Sans MS" w:hAnsi="Comic Sans MS" w:cs="Comic Sans MS"/>
        </w:rPr>
        <w:t>N</w:t>
      </w:r>
      <w:r w:rsidR="368174E3" w:rsidRPr="336B36F1">
        <w:rPr>
          <w:rFonts w:ascii="Comic Sans MS" w:eastAsia="Comic Sans MS" w:hAnsi="Comic Sans MS" w:cs="Comic Sans MS"/>
        </w:rPr>
        <w:t>o</w:t>
      </w:r>
      <w:r w:rsidRPr="336B36F1">
        <w:rPr>
          <w:rFonts w:ascii="Comic Sans MS" w:eastAsia="Comic Sans MS" w:hAnsi="Comic Sans MS" w:cs="Comic Sans MS"/>
        </w:rPr>
        <w:t>:______________________</w:t>
      </w:r>
    </w:p>
    <w:sectPr w:rsidR="09A348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Neue-Condensed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zidenzGroteskBE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8094925"/>
    <w:rsid w:val="002227CD"/>
    <w:rsid w:val="00542878"/>
    <w:rsid w:val="005B665E"/>
    <w:rsid w:val="006B7DFC"/>
    <w:rsid w:val="0076291F"/>
    <w:rsid w:val="00841FFF"/>
    <w:rsid w:val="00BC7B08"/>
    <w:rsid w:val="00C04F48"/>
    <w:rsid w:val="00C66D2A"/>
    <w:rsid w:val="00C9019F"/>
    <w:rsid w:val="00E40D7A"/>
    <w:rsid w:val="00E420DE"/>
    <w:rsid w:val="00FF5805"/>
    <w:rsid w:val="04BA20F8"/>
    <w:rsid w:val="082D599B"/>
    <w:rsid w:val="09A34817"/>
    <w:rsid w:val="0E89D3F0"/>
    <w:rsid w:val="10FE1AD4"/>
    <w:rsid w:val="129CD0DF"/>
    <w:rsid w:val="139ED8BE"/>
    <w:rsid w:val="1489E6C1"/>
    <w:rsid w:val="15556999"/>
    <w:rsid w:val="168FF31E"/>
    <w:rsid w:val="18967205"/>
    <w:rsid w:val="18BB819B"/>
    <w:rsid w:val="1BEB36CB"/>
    <w:rsid w:val="1D5CF82D"/>
    <w:rsid w:val="1E6E9AFC"/>
    <w:rsid w:val="20057944"/>
    <w:rsid w:val="2045DAD0"/>
    <w:rsid w:val="219E8537"/>
    <w:rsid w:val="2509D67B"/>
    <w:rsid w:val="28AB5FB8"/>
    <w:rsid w:val="2A53995C"/>
    <w:rsid w:val="2A628B2F"/>
    <w:rsid w:val="2E213181"/>
    <w:rsid w:val="2E3064FD"/>
    <w:rsid w:val="2EB144E0"/>
    <w:rsid w:val="312550E8"/>
    <w:rsid w:val="31C631EA"/>
    <w:rsid w:val="336B36F1"/>
    <w:rsid w:val="33993CDC"/>
    <w:rsid w:val="33DC5C4F"/>
    <w:rsid w:val="34163AA3"/>
    <w:rsid w:val="3473B8E7"/>
    <w:rsid w:val="35703285"/>
    <w:rsid w:val="368174E3"/>
    <w:rsid w:val="38094925"/>
    <w:rsid w:val="385B7792"/>
    <w:rsid w:val="39FBA6C7"/>
    <w:rsid w:val="41725DBD"/>
    <w:rsid w:val="438E61F0"/>
    <w:rsid w:val="44258D1C"/>
    <w:rsid w:val="45E88D3E"/>
    <w:rsid w:val="47068811"/>
    <w:rsid w:val="473F4C9E"/>
    <w:rsid w:val="491A9531"/>
    <w:rsid w:val="49D8E21E"/>
    <w:rsid w:val="4A0E2E59"/>
    <w:rsid w:val="4AA282ED"/>
    <w:rsid w:val="4B89611B"/>
    <w:rsid w:val="4B9D3D9B"/>
    <w:rsid w:val="4EDE1B2C"/>
    <w:rsid w:val="502BF727"/>
    <w:rsid w:val="52748790"/>
    <w:rsid w:val="52C727FC"/>
    <w:rsid w:val="531B1090"/>
    <w:rsid w:val="5388A594"/>
    <w:rsid w:val="538AFA5A"/>
    <w:rsid w:val="54C6B8A1"/>
    <w:rsid w:val="56A7A563"/>
    <w:rsid w:val="57E9AA73"/>
    <w:rsid w:val="57F8A275"/>
    <w:rsid w:val="58F7D14A"/>
    <w:rsid w:val="5938FD36"/>
    <w:rsid w:val="5AAE801B"/>
    <w:rsid w:val="5B01A2F1"/>
    <w:rsid w:val="5BB7633C"/>
    <w:rsid w:val="5BF6A33A"/>
    <w:rsid w:val="5E64DC7E"/>
    <w:rsid w:val="5EF9EBD1"/>
    <w:rsid w:val="5F7DF0B9"/>
    <w:rsid w:val="647B3F02"/>
    <w:rsid w:val="6755812D"/>
    <w:rsid w:val="67BBD2B5"/>
    <w:rsid w:val="6889A10F"/>
    <w:rsid w:val="69207881"/>
    <w:rsid w:val="69A7FED5"/>
    <w:rsid w:val="6A641DBC"/>
    <w:rsid w:val="6E103D19"/>
    <w:rsid w:val="72AEEA77"/>
    <w:rsid w:val="72CDC829"/>
    <w:rsid w:val="738CDF1A"/>
    <w:rsid w:val="738F45E4"/>
    <w:rsid w:val="763384D0"/>
    <w:rsid w:val="7B96089E"/>
    <w:rsid w:val="7EF3B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94925"/>
  <w15:chartTrackingRefBased/>
  <w15:docId w15:val="{8D4FE15A-781F-4C68-B2E9-DE7DCE4D3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336B36F1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4F4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66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mccloskey</dc:creator>
  <cp:keywords/>
  <dc:description/>
  <cp:lastModifiedBy>M Bateson</cp:lastModifiedBy>
  <cp:revision>2</cp:revision>
  <cp:lastPrinted>2025-11-04T09:25:00Z</cp:lastPrinted>
  <dcterms:created xsi:type="dcterms:W3CDTF">2025-11-04T10:19:00Z</dcterms:created>
  <dcterms:modified xsi:type="dcterms:W3CDTF">2025-11-04T10:19:00Z</dcterms:modified>
</cp:coreProperties>
</file>