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Y="1392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551"/>
        <w:gridCol w:w="2410"/>
        <w:gridCol w:w="2421"/>
      </w:tblGrid>
      <w:tr>
        <w:trPr>
          <w:trHeight w:val="416"/>
        </w:trPr>
        <w:tc>
          <w:tcPr>
            <w:tcW w:w="988" w:type="dxa"/>
            <w:shd w:val="clear" w:color="auto" w:fill="8CCED0"/>
          </w:tcPr>
          <w:p>
            <w:pPr>
              <w:jc w:val="right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2552" w:type="dxa"/>
            <w:shd w:val="clear" w:color="auto" w:fill="8CCED0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noProof/>
                <w:sz w:val="24"/>
                <w:szCs w:val="24"/>
                <w:lang w:eastAsia="en-GB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-1358265</wp:posOffset>
                      </wp:positionH>
                      <wp:positionV relativeFrom="paragraph">
                        <wp:posOffset>-341630</wp:posOffset>
                      </wp:positionV>
                      <wp:extent cx="7391400" cy="4000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14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SassoonPrimaryType" w:hAnsi="SassoonPrimaryType"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SassoonPrimaryType" w:hAnsi="SassoonPrimaryType"/>
                                      <w:bCs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St. Canice P.S. &amp; N.U. Dungiven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6.95pt;margin-top:-26.9pt;width:582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" fillcolor="window" strokecolor="window" strokeweight=".5pt"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SassoonPrimaryType" w:hAnsi="SassoonPrimaryType"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St. Canice P.S. &amp; N.U. Dungiven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551" w:type="dxa"/>
            <w:shd w:val="clear" w:color="auto" w:fill="8CCED0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2410" w:type="dxa"/>
            <w:shd w:val="clear" w:color="auto" w:fill="8CCED0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2421" w:type="dxa"/>
            <w:shd w:val="clear" w:color="auto" w:fill="8CCED0"/>
          </w:tcPr>
          <w:p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>
        <w:trPr>
          <w:trHeight w:val="2111"/>
        </w:trPr>
        <w:tc>
          <w:tcPr>
            <w:tcW w:w="988" w:type="dxa"/>
            <w:shd w:val="clear" w:color="auto" w:fill="8CCED0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WEEK 1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6th Mar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Goujons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Stir Fry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Savoury Noodles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Sweetcorn/Baked Beans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Frozen Smoothies &amp; Fresh Fruit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Margherita Pizza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Spaghetti Bolognaise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Crusty bread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 Wedges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Sweetcorn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Potato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Selection of Fresh Fruit &amp;</w:t>
            </w: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Yoghurt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Breast of Chicken Curry with Boiled Rice &amp; Naan Bread </w:t>
            </w: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Tuna or Cheese Panini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  <w:t>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 &amp; Coleslaw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&amp; Pear Sponge with Custard</w:t>
            </w: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Roast Loin of Pork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 &amp; Parsnip and Broccoli Florets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Cookies with Custard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</w:t>
            </w:r>
          </w:p>
        </w:tc>
        <w:tc>
          <w:tcPr>
            <w:tcW w:w="2421" w:type="dxa"/>
            <w:shd w:val="clear" w:color="auto" w:fill="FFFFFF" w:themeFill="background1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Fish Fingers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Beef Burger in a Bap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Mixed Vegetables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 Potato/Mashed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Raspberry Ripple Ice Cream &amp; Watermelon</w:t>
            </w:r>
          </w:p>
        </w:tc>
      </w:tr>
      <w:tr>
        <w:trPr>
          <w:trHeight w:val="2173"/>
        </w:trPr>
        <w:tc>
          <w:tcPr>
            <w:tcW w:w="988" w:type="dxa"/>
            <w:shd w:val="clear" w:color="auto" w:fill="8CCED0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WEEK 2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Oven Baked Sausages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Homemade Chilli Chicken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Savoury Noodles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Beans/Tossed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Arctic Roll &amp; Fruit Cocktail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Breaded Fish Fillets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Lasagne &amp; Crusty Bread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 &amp; Peas/Coleslaw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Pineapple Chunks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Frozen Yoghurt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>Chicken Curry with Boiled Rice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&amp; Naan Bread </w:t>
            </w:r>
            <w:r>
              <w:rPr>
                <w:rFonts w:asciiTheme="majorHAnsi" w:hAnsiTheme="majorHAnsi" w:cstheme="majorHAnsi"/>
                <w:b/>
                <w:bCs/>
                <w:i/>
                <w:color w:val="00B050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>Margherita Pizza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 xml:space="preserve">Potato Wedges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Garden Peas, Baked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Apple Sponge &amp; Custard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Roast Breast of Chicken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Savoy Cabbage/Diced Carrots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Roast Dry &amp; 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 with Milkshake</w:t>
            </w:r>
          </w:p>
        </w:tc>
        <w:tc>
          <w:tcPr>
            <w:tcW w:w="242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Steak Burger &amp; Bap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Chicken &amp; Cheese Panini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Chipped/Baked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Coleslaw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Flakemeal Biscuit &amp; Fruit &amp; Custard </w:t>
            </w:r>
          </w:p>
        </w:tc>
      </w:tr>
      <w:tr>
        <w:trPr>
          <w:trHeight w:val="1980"/>
        </w:trPr>
        <w:tc>
          <w:tcPr>
            <w:tcW w:w="988" w:type="dxa"/>
            <w:shd w:val="clear" w:color="auto" w:fill="8CCED0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WEEK 3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15th May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409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Breaded Chicken Goujons </w:t>
            </w:r>
            <w:r>
              <w:rPr>
                <w:rFonts w:asciiTheme="majorHAnsi" w:hAnsiTheme="majorHAnsi" w:cstheme="majorHAnsi"/>
                <w:b/>
                <w:bCs/>
                <w:i/>
                <w:color w:val="00B050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>Arabitata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color w:val="00B050"/>
                <w:sz w:val="18"/>
                <w:szCs w:val="18"/>
              </w:rPr>
              <w:t xml:space="preserve"> Chicken in a Warm Tortilla Wrap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Pasta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Sweetcorn,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  <w:t>Homemade Chilli Wedges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bCs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Vanilla Ice Cream, Pears, &amp; Chocolate Sauce</w:t>
            </w:r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Fish Fingers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Irish Stew &amp; Wheaten Bread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Carrots/Sweetcorn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 Sponge &amp; Custard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Breast of Chicken Curry &amp; Rice, Naan Bread,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171717" w:themeColor="background2" w:themeShade="1A"/>
                <w:sz w:val="18"/>
                <w:szCs w:val="18"/>
              </w:rPr>
              <w:t>or</w:t>
            </w:r>
          </w:p>
          <w:p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  Beef Burger in Gravy</w:t>
            </w:r>
          </w:p>
          <w:p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Baby Boiled/Mashed Potatoes, Peas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 xml:space="preserve"> Rice or Pasta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Frozen Yoghurt &amp; Fresh Fruit Selection</w:t>
            </w:r>
          </w:p>
        </w:tc>
        <w:tc>
          <w:tcPr>
            <w:tcW w:w="2410" w:type="dxa"/>
            <w:shd w:val="clear" w:color="auto" w:fill="auto"/>
          </w:tcPr>
          <w:p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       Roast Gammon </w:t>
            </w:r>
            <w:r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  <w:p>
            <w:pP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Stuffing, 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Baton Carrots/Broccoli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Date Square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&amp; Custard</w:t>
            </w: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Hot Dog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Pasta Bake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C0000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Shortbread Biscuits &amp; Fresh Fruit </w:t>
            </w:r>
          </w:p>
        </w:tc>
      </w:tr>
      <w:tr>
        <w:trPr>
          <w:trHeight w:val="2067"/>
        </w:trPr>
        <w:tc>
          <w:tcPr>
            <w:tcW w:w="988" w:type="dxa"/>
            <w:shd w:val="clear" w:color="auto" w:fill="8CCED0"/>
          </w:tcPr>
          <w:p>
            <w:pP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WEEK 4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Jan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Feb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Mar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April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May</w:t>
            </w:r>
          </w:p>
          <w:p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2409" w:type="dxa"/>
            <w:shd w:val="clear" w:color="auto" w:fill="auto"/>
          </w:tcPr>
          <w:p>
            <w:pPr>
              <w:tabs>
                <w:tab w:val="left" w:pos="1296"/>
              </w:tabs>
              <w:jc w:val="center"/>
              <w:rPr>
                <w:rFonts w:asciiTheme="majorHAnsi" w:hAnsiTheme="majorHAnsi" w:cstheme="majorHAnsi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Spaghetti Bolognaise Crusty Bread </w:t>
            </w:r>
            <w:r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Cheese &amp; Tomato Pizza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Wedges/Mashed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Sweetcorn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tabs>
                <w:tab w:val="left" w:pos="1296"/>
              </w:tabs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Honey Dew Melon Wedges </w:t>
            </w:r>
            <w:proofErr w:type="gramStart"/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and  Cookie</w:t>
            </w:r>
            <w:proofErr w:type="gramEnd"/>
          </w:p>
        </w:tc>
        <w:tc>
          <w:tcPr>
            <w:tcW w:w="2552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Breast of Chicken Curry with Boiled Rice &amp; Naan Bread,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 xml:space="preserve">or 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Fish</w:t>
            </w:r>
            <w:proofErr w:type="gramEnd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Fingers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Garden Peas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 Sponge &amp; Custard</w:t>
            </w:r>
          </w:p>
        </w:tc>
        <w:tc>
          <w:tcPr>
            <w:tcW w:w="255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bookmarkStart w:id="0" w:name="_Hlk111798804"/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Oven Baked Sausages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>Cottage Pie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Broccoli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Mashed Potatoes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Vegetables &amp; 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Fruit Muffin &amp; Milkshake</w:t>
            </w:r>
            <w:bookmarkEnd w:id="0"/>
          </w:p>
        </w:tc>
        <w:tc>
          <w:tcPr>
            <w:tcW w:w="2410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Roast Turkey 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Traditional Stuffing/Gravy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Cabbage Fresh Diced Carrots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Oven Dry Roast &amp; Mashed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Chocolate Brownie and Fresh Fruit</w:t>
            </w:r>
          </w:p>
        </w:tc>
        <w:tc>
          <w:tcPr>
            <w:tcW w:w="2421" w:type="dxa"/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HM Breaded Chicken Bites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18"/>
                <w:szCs w:val="18"/>
              </w:rPr>
              <w:t>or</w:t>
            </w:r>
            <w:r>
              <w:rPr>
                <w:rFonts w:asciiTheme="majorHAnsi" w:hAnsiTheme="majorHAnsi" w:cstheme="majorHAnsi"/>
                <w:b/>
                <w:color w:val="00B050"/>
                <w:sz w:val="18"/>
                <w:szCs w:val="18"/>
              </w:rPr>
              <w:t xml:space="preserve"> Chicken and Cheese Panini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Baked Beans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Chipped/Baked Potato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  <w:t>Tossed Salad/Coleslaw</w:t>
            </w:r>
          </w:p>
          <w:p>
            <w:pPr>
              <w:jc w:val="center"/>
              <w:rPr>
                <w:rFonts w:asciiTheme="majorHAnsi" w:hAnsiTheme="majorHAnsi" w:cstheme="majorHAnsi"/>
                <w:b/>
                <w:color w:val="171717" w:themeColor="background2" w:themeShade="1A"/>
                <w:sz w:val="18"/>
                <w:szCs w:val="18"/>
              </w:rPr>
            </w:pPr>
          </w:p>
          <w:p>
            <w:pPr>
              <w:jc w:val="center"/>
              <w:rPr>
                <w:rFonts w:asciiTheme="majorHAnsi" w:hAnsiTheme="majorHAnsi" w:cstheme="majorHAnsi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Jelly, Ice Cream &amp; Fresh Fruit</w:t>
            </w:r>
          </w:p>
        </w:tc>
      </w:tr>
    </w:tbl>
    <w:p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65"/>
        </w:tabs>
        <w:rPr>
          <w:rFonts w:asciiTheme="majorHAnsi" w:hAnsiTheme="majorHAnsi" w:cstheme="majorHAnsi"/>
          <w:b/>
          <w:i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8111490</wp:posOffset>
                </wp:positionH>
                <wp:positionV relativeFrom="paragraph">
                  <wp:posOffset>-128905</wp:posOffset>
                </wp:positionV>
                <wp:extent cx="157734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18260" cy="3505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261" cy="351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38.7pt;margin-top:-10.15pt;width:124.2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" filled="f" stroked="f" strokeweight=".5pt">
                <v:textbox>
                  <w:txbxContent>
                    <w:p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18260" cy="3505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261" cy="351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>
                <wp:simplePos x="0" y="0"/>
                <wp:positionH relativeFrom="column">
                  <wp:posOffset>8732520</wp:posOffset>
                </wp:positionH>
                <wp:positionV relativeFrom="page">
                  <wp:posOffset>1226820</wp:posOffset>
                </wp:positionV>
                <wp:extent cx="758190" cy="950595"/>
                <wp:effectExtent l="0" t="0" r="22860" b="20955"/>
                <wp:wrapTight wrapText="bothSides">
                  <wp:wrapPolygon edited="0">
                    <wp:start x="1085" y="0"/>
                    <wp:lineTo x="0" y="866"/>
                    <wp:lineTo x="0" y="20345"/>
                    <wp:lineTo x="543" y="21643"/>
                    <wp:lineTo x="21166" y="21643"/>
                    <wp:lineTo x="21709" y="20778"/>
                    <wp:lineTo x="21709" y="866"/>
                    <wp:lineTo x="20623" y="0"/>
                    <wp:lineTo x="1085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95059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margin-left:687.6pt;margin-top:96.6pt;width:59.7pt;height:74.8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" fillcolor="#92d050" strokecolor="#375623 [1609]" strokeweight="1pt">
                <v:fill opacity="60909f"/>
                <v:stroke joinstyle="miter"/>
                <v:textbox>
                  <w:txbxContent>
                    <w:p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jc w:val="center"/>
        <w:rPr>
          <w:rFonts w:asciiTheme="majorHAnsi" w:hAnsiTheme="majorHAnsi" w:cstheme="majorHAnsi"/>
          <w:b/>
          <w:color w:val="171717" w:themeColor="background2" w:themeShade="1A"/>
          <w:sz w:val="18"/>
          <w:szCs w:val="18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8617193</wp:posOffset>
                </wp:positionH>
                <wp:positionV relativeFrom="paragraph">
                  <wp:posOffset>150397</wp:posOffset>
                </wp:positionV>
                <wp:extent cx="1002030" cy="2263677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263677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Swis721 Lt BT" w:hAnsi="Swis721 Lt BT"/>
                              </w:rPr>
                            </w:pPr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If you require any additional information on Allergens or Special Diets, please contact the </w:t>
                            </w:r>
                            <w:proofErr w:type="gramStart"/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Swis721 Lt BT" w:eastAsia="Times New Roman" w:hAnsi="Swis721 Lt BT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to complete a Special Diets 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9" style="position:absolute;margin-left:678.5pt;margin-top:11.85pt;width:78.9pt;height:17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" fillcolor="yellow" strokecolor="windowText" strokeweight="1pt">
                <v:stroke joinstyle="miter"/>
                <v:textbox>
                  <w:txbxContent>
                    <w:p>
                      <w:pPr>
                        <w:rPr>
                          <w:rFonts w:ascii="Swis721 Lt BT" w:hAnsi="Swis721 Lt BT"/>
                        </w:rPr>
                      </w:pPr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If you require any additional information on Allergens or Special Diets, please contact the </w:t>
                      </w:r>
                      <w:proofErr w:type="gramStart"/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School</w:t>
                      </w:r>
                      <w:proofErr w:type="gramEnd"/>
                      <w:r>
                        <w:rPr>
                          <w:rFonts w:ascii="Swis721 Lt BT" w:eastAsia="Times New Roman" w:hAnsi="Swis721 Lt BT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to complete a Special Diets Application Form 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1" layoutInCell="1" allowOverlap="1">
                <wp:simplePos x="0" y="0"/>
                <wp:positionH relativeFrom="column">
                  <wp:posOffset>8616950</wp:posOffset>
                </wp:positionH>
                <wp:positionV relativeFrom="page">
                  <wp:posOffset>5721350</wp:posOffset>
                </wp:positionV>
                <wp:extent cx="913765" cy="913765"/>
                <wp:effectExtent l="0" t="0" r="19685" b="19685"/>
                <wp:wrapTight wrapText="bothSides">
                  <wp:wrapPolygon edited="0">
                    <wp:start x="20249" y="21600"/>
                    <wp:lineTo x="21600" y="20249"/>
                    <wp:lineTo x="21600" y="1786"/>
                    <wp:lineTo x="20699" y="-15"/>
                    <wp:lineTo x="886" y="-15"/>
                    <wp:lineTo x="-15" y="1336"/>
                    <wp:lineTo x="-15" y="20249"/>
                    <wp:lineTo x="1336" y="21600"/>
                    <wp:lineTo x="20249" y="21600"/>
                  </wp:wrapPolygon>
                </wp:wrapTight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913765" cy="913765"/>
                        </a:xfrm>
                        <a:prstGeom prst="roundRect">
                          <a:avLst/>
                        </a:prstGeom>
                        <a:solidFill>
                          <a:srgbClr val="73C6E7">
                            <a:alpha val="92157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Potatoes/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Gravy/Pasta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Available Daily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678.5pt;margin-top:450.5pt;width:71.95pt;height:71.95pt;rotation:180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" fillcolor="#73c6e7" strokecolor="#385723" strokeweight="1pt">
                <v:fill opacity="60395f"/>
                <v:stroke joinstyle="miter"/>
                <v:textbox>
                  <w:txbxContent>
                    <w:p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Potatoes/</w:t>
                      </w:r>
                    </w:p>
                    <w:p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Gravy/Pasta</w:t>
                      </w:r>
                    </w:p>
                    <w:p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Available Daily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p>
      <w:pPr>
        <w:rPr>
          <w:rFonts w:asciiTheme="majorHAnsi" w:hAnsiTheme="majorHAnsi" w:cstheme="majorHAnsi"/>
        </w:rPr>
      </w:pPr>
    </w:p>
    <w:sectPr>
      <w:pgSz w:w="16838" w:h="11906" w:orient="landscape" w:code="9"/>
      <w:pgMar w:top="851" w:right="1134" w:bottom="244" w:left="1134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wis721 L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oNotDisplayPageBoundaries/>
  <w:displayBackgroundShape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6E86-4DED-42E7-8626-BAF228E2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2022-12-20T14:13:00Z</dcterms:created>
  <dcterms:modified xsi:type="dcterms:W3CDTF">2022-12-20T14:13:00Z</dcterms:modified>
</cp:coreProperties>
</file>