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AB8622" w14:textId="46ACDBFD" w:rsidR="00E51822" w:rsidRPr="00F65FCA" w:rsidRDefault="00F65FCA">
      <w:pPr>
        <w:rPr>
          <w:sz w:val="22"/>
          <w:szCs w:val="22"/>
        </w:rPr>
      </w:pPr>
      <w:r w:rsidRPr="00F65FCA">
        <w:rPr>
          <w:noProof/>
          <w:sz w:val="22"/>
          <w:szCs w:val="22"/>
          <w:lang w:val="en-US"/>
        </w:rPr>
        <mc:AlternateContent>
          <mc:Choice Requires="wps">
            <w:drawing>
              <wp:anchor distT="0" distB="0" distL="114300" distR="114300" simplePos="0" relativeHeight="251652608" behindDoc="1" locked="0" layoutInCell="1" allowOverlap="1" wp14:anchorId="09585724" wp14:editId="2CE2A029">
                <wp:simplePos x="0" y="0"/>
                <wp:positionH relativeFrom="column">
                  <wp:posOffset>551181</wp:posOffset>
                </wp:positionH>
                <wp:positionV relativeFrom="paragraph">
                  <wp:posOffset>-114300</wp:posOffset>
                </wp:positionV>
                <wp:extent cx="4173220" cy="352425"/>
                <wp:effectExtent l="0" t="0" r="0" b="0"/>
                <wp:wrapNone/>
                <wp:docPr id="2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173220" cy="352425"/>
                        </a:xfrm>
                        <a:prstGeom prst="rect">
                          <a:avLst/>
                        </a:prstGeom>
                      </wps:spPr>
                      <wps:txbx>
                        <w:txbxContent>
                          <w:p w14:paraId="70E8AA9B" w14:textId="77777777" w:rsidR="00501273" w:rsidRDefault="00501273" w:rsidP="00501273">
                            <w:pPr>
                              <w:jc w:val="center"/>
                            </w:pPr>
                            <w:r>
                              <w:rPr>
                                <w:rFonts w:ascii="Century Gothic" w:hAnsi="Century Gothic"/>
                                <w:b/>
                                <w:bCs/>
                                <w:shadow/>
                                <w:color w:val="FF0000"/>
                                <w:sz w:val="72"/>
                                <w:szCs w:val="72"/>
                                <w14:shadow w14:blurRad="0" w14:dist="35941" w14:dir="2700000" w14:sx="100000" w14:sy="50000" w14:kx="2115830" w14:ky="0" w14:algn="bl">
                                  <w14:srgbClr w14:val="C0C0C0"/>
                                </w14:shadow>
                                <w14:textOutline w14:w="12700" w14:cap="flat" w14:cmpd="sng" w14:algn="ctr">
                                  <w14:solidFill>
                                    <w14:srgbClr w14:val="FF0000"/>
                                  </w14:solidFill>
                                  <w14:prstDash w14:val="solid"/>
                                  <w14:round/>
                                </w14:textOutline>
                              </w:rPr>
                              <w:t>St Canice Nursery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9585724" id="_x0000_t202" coordsize="21600,21600" o:spt="202" path="m,l,21600r21600,l21600,xe">
                <v:stroke joinstyle="miter"/>
                <v:path gradientshapeok="t" o:connecttype="rect"/>
              </v:shapetype>
              <v:shape id="WordArt 2" o:spid="_x0000_s1026" type="#_x0000_t202" style="position:absolute;margin-left:43.4pt;margin-top:-9pt;width:328.6pt;height:27.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xbI8QEAAMsDAAAOAAAAZHJzL2Uyb0RvYy54bWysU8GO0zAQvSPxD5bvNG12C6uo6arsarks&#10;sNIW7XlqO00g9hjbbdK/Z+y4ZQU3RA5W4hm/ee/5ZXU76p4dlfMdmpovZnPOlBEoO7Ov+bftw7sb&#10;znwAI6FHo2p+Up7frt++WQ22UiW22EvlGIEYXw225m0ItioKL1qlwc/QKkPFBp2GQJ9uX0gHA6Hr&#10;vijn8/fFgE5ah0J5T7v3U5GvE37TKBG+No1XgfU1J24hrS6tu7gW6xVUewe27USmAf/AQkNnaOgF&#10;6h4CsIPr/oLSnXDosQkzgbrApumEShpIzWL+h5rnFqxKWsgcby82+f8HK74cnxzrZM3LBWcGNN3R&#10;C1m6cYGV0Z3B+oqani21hfEjjnTLSam3jyh+eGbwrgWzVxvncGgVSGIXofJ20rA9WcJdRLziFeCE&#10;7iP0bviMknrgEDDBj43T0VCyiNFMurvT5b7UGJigzevFh6uypJKg2tWyvC6XaQRU59PW+fBJoWbx&#10;peaO8pDQ4fjoQ2QD1bklU4tsJl5h3I3ZgB3KE5EcKCc19z8P4BQpPOg7pFiR2Mahzq6d7Ymw2/EF&#10;nM2zA7F+6s85SQRSYGR2HeR3AtI9xe8IPVvO6clqcnMmO6HGs95uyK6HLimJvk48sxJKTBKY0x0j&#10;+fo7df3+B9e/AAAA//8DAFBLAwQUAAYACAAAACEAQUmGjN4AAAAJAQAADwAAAGRycy9kb3ducmV2&#10;LnhtbEyPS0/DMBCE70j8B2uRuLVOoI8oZFNVPCQOXCjhvo2XJCK2o9ht0n/PcoLbrGY0+02xm22v&#10;zjyGzjuEdJmAYld707kGofp4WWSgQiRnqPeOES4cYFdeXxWUGz+5dz4fYqOkxIWcENoYh1zrULds&#10;KSz9wE68Lz9ainKOjTYjTVJue32XJBttqXPyoaWBH1uuvw8nixCj2aeX6tmG18/57Wlqk3pNFeLt&#10;zbx/ABV5jn9h+MUXdCiF6ehPzgTVI2QbIY8IizSTTRLYrlYijgj32zXostD/F5Q/AAAA//8DAFBL&#10;AQItABQABgAIAAAAIQC2gziS/gAAAOEBAAATAAAAAAAAAAAAAAAAAAAAAABbQ29udGVudF9UeXBl&#10;c10ueG1sUEsBAi0AFAAGAAgAAAAhADj9If/WAAAAlAEAAAsAAAAAAAAAAAAAAAAALwEAAF9yZWxz&#10;Ly5yZWxzUEsBAi0AFAAGAAgAAAAhAHH3FsjxAQAAywMAAA4AAAAAAAAAAAAAAAAALgIAAGRycy9l&#10;Mm9Eb2MueG1sUEsBAi0AFAAGAAgAAAAhAEFJhozeAAAACQEAAA8AAAAAAAAAAAAAAAAASwQAAGRy&#10;cy9kb3ducmV2LnhtbFBLBQYAAAAABAAEAPMAAABWBQAAAAA=&#10;" filled="f" stroked="f">
                <o:lock v:ext="edit" shapetype="t"/>
                <v:textbox style="mso-fit-shape-to-text:t">
                  <w:txbxContent>
                    <w:p w14:paraId="70E8AA9B" w14:textId="77777777" w:rsidR="00501273" w:rsidRDefault="00501273" w:rsidP="00501273">
                      <w:pPr>
                        <w:jc w:val="center"/>
                      </w:pPr>
                      <w:r>
                        <w:rPr>
                          <w:rFonts w:ascii="Century Gothic" w:hAnsi="Century Gothic"/>
                          <w:b/>
                          <w:bCs/>
                          <w:shadow/>
                          <w:color w:val="FF0000"/>
                          <w:sz w:val="72"/>
                          <w:szCs w:val="72"/>
                          <w14:shadow w14:blurRad="0" w14:dist="35941" w14:dir="2700000" w14:sx="100000" w14:sy="50000" w14:kx="2115830" w14:ky="0" w14:algn="bl">
                            <w14:srgbClr w14:val="C0C0C0"/>
                          </w14:shadow>
                          <w14:textOutline w14:w="12700" w14:cap="flat" w14:cmpd="sng" w14:algn="ctr">
                            <w14:solidFill>
                              <w14:srgbClr w14:val="FF0000"/>
                            </w14:solidFill>
                            <w14:prstDash w14:val="solid"/>
                            <w14:round/>
                          </w14:textOutline>
                        </w:rPr>
                        <w:t>St Canice Nursery</w:t>
                      </w:r>
                    </w:p>
                  </w:txbxContent>
                </v:textbox>
              </v:shape>
            </w:pict>
          </mc:Fallback>
        </mc:AlternateContent>
      </w:r>
      <w:r w:rsidR="00501273" w:rsidRPr="00F65FCA">
        <w:rPr>
          <w:noProof/>
          <w:sz w:val="22"/>
          <w:szCs w:val="22"/>
        </w:rPr>
        <w:drawing>
          <wp:anchor distT="0" distB="0" distL="114300" distR="114300" simplePos="0" relativeHeight="251664384" behindDoc="1" locked="0" layoutInCell="1" allowOverlap="1" wp14:anchorId="7B875A15" wp14:editId="7C4E75AF">
            <wp:simplePos x="0" y="0"/>
            <wp:positionH relativeFrom="column">
              <wp:posOffset>-552450</wp:posOffset>
            </wp:positionH>
            <wp:positionV relativeFrom="paragraph">
              <wp:posOffset>-390525</wp:posOffset>
            </wp:positionV>
            <wp:extent cx="1103630" cy="1109345"/>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3630" cy="1109345"/>
                    </a:xfrm>
                    <a:prstGeom prst="rect">
                      <a:avLst/>
                    </a:prstGeom>
                    <a:noFill/>
                  </pic:spPr>
                </pic:pic>
              </a:graphicData>
            </a:graphic>
          </wp:anchor>
        </w:drawing>
      </w:r>
      <w:r w:rsidR="00501273" w:rsidRPr="00F65FCA">
        <w:rPr>
          <w:noProof/>
          <w:sz w:val="22"/>
          <w:szCs w:val="22"/>
          <w:lang w:eastAsia="en-GB"/>
        </w:rPr>
        <w:drawing>
          <wp:anchor distT="0" distB="0" distL="114300" distR="114300" simplePos="0" relativeHeight="251657216" behindDoc="1" locked="0" layoutInCell="1" allowOverlap="1" wp14:anchorId="2570B72F" wp14:editId="55963D96">
            <wp:simplePos x="0" y="0"/>
            <wp:positionH relativeFrom="column">
              <wp:posOffset>4708180</wp:posOffset>
            </wp:positionH>
            <wp:positionV relativeFrom="paragraph">
              <wp:posOffset>-742950</wp:posOffset>
            </wp:positionV>
            <wp:extent cx="1615923" cy="1781175"/>
            <wp:effectExtent l="0" t="0" r="3810" b="0"/>
            <wp:wrapNone/>
            <wp:docPr id="8" name="Picture 8" descr="C:\Users\Niall\AppData\Local\Microsoft\Windows\INetCache\IE\S3T7DDPM\beach-129961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all\AppData\Local\Microsoft\Windows\INetCache\IE\S3T7DDPM\beach-1299613_960_72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4125" cy="1790216"/>
                    </a:xfrm>
                    <a:prstGeom prst="rect">
                      <a:avLst/>
                    </a:prstGeom>
                    <a:noFill/>
                    <a:ln>
                      <a:noFill/>
                    </a:ln>
                  </pic:spPr>
                </pic:pic>
              </a:graphicData>
            </a:graphic>
            <wp14:sizeRelH relativeFrom="page">
              <wp14:pctWidth>0</wp14:pctWidth>
            </wp14:sizeRelH>
            <wp14:sizeRelV relativeFrom="page">
              <wp14:pctHeight>0</wp14:pctHeight>
            </wp14:sizeRelV>
          </wp:anchor>
        </w:drawing>
      </w:r>
      <w:r w:rsidR="00167838" w:rsidRPr="00F65FCA">
        <w:rPr>
          <w:sz w:val="22"/>
          <w:szCs w:val="22"/>
        </w:rPr>
        <w:t xml:space="preserve">                                                                                                                  </w:t>
      </w:r>
    </w:p>
    <w:p w14:paraId="3E45A536" w14:textId="270D8735" w:rsidR="00E51822" w:rsidRDefault="00E51822"/>
    <w:p w14:paraId="10DFE0D0" w14:textId="1DCCA479" w:rsidR="00E51822" w:rsidRDefault="00E51822">
      <w:pPr>
        <w:jc w:val="right"/>
      </w:pPr>
    </w:p>
    <w:p w14:paraId="77C03705" w14:textId="502173A7" w:rsidR="00E51822" w:rsidRDefault="00AF1FF7" w:rsidP="00AF1FF7">
      <w:pPr>
        <w:tabs>
          <w:tab w:val="left" w:pos="5970"/>
        </w:tabs>
      </w:pPr>
      <w:r>
        <w:tab/>
      </w:r>
    </w:p>
    <w:p w14:paraId="6D582B7F" w14:textId="54D8465D" w:rsidR="00E51822" w:rsidRPr="00F65FCA" w:rsidRDefault="00F65FCA" w:rsidP="00F65FCA">
      <w:pPr>
        <w:tabs>
          <w:tab w:val="left" w:pos="555"/>
          <w:tab w:val="right" w:pos="8640"/>
        </w:tabs>
        <w:rPr>
          <w:rFonts w:ascii="Comic Sans MS" w:hAnsi="Comic Sans MS" w:cs="Arial"/>
          <w:color w:val="FF0000"/>
          <w:sz w:val="32"/>
          <w:szCs w:val="32"/>
        </w:rPr>
      </w:pPr>
      <w:r>
        <w:tab/>
      </w:r>
      <w:r>
        <w:tab/>
      </w:r>
      <w:r>
        <w:tab/>
      </w:r>
      <w:r>
        <w:rPr>
          <w:rFonts w:ascii="Comic Sans MS" w:hAnsi="Comic Sans MS" w:cs="Arial"/>
          <w:color w:val="FF0000"/>
          <w:sz w:val="32"/>
          <w:szCs w:val="32"/>
        </w:rPr>
        <w:t xml:space="preserve">Nursery – June Home Learning Activities </w:t>
      </w:r>
      <w:r w:rsidR="000F3FFB">
        <w:rPr>
          <w:rFonts w:ascii="Comic Sans MS" w:hAnsi="Comic Sans MS" w:cs="Arial"/>
          <w:color w:val="FF0000"/>
          <w:sz w:val="32"/>
          <w:szCs w:val="32"/>
        </w:rPr>
        <w:t>2</w:t>
      </w:r>
    </w:p>
    <w:p w14:paraId="6A89A0F8" w14:textId="39C1680C" w:rsidR="00E51822" w:rsidRDefault="00501273" w:rsidP="00F65FCA">
      <w:pPr>
        <w:tabs>
          <w:tab w:val="left" w:pos="3075"/>
          <w:tab w:val="left" w:pos="5310"/>
        </w:tabs>
      </w:pPr>
      <w:r>
        <w:rPr>
          <w:rFonts w:ascii="Comic Sans MS" w:hAnsi="Comic Sans MS"/>
          <w:noProof/>
          <w:color w:val="FF0000"/>
          <w:sz w:val="22"/>
          <w:szCs w:val="22"/>
          <w:lang w:eastAsia="en-GB"/>
        </w:rPr>
        <w:drawing>
          <wp:anchor distT="0" distB="0" distL="114300" distR="114300" simplePos="0" relativeHeight="251662336" behindDoc="1" locked="0" layoutInCell="1" allowOverlap="1" wp14:anchorId="1DA36247" wp14:editId="56517BCD">
            <wp:simplePos x="0" y="0"/>
            <wp:positionH relativeFrom="column">
              <wp:posOffset>-609599</wp:posOffset>
            </wp:positionH>
            <wp:positionV relativeFrom="paragraph">
              <wp:posOffset>243840</wp:posOffset>
            </wp:positionV>
            <wp:extent cx="1584896" cy="942923"/>
            <wp:effectExtent l="0" t="0" r="0" b="0"/>
            <wp:wrapNone/>
            <wp:docPr id="13" name="Picture 13" descr="C:\Users\Niall\AppData\Local\Microsoft\Windows\INetCache\IE\ERTXBKNJ\chibi_picnic_base_by_kip430-d39agv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all\AppData\Local\Microsoft\Windows\INetCache\IE\ERTXBKNJ\chibi_picnic_base_by_kip430-d39agvy[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4308" cy="948522"/>
                    </a:xfrm>
                    <a:prstGeom prst="rect">
                      <a:avLst/>
                    </a:prstGeom>
                    <a:noFill/>
                    <a:ln>
                      <a:noFill/>
                    </a:ln>
                  </pic:spPr>
                </pic:pic>
              </a:graphicData>
            </a:graphic>
            <wp14:sizeRelH relativeFrom="page">
              <wp14:pctWidth>0</wp14:pctWidth>
            </wp14:sizeRelH>
            <wp14:sizeRelV relativeFrom="page">
              <wp14:pctHeight>0</wp14:pctHeight>
            </wp14:sizeRelV>
          </wp:anchor>
        </w:drawing>
      </w:r>
      <w:r w:rsidR="00E51822">
        <w:tab/>
      </w:r>
      <w:r w:rsidR="00F65FCA">
        <w:tab/>
      </w:r>
    </w:p>
    <w:p w14:paraId="3CF1316C" w14:textId="538F2FBC" w:rsidR="00E51822" w:rsidRDefault="00E51822">
      <w:pPr>
        <w:tabs>
          <w:tab w:val="left" w:pos="5310"/>
        </w:tabs>
        <w:rPr>
          <w:rFonts w:ascii="Century Gothic" w:hAnsi="Century Gothic"/>
          <w:b/>
          <w:bCs/>
          <w:color w:val="FF0000"/>
          <w:sz w:val="36"/>
          <w:u w:val="single"/>
        </w:rPr>
      </w:pPr>
    </w:p>
    <w:p w14:paraId="0C01C239" w14:textId="62563232" w:rsidR="00E51822" w:rsidRPr="00167838" w:rsidRDefault="00E51822">
      <w:pPr>
        <w:tabs>
          <w:tab w:val="left" w:pos="5310"/>
        </w:tabs>
        <w:rPr>
          <w:b/>
          <w:color w:val="7030A0"/>
          <w:sz w:val="32"/>
          <w:szCs w:val="32"/>
          <w:u w:val="single"/>
        </w:rPr>
      </w:pPr>
      <w:r>
        <w:rPr>
          <w:sz w:val="32"/>
        </w:rPr>
        <w:tab/>
      </w:r>
      <w:r>
        <w:rPr>
          <w:sz w:val="32"/>
        </w:rPr>
        <w:tab/>
      </w:r>
      <w:r w:rsidR="00501273">
        <w:rPr>
          <w:rFonts w:ascii="Comic Sans MS" w:hAnsi="Comic Sans MS"/>
          <w:b/>
          <w:color w:val="7030A0"/>
          <w:sz w:val="32"/>
          <w:szCs w:val="32"/>
          <w:u w:val="single"/>
        </w:rPr>
        <w:t>June 2020</w:t>
      </w:r>
    </w:p>
    <w:p w14:paraId="0E9B0BC5" w14:textId="51B3BB69" w:rsidR="00E51822" w:rsidRDefault="00E51822">
      <w:pPr>
        <w:tabs>
          <w:tab w:val="left" w:pos="5310"/>
        </w:tabs>
      </w:pPr>
    </w:p>
    <w:p w14:paraId="6D1F3C3C" w14:textId="4D5B17D6" w:rsidR="00E51822" w:rsidRDefault="00E51822">
      <w:pPr>
        <w:tabs>
          <w:tab w:val="left" w:pos="5310"/>
        </w:tabs>
      </w:pPr>
    </w:p>
    <w:p w14:paraId="3653D68A" w14:textId="79C9C0E6" w:rsidR="001A2797" w:rsidRPr="00A97F65" w:rsidRDefault="00397FB9" w:rsidP="00F65FCA">
      <w:pPr>
        <w:jc w:val="center"/>
        <w:rPr>
          <w:rFonts w:ascii="Comic Sans MS" w:hAnsi="Comic Sans MS"/>
          <w:sz w:val="22"/>
          <w:szCs w:val="22"/>
        </w:rPr>
      </w:pPr>
      <w:r w:rsidRPr="00397FB9">
        <w:rPr>
          <w:rFonts w:ascii="Comic Sans MS" w:hAnsi="Comic Sans MS"/>
          <w:sz w:val="22"/>
          <w:szCs w:val="22"/>
        </w:rPr>
        <w:t>During June our themes will be</w:t>
      </w:r>
      <w:r>
        <w:rPr>
          <w:rFonts w:ascii="Comic Sans MS" w:hAnsi="Comic Sans MS"/>
          <w:b/>
          <w:sz w:val="22"/>
          <w:szCs w:val="22"/>
        </w:rPr>
        <w:t xml:space="preserve"> </w:t>
      </w:r>
      <w:r w:rsidR="002E37CD">
        <w:rPr>
          <w:rFonts w:ascii="Comic Sans MS" w:hAnsi="Comic Sans MS"/>
          <w:b/>
          <w:sz w:val="22"/>
          <w:szCs w:val="22"/>
        </w:rPr>
        <w:t>‘</w:t>
      </w:r>
      <w:r w:rsidR="001A2797" w:rsidRPr="00397FB9">
        <w:rPr>
          <w:rFonts w:ascii="Comic Sans MS" w:hAnsi="Comic Sans MS"/>
          <w:b/>
          <w:sz w:val="22"/>
          <w:szCs w:val="22"/>
        </w:rPr>
        <w:t>Summer</w:t>
      </w:r>
      <w:r w:rsidR="002E37CD">
        <w:rPr>
          <w:rFonts w:ascii="Comic Sans MS" w:hAnsi="Comic Sans MS"/>
          <w:b/>
          <w:sz w:val="22"/>
          <w:szCs w:val="22"/>
        </w:rPr>
        <w:t>’</w:t>
      </w:r>
      <w:r w:rsidR="001A2797" w:rsidRPr="00397FB9">
        <w:rPr>
          <w:rFonts w:ascii="Comic Sans MS" w:hAnsi="Comic Sans MS"/>
          <w:b/>
          <w:sz w:val="22"/>
          <w:szCs w:val="22"/>
        </w:rPr>
        <w:t xml:space="preserve"> and </w:t>
      </w:r>
      <w:r w:rsidR="002E37CD">
        <w:rPr>
          <w:rFonts w:ascii="Comic Sans MS" w:hAnsi="Comic Sans MS"/>
          <w:b/>
          <w:sz w:val="22"/>
          <w:szCs w:val="22"/>
        </w:rPr>
        <w:t>‘Moving On’.</w:t>
      </w:r>
    </w:p>
    <w:p w14:paraId="24F96D20" w14:textId="62AC5BE8" w:rsidR="006E4AC2" w:rsidRDefault="002E37CD" w:rsidP="002E37CD">
      <w:pPr>
        <w:tabs>
          <w:tab w:val="left" w:pos="7770"/>
        </w:tabs>
        <w:rPr>
          <w:rFonts w:ascii="Comic Sans MS" w:hAnsi="Comic Sans MS"/>
          <w:sz w:val="22"/>
          <w:szCs w:val="22"/>
        </w:rPr>
      </w:pPr>
      <w:r>
        <w:rPr>
          <w:rFonts w:ascii="Comic Sans MS" w:hAnsi="Comic Sans MS"/>
          <w:sz w:val="22"/>
          <w:szCs w:val="22"/>
        </w:rPr>
        <w:t>W</w:t>
      </w:r>
      <w:r w:rsidRPr="002E37CD">
        <w:rPr>
          <w:rFonts w:ascii="Comic Sans MS" w:hAnsi="Comic Sans MS"/>
          <w:sz w:val="22"/>
          <w:szCs w:val="22"/>
        </w:rPr>
        <w:t xml:space="preserve">e will </w:t>
      </w:r>
      <w:r>
        <w:rPr>
          <w:rFonts w:ascii="Comic Sans MS" w:hAnsi="Comic Sans MS"/>
          <w:sz w:val="22"/>
          <w:szCs w:val="22"/>
        </w:rPr>
        <w:t>focus</w:t>
      </w:r>
      <w:r w:rsidRPr="002E37CD">
        <w:rPr>
          <w:rFonts w:ascii="Comic Sans MS" w:hAnsi="Comic Sans MS"/>
          <w:sz w:val="22"/>
          <w:szCs w:val="22"/>
        </w:rPr>
        <w:t xml:space="preserve"> learning </w:t>
      </w:r>
      <w:r>
        <w:rPr>
          <w:rFonts w:ascii="Comic Sans MS" w:hAnsi="Comic Sans MS"/>
          <w:sz w:val="22"/>
          <w:szCs w:val="22"/>
        </w:rPr>
        <w:t>over the next couple of weeks on s</w:t>
      </w:r>
      <w:r w:rsidRPr="002E37CD">
        <w:rPr>
          <w:rFonts w:ascii="Comic Sans MS" w:hAnsi="Comic Sans MS"/>
          <w:sz w:val="22"/>
          <w:szCs w:val="22"/>
        </w:rPr>
        <w:t>ummer</w:t>
      </w:r>
      <w:r>
        <w:rPr>
          <w:rFonts w:ascii="Comic Sans MS" w:hAnsi="Comic Sans MS"/>
          <w:sz w:val="22"/>
          <w:szCs w:val="22"/>
        </w:rPr>
        <w:t>, changes in the season, picnics</w:t>
      </w:r>
      <w:r w:rsidR="00F65FCA">
        <w:rPr>
          <w:rFonts w:ascii="Comic Sans MS" w:hAnsi="Comic Sans MS"/>
          <w:sz w:val="22"/>
          <w:szCs w:val="22"/>
        </w:rPr>
        <w:t>,</w:t>
      </w:r>
      <w:r>
        <w:rPr>
          <w:rFonts w:ascii="Comic Sans MS" w:hAnsi="Comic Sans MS"/>
          <w:sz w:val="22"/>
          <w:szCs w:val="22"/>
        </w:rPr>
        <w:t xml:space="preserve"> beach days</w:t>
      </w:r>
      <w:r w:rsidRPr="002E37CD">
        <w:rPr>
          <w:rFonts w:ascii="Comic Sans MS" w:hAnsi="Comic Sans MS"/>
          <w:sz w:val="22"/>
          <w:szCs w:val="22"/>
        </w:rPr>
        <w:t xml:space="preserve"> and the move to</w:t>
      </w:r>
      <w:r>
        <w:rPr>
          <w:rFonts w:ascii="Comic Sans MS" w:hAnsi="Comic Sans MS"/>
          <w:sz w:val="22"/>
          <w:szCs w:val="22"/>
        </w:rPr>
        <w:t xml:space="preserve"> Primary School. </w:t>
      </w:r>
      <w:r w:rsidRPr="002E37CD">
        <w:rPr>
          <w:rFonts w:ascii="Comic Sans MS" w:hAnsi="Comic Sans MS"/>
          <w:sz w:val="22"/>
          <w:szCs w:val="22"/>
        </w:rPr>
        <w:t xml:space="preserve">I will also be providing </w:t>
      </w:r>
      <w:r w:rsidR="0089021A">
        <w:rPr>
          <w:rFonts w:ascii="Comic Sans MS" w:hAnsi="Comic Sans MS"/>
          <w:sz w:val="22"/>
          <w:szCs w:val="22"/>
        </w:rPr>
        <w:t>focus points</w:t>
      </w:r>
      <w:r w:rsidRPr="002E37CD">
        <w:rPr>
          <w:rFonts w:ascii="Comic Sans MS" w:hAnsi="Comic Sans MS"/>
          <w:sz w:val="22"/>
          <w:szCs w:val="22"/>
        </w:rPr>
        <w:t xml:space="preserve"> that will help to prepare your child for their move</w:t>
      </w:r>
      <w:r w:rsidR="00F65FCA">
        <w:rPr>
          <w:rFonts w:ascii="Comic Sans MS" w:hAnsi="Comic Sans MS"/>
          <w:sz w:val="22"/>
          <w:szCs w:val="22"/>
        </w:rPr>
        <w:t xml:space="preserve"> to Primary One</w:t>
      </w:r>
      <w:r>
        <w:rPr>
          <w:rFonts w:ascii="Comic Sans MS" w:hAnsi="Comic Sans MS"/>
          <w:sz w:val="22"/>
          <w:szCs w:val="22"/>
        </w:rPr>
        <w:t>, focussing on some of the important skills to keep up over the summer months.</w:t>
      </w:r>
    </w:p>
    <w:p w14:paraId="6DEF0DF9" w14:textId="2BED7DAE" w:rsidR="000F3FFB" w:rsidRDefault="000F3FFB" w:rsidP="002E37CD">
      <w:pPr>
        <w:tabs>
          <w:tab w:val="left" w:pos="7770"/>
        </w:tabs>
        <w:rPr>
          <w:rFonts w:ascii="Comic Sans MS" w:hAnsi="Comic Sans MS"/>
          <w:sz w:val="22"/>
          <w:szCs w:val="22"/>
        </w:rPr>
      </w:pPr>
      <w:r>
        <w:rPr>
          <w:rFonts w:ascii="Comic Sans MS" w:hAnsi="Comic Sans MS"/>
          <w:sz w:val="22"/>
          <w:szCs w:val="22"/>
        </w:rPr>
        <w:t>Week 2 of June we will focus on Beach Days and Sea life.</w:t>
      </w:r>
    </w:p>
    <w:p w14:paraId="38D75210" w14:textId="77777777" w:rsidR="00392157" w:rsidRDefault="00392157" w:rsidP="001A729F">
      <w:pPr>
        <w:tabs>
          <w:tab w:val="left" w:pos="6150"/>
        </w:tabs>
        <w:rPr>
          <w:rFonts w:ascii="Comic Sans MS" w:hAnsi="Comic Sans MS"/>
          <w:b/>
          <w:bCs/>
          <w:color w:val="00B0F0"/>
          <w:u w:val="single"/>
        </w:rPr>
      </w:pPr>
    </w:p>
    <w:p w14:paraId="2F21A950" w14:textId="069F72E4" w:rsidR="001A729F" w:rsidRPr="008E271D" w:rsidRDefault="001A729F" w:rsidP="008E271D">
      <w:pPr>
        <w:tabs>
          <w:tab w:val="left" w:pos="6150"/>
        </w:tabs>
        <w:rPr>
          <w:rFonts w:ascii="Comic Sans MS" w:hAnsi="Comic Sans MS"/>
          <w:b/>
          <w:bCs/>
          <w:color w:val="00B0F0"/>
          <w:u w:val="single"/>
        </w:rPr>
      </w:pPr>
      <w:r w:rsidRPr="00392157">
        <w:rPr>
          <w:rFonts w:ascii="Comic Sans MS" w:hAnsi="Comic Sans MS"/>
          <w:b/>
          <w:bCs/>
          <w:color w:val="00B0F0"/>
          <w:u w:val="single"/>
        </w:rPr>
        <w:t>Personal, Social and Emotional Development:</w:t>
      </w:r>
    </w:p>
    <w:p w14:paraId="39692845" w14:textId="40D3BE0D" w:rsidR="001A729F" w:rsidRPr="005F2F45" w:rsidRDefault="000F3FFB" w:rsidP="001A729F">
      <w:pPr>
        <w:pStyle w:val="Default"/>
        <w:numPr>
          <w:ilvl w:val="0"/>
          <w:numId w:val="10"/>
        </w:numPr>
        <w:spacing w:after="87"/>
        <w:rPr>
          <w:rFonts w:ascii="Comic Sans MS" w:hAnsi="Comic Sans MS"/>
          <w:sz w:val="20"/>
          <w:szCs w:val="20"/>
        </w:rPr>
      </w:pPr>
      <w:r>
        <w:rPr>
          <w:rFonts w:ascii="Comic Sans MS" w:hAnsi="Comic Sans MS"/>
          <w:sz w:val="20"/>
          <w:szCs w:val="20"/>
        </w:rPr>
        <w:t>Continue to engage your child in conversation about the</w:t>
      </w:r>
      <w:r w:rsidR="001A729F" w:rsidRPr="005F2F45">
        <w:rPr>
          <w:rFonts w:ascii="Comic Sans MS" w:hAnsi="Comic Sans MS"/>
          <w:sz w:val="20"/>
          <w:szCs w:val="20"/>
        </w:rPr>
        <w:t xml:space="preserve"> seasons – we are now in Summer, talk about how the weather has been warmer and the type of clothes we wear in Summer compared to those we wear in other seasons</w:t>
      </w:r>
      <w:r w:rsidR="008E271D">
        <w:rPr>
          <w:rFonts w:ascii="Comic Sans MS" w:hAnsi="Comic Sans MS"/>
          <w:sz w:val="20"/>
          <w:szCs w:val="20"/>
        </w:rPr>
        <w:t>, going to the beach and keeping safe in the sun.</w:t>
      </w:r>
    </w:p>
    <w:p w14:paraId="2D632E9E" w14:textId="3AA5AAA6" w:rsidR="000F3FFB" w:rsidRPr="000F3FFB" w:rsidRDefault="001A729F" w:rsidP="000F3FFB">
      <w:pPr>
        <w:pStyle w:val="Default"/>
        <w:numPr>
          <w:ilvl w:val="0"/>
          <w:numId w:val="10"/>
        </w:numPr>
        <w:spacing w:after="87"/>
        <w:rPr>
          <w:rFonts w:ascii="Comic Sans MS" w:hAnsi="Comic Sans MS"/>
          <w:sz w:val="20"/>
          <w:szCs w:val="20"/>
        </w:rPr>
      </w:pPr>
      <w:r w:rsidRPr="005F2F45">
        <w:rPr>
          <w:rFonts w:ascii="Comic Sans MS" w:hAnsi="Comic Sans MS"/>
          <w:sz w:val="20"/>
          <w:szCs w:val="20"/>
        </w:rPr>
        <w:t xml:space="preserve">Talk about staying </w:t>
      </w:r>
      <w:r w:rsidR="000F3FFB">
        <w:rPr>
          <w:rFonts w:ascii="Comic Sans MS" w:hAnsi="Comic Sans MS"/>
          <w:sz w:val="20"/>
          <w:szCs w:val="20"/>
        </w:rPr>
        <w:t xml:space="preserve">safe near or in water – whether at the pool or the beach. Explain </w:t>
      </w:r>
      <w:r w:rsidR="008E271D">
        <w:rPr>
          <w:rFonts w:ascii="Comic Sans MS" w:hAnsi="Comic Sans MS"/>
          <w:sz w:val="20"/>
          <w:szCs w:val="20"/>
        </w:rPr>
        <w:t>reasons for</w:t>
      </w:r>
      <w:r w:rsidR="000F3FFB">
        <w:rPr>
          <w:rFonts w:ascii="Comic Sans MS" w:hAnsi="Comic Sans MS"/>
          <w:sz w:val="20"/>
          <w:szCs w:val="20"/>
        </w:rPr>
        <w:t xml:space="preserve"> rules to your child to help them understand why you need to have them</w:t>
      </w:r>
      <w:r w:rsidR="008E271D">
        <w:rPr>
          <w:rFonts w:ascii="Comic Sans MS" w:hAnsi="Comic Sans MS"/>
          <w:sz w:val="20"/>
          <w:szCs w:val="20"/>
        </w:rPr>
        <w:t xml:space="preserve"> and why they must follow them.</w:t>
      </w:r>
    </w:p>
    <w:p w14:paraId="1E6270CD" w14:textId="2BF06ED4" w:rsidR="001A729F" w:rsidRPr="005F2F45" w:rsidRDefault="000F3FFB" w:rsidP="005F2F45">
      <w:pPr>
        <w:pStyle w:val="Default"/>
        <w:numPr>
          <w:ilvl w:val="0"/>
          <w:numId w:val="10"/>
        </w:numPr>
        <w:rPr>
          <w:rFonts w:ascii="Comic Sans MS" w:hAnsi="Comic Sans MS"/>
          <w:sz w:val="20"/>
          <w:szCs w:val="20"/>
        </w:rPr>
      </w:pPr>
      <w:r>
        <w:rPr>
          <w:rFonts w:ascii="Comic Sans MS" w:hAnsi="Comic Sans MS"/>
          <w:sz w:val="20"/>
          <w:szCs w:val="20"/>
        </w:rPr>
        <w:t>Discuss the things you might see at the beach</w:t>
      </w:r>
      <w:r w:rsidR="008E271D">
        <w:rPr>
          <w:rFonts w:ascii="Comic Sans MS" w:hAnsi="Comic Sans MS"/>
          <w:sz w:val="20"/>
          <w:szCs w:val="20"/>
        </w:rPr>
        <w:t xml:space="preserve"> and how we can keep our beaches clean.</w:t>
      </w:r>
    </w:p>
    <w:p w14:paraId="5FD42F37" w14:textId="3AD3C98C" w:rsidR="001A729F" w:rsidRPr="005F2F45" w:rsidRDefault="001A729F" w:rsidP="001A729F">
      <w:pPr>
        <w:tabs>
          <w:tab w:val="left" w:pos="5310"/>
        </w:tabs>
        <w:rPr>
          <w:rFonts w:ascii="Comic Sans MS" w:hAnsi="Comic Sans MS"/>
          <w:color w:val="FF0000"/>
          <w:sz w:val="20"/>
          <w:szCs w:val="20"/>
          <w:u w:val="single"/>
        </w:rPr>
      </w:pPr>
    </w:p>
    <w:p w14:paraId="6E1E8B0E" w14:textId="0248DE3B" w:rsidR="001A729F" w:rsidRPr="00E81DCF" w:rsidRDefault="000F3FFB" w:rsidP="001A729F">
      <w:pPr>
        <w:tabs>
          <w:tab w:val="left" w:pos="5310"/>
        </w:tabs>
        <w:rPr>
          <w:rFonts w:ascii="Comic Sans MS" w:hAnsi="Comic Sans MS" w:cs="ArialMT"/>
          <w:color w:val="00B0F0"/>
          <w:sz w:val="20"/>
          <w:szCs w:val="20"/>
          <w:u w:val="single"/>
          <w:lang w:eastAsia="en-GB"/>
        </w:rPr>
      </w:pPr>
      <w:r>
        <w:rPr>
          <w:rFonts w:ascii="Comic Sans MS" w:hAnsi="Comic Sans MS"/>
          <w:noProof/>
          <w:sz w:val="20"/>
          <w:szCs w:val="20"/>
        </w:rPr>
        <w:drawing>
          <wp:anchor distT="0" distB="0" distL="114300" distR="114300" simplePos="0" relativeHeight="251695616" behindDoc="1" locked="0" layoutInCell="1" allowOverlap="1" wp14:anchorId="3E852F71" wp14:editId="514D69BB">
            <wp:simplePos x="0" y="0"/>
            <wp:positionH relativeFrom="page">
              <wp:posOffset>6543115</wp:posOffset>
            </wp:positionH>
            <wp:positionV relativeFrom="paragraph">
              <wp:posOffset>188894</wp:posOffset>
            </wp:positionV>
            <wp:extent cx="993119" cy="744549"/>
            <wp:effectExtent l="133350" t="228600" r="131445" b="22733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each-1441103187Cxj.jpg"/>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rot="2148059">
                      <a:off x="0" y="0"/>
                      <a:ext cx="993119" cy="744549"/>
                    </a:xfrm>
                    <a:prstGeom prst="rect">
                      <a:avLst/>
                    </a:prstGeom>
                  </pic:spPr>
                </pic:pic>
              </a:graphicData>
            </a:graphic>
            <wp14:sizeRelH relativeFrom="margin">
              <wp14:pctWidth>0</wp14:pctWidth>
            </wp14:sizeRelH>
            <wp14:sizeRelV relativeFrom="margin">
              <wp14:pctHeight>0</wp14:pctHeight>
            </wp14:sizeRelV>
          </wp:anchor>
        </w:drawing>
      </w:r>
      <w:r w:rsidR="00E81DCF" w:rsidRPr="00E81DCF">
        <w:rPr>
          <w:rFonts w:ascii="Comic Sans MS" w:hAnsi="Comic Sans MS"/>
          <w:noProof/>
          <w:color w:val="00B0F0"/>
          <w:u w:val="single"/>
        </w:rPr>
        <w:t>Language Development:</w:t>
      </w:r>
    </w:p>
    <w:p w14:paraId="63D02D0B" w14:textId="213B7D76" w:rsidR="001A729F" w:rsidRDefault="001A729F" w:rsidP="005F2F45">
      <w:pPr>
        <w:pStyle w:val="ListParagraph"/>
        <w:numPr>
          <w:ilvl w:val="0"/>
          <w:numId w:val="11"/>
        </w:numPr>
        <w:tabs>
          <w:tab w:val="left" w:pos="5310"/>
        </w:tabs>
        <w:rPr>
          <w:rFonts w:ascii="Comic Sans MS" w:hAnsi="Comic Sans MS" w:cs="ArialMT"/>
          <w:sz w:val="20"/>
          <w:szCs w:val="20"/>
          <w:lang w:eastAsia="en-GB"/>
        </w:rPr>
      </w:pPr>
      <w:r w:rsidRPr="005F2F45">
        <w:rPr>
          <w:rFonts w:ascii="Comic Sans MS" w:hAnsi="Comic Sans MS" w:cs="ArialMT"/>
          <w:sz w:val="20"/>
          <w:szCs w:val="20"/>
          <w:lang w:eastAsia="en-GB"/>
        </w:rPr>
        <w:t>Encourage your child to listen to and follow simple instructions</w:t>
      </w:r>
      <w:r w:rsidR="005F2F45">
        <w:rPr>
          <w:rFonts w:ascii="Comic Sans MS" w:hAnsi="Comic Sans MS" w:cs="ArialMT"/>
          <w:sz w:val="20"/>
          <w:szCs w:val="20"/>
          <w:lang w:eastAsia="en-GB"/>
        </w:rPr>
        <w:t>, ensure you pitch the instructions suitable to your child’s level of understanding.</w:t>
      </w:r>
      <w:r w:rsidR="00F65FCA">
        <w:rPr>
          <w:rFonts w:ascii="Comic Sans MS" w:hAnsi="Comic Sans MS" w:cs="ArialMT"/>
          <w:sz w:val="20"/>
          <w:szCs w:val="20"/>
          <w:lang w:eastAsia="en-GB"/>
        </w:rPr>
        <w:t xml:space="preserve"> </w:t>
      </w:r>
    </w:p>
    <w:p w14:paraId="56F576B9" w14:textId="6111C2CF" w:rsidR="00F65FCA" w:rsidRPr="005F2F45" w:rsidRDefault="00F65FCA" w:rsidP="00F65FCA">
      <w:pPr>
        <w:pStyle w:val="ListParagraph"/>
        <w:tabs>
          <w:tab w:val="left" w:pos="5310"/>
        </w:tabs>
        <w:rPr>
          <w:rFonts w:ascii="Comic Sans MS" w:hAnsi="Comic Sans MS" w:cs="ArialMT"/>
          <w:sz w:val="20"/>
          <w:szCs w:val="20"/>
          <w:lang w:eastAsia="en-GB"/>
        </w:rPr>
      </w:pPr>
      <w:r>
        <w:rPr>
          <w:rFonts w:ascii="Comic Sans MS" w:hAnsi="Comic Sans MS" w:cs="ArialMT"/>
          <w:sz w:val="20"/>
          <w:szCs w:val="20"/>
          <w:lang w:eastAsia="en-GB"/>
        </w:rPr>
        <w:t xml:space="preserve">Ask them to do little things around the house to </w:t>
      </w:r>
      <w:r w:rsidR="008965AF">
        <w:rPr>
          <w:rFonts w:ascii="Comic Sans MS" w:hAnsi="Comic Sans MS" w:cs="ArialMT"/>
          <w:sz w:val="20"/>
          <w:szCs w:val="20"/>
          <w:lang w:eastAsia="en-GB"/>
        </w:rPr>
        <w:t>help</w:t>
      </w:r>
      <w:r>
        <w:rPr>
          <w:rFonts w:ascii="Comic Sans MS" w:hAnsi="Comic Sans MS" w:cs="ArialMT"/>
          <w:sz w:val="20"/>
          <w:szCs w:val="20"/>
          <w:lang w:eastAsia="en-GB"/>
        </w:rPr>
        <w:t xml:space="preserve"> – give a clear concise instruction, notice if they can follow this instruction through.</w:t>
      </w:r>
    </w:p>
    <w:p w14:paraId="5F951D18" w14:textId="65A06A12" w:rsidR="000F3FFB" w:rsidRPr="000F3FFB" w:rsidRDefault="000F3FFB" w:rsidP="00F65FCA">
      <w:pPr>
        <w:pStyle w:val="ListParagraph"/>
        <w:numPr>
          <w:ilvl w:val="0"/>
          <w:numId w:val="11"/>
        </w:numPr>
        <w:tabs>
          <w:tab w:val="left" w:pos="5310"/>
        </w:tabs>
        <w:rPr>
          <w:rFonts w:ascii="Comic Sans MS" w:hAnsi="Comic Sans MS" w:cs="ArialMT"/>
          <w:sz w:val="20"/>
          <w:szCs w:val="20"/>
          <w:lang w:eastAsia="en-GB"/>
        </w:rPr>
      </w:pPr>
      <w:r w:rsidRPr="000F3FFB">
        <w:rPr>
          <w:rFonts w:ascii="Comic Sans MS" w:hAnsi="Comic Sans MS"/>
          <w:sz w:val="20"/>
          <w:szCs w:val="20"/>
        </w:rPr>
        <w:t>Encourage your child to ask questions - this is an important skill and it is how they show an interest in their own learning. We know that it can be tiring at times, but it is a skill to be encouraged and, by engaging in conversation, we know we are supporting learning as the children are interested and ready to listen</w:t>
      </w:r>
      <w:r>
        <w:rPr>
          <w:rFonts w:ascii="Comic Sans MS" w:hAnsi="Comic Sans MS"/>
          <w:sz w:val="20"/>
          <w:szCs w:val="20"/>
        </w:rPr>
        <w:t>.</w:t>
      </w:r>
    </w:p>
    <w:p w14:paraId="5476AE01" w14:textId="5B009C3D" w:rsidR="00C902A7" w:rsidRPr="00F65FCA" w:rsidRDefault="005F2F45" w:rsidP="00F65FCA">
      <w:pPr>
        <w:pStyle w:val="ListParagraph"/>
        <w:numPr>
          <w:ilvl w:val="0"/>
          <w:numId w:val="11"/>
        </w:numPr>
        <w:tabs>
          <w:tab w:val="left" w:pos="5310"/>
        </w:tabs>
        <w:rPr>
          <w:rFonts w:ascii="Comic Sans MS" w:hAnsi="Comic Sans MS" w:cs="ArialMT"/>
          <w:sz w:val="20"/>
          <w:szCs w:val="20"/>
          <w:lang w:eastAsia="en-GB"/>
        </w:rPr>
      </w:pPr>
      <w:r w:rsidRPr="00F65FCA">
        <w:rPr>
          <w:rFonts w:ascii="Comic Sans MS" w:hAnsi="Comic Sans MS"/>
          <w:sz w:val="20"/>
          <w:szCs w:val="20"/>
        </w:rPr>
        <w:t xml:space="preserve">This week we encourage you to </w:t>
      </w:r>
      <w:r w:rsidR="00C902A7" w:rsidRPr="00F65FCA">
        <w:rPr>
          <w:rFonts w:ascii="Comic Sans MS" w:hAnsi="Comic Sans MS"/>
          <w:sz w:val="20"/>
          <w:szCs w:val="20"/>
        </w:rPr>
        <w:t xml:space="preserve">read the following books </w:t>
      </w:r>
      <w:r w:rsidRPr="00F65FCA">
        <w:rPr>
          <w:rFonts w:ascii="Comic Sans MS" w:hAnsi="Comic Sans MS"/>
          <w:sz w:val="20"/>
          <w:szCs w:val="20"/>
        </w:rPr>
        <w:t xml:space="preserve">related to </w:t>
      </w:r>
      <w:r w:rsidR="000F3FFB">
        <w:rPr>
          <w:rFonts w:ascii="Comic Sans MS" w:hAnsi="Comic Sans MS"/>
          <w:sz w:val="20"/>
          <w:szCs w:val="20"/>
        </w:rPr>
        <w:t>The Beach and Sealife;</w:t>
      </w:r>
    </w:p>
    <w:p w14:paraId="55E14762" w14:textId="105DA6B7" w:rsidR="000F3FFB" w:rsidRDefault="000F3FFB" w:rsidP="00F65FCA">
      <w:pPr>
        <w:pStyle w:val="ListParagraph"/>
        <w:tabs>
          <w:tab w:val="left" w:pos="5310"/>
        </w:tabs>
        <w:ind w:left="2160"/>
        <w:rPr>
          <w:rFonts w:ascii="Comic Sans MS" w:hAnsi="Comic Sans MS"/>
          <w:color w:val="FF0000"/>
          <w:sz w:val="20"/>
          <w:szCs w:val="20"/>
          <w:u w:val="single"/>
        </w:rPr>
      </w:pPr>
      <w:r>
        <w:rPr>
          <w:rFonts w:ascii="Comic Sans MS" w:hAnsi="Comic Sans MS"/>
          <w:color w:val="FF0000"/>
          <w:sz w:val="20"/>
          <w:szCs w:val="20"/>
          <w:u w:val="single"/>
        </w:rPr>
        <w:t>Beach Day</w:t>
      </w:r>
    </w:p>
    <w:p w14:paraId="73D162DD" w14:textId="3D3CD384" w:rsidR="000F3FFB" w:rsidRDefault="000F3FFB" w:rsidP="00F65FCA">
      <w:pPr>
        <w:pStyle w:val="ListParagraph"/>
        <w:tabs>
          <w:tab w:val="left" w:pos="5310"/>
        </w:tabs>
        <w:ind w:left="2160"/>
        <w:rPr>
          <w:rFonts w:ascii="Comic Sans MS" w:hAnsi="Comic Sans MS"/>
          <w:color w:val="FF0000"/>
          <w:sz w:val="20"/>
          <w:szCs w:val="20"/>
          <w:u w:val="single"/>
        </w:rPr>
      </w:pPr>
      <w:r>
        <w:rPr>
          <w:rFonts w:ascii="Comic Sans MS" w:hAnsi="Comic Sans MS"/>
          <w:color w:val="FF0000"/>
          <w:sz w:val="20"/>
          <w:szCs w:val="20"/>
          <w:u w:val="single"/>
        </w:rPr>
        <w:t>Commotion in the Ocean</w:t>
      </w:r>
    </w:p>
    <w:p w14:paraId="618B50F5" w14:textId="5B8E17BA" w:rsidR="000F3FFB" w:rsidRPr="000F3FFB" w:rsidRDefault="000F3FFB" w:rsidP="00F65FCA">
      <w:pPr>
        <w:pStyle w:val="ListParagraph"/>
        <w:tabs>
          <w:tab w:val="left" w:pos="5310"/>
        </w:tabs>
        <w:ind w:left="2160"/>
        <w:rPr>
          <w:rFonts w:ascii="Comic Sans MS" w:hAnsi="Comic Sans MS"/>
          <w:sz w:val="20"/>
          <w:szCs w:val="20"/>
          <w:u w:val="single"/>
        </w:rPr>
      </w:pPr>
      <w:r>
        <w:rPr>
          <w:rFonts w:ascii="Comic Sans MS" w:hAnsi="Comic Sans MS"/>
          <w:sz w:val="20"/>
          <w:szCs w:val="20"/>
          <w:u w:val="single"/>
        </w:rPr>
        <w:lastRenderedPageBreak/>
        <w:t>Just for fun y</w:t>
      </w:r>
      <w:r w:rsidRPr="000F3FFB">
        <w:rPr>
          <w:rFonts w:ascii="Comic Sans MS" w:hAnsi="Comic Sans MS"/>
          <w:sz w:val="20"/>
          <w:szCs w:val="20"/>
          <w:u w:val="single"/>
        </w:rPr>
        <w:t>our child can watch these programs related to the beach</w:t>
      </w:r>
    </w:p>
    <w:p w14:paraId="46322A5D" w14:textId="0D901119" w:rsidR="000F3FFB" w:rsidRDefault="000F3FFB" w:rsidP="00F65FCA">
      <w:pPr>
        <w:pStyle w:val="ListParagraph"/>
        <w:tabs>
          <w:tab w:val="left" w:pos="5310"/>
        </w:tabs>
        <w:ind w:left="2160"/>
        <w:rPr>
          <w:rFonts w:ascii="Comic Sans MS" w:hAnsi="Comic Sans MS"/>
          <w:color w:val="FF0000"/>
          <w:sz w:val="20"/>
          <w:szCs w:val="20"/>
          <w:u w:val="single"/>
        </w:rPr>
      </w:pPr>
      <w:r>
        <w:rPr>
          <w:rFonts w:ascii="Comic Sans MS" w:hAnsi="Comic Sans MS"/>
          <w:color w:val="FF0000"/>
          <w:sz w:val="20"/>
          <w:szCs w:val="20"/>
          <w:u w:val="single"/>
        </w:rPr>
        <w:t>Kipper the dog – The Seaside</w:t>
      </w:r>
    </w:p>
    <w:p w14:paraId="6AECA15B" w14:textId="08CBE004" w:rsidR="000F3FFB" w:rsidRDefault="000F3FFB" w:rsidP="00F65FCA">
      <w:pPr>
        <w:pStyle w:val="ListParagraph"/>
        <w:tabs>
          <w:tab w:val="left" w:pos="5310"/>
        </w:tabs>
        <w:ind w:left="2160"/>
        <w:rPr>
          <w:rFonts w:ascii="Comic Sans MS" w:hAnsi="Comic Sans MS"/>
          <w:color w:val="FF0000"/>
          <w:sz w:val="20"/>
          <w:szCs w:val="20"/>
          <w:u w:val="single"/>
        </w:rPr>
      </w:pPr>
      <w:r>
        <w:rPr>
          <w:rFonts w:ascii="Comic Sans MS" w:hAnsi="Comic Sans MS"/>
          <w:color w:val="FF0000"/>
          <w:sz w:val="20"/>
          <w:szCs w:val="20"/>
          <w:u w:val="single"/>
        </w:rPr>
        <w:t>Peppa at the Beach</w:t>
      </w:r>
    </w:p>
    <w:p w14:paraId="1C0DBD49" w14:textId="7D7329C2" w:rsidR="00F65FCA" w:rsidRDefault="00F65FCA" w:rsidP="00F65FCA">
      <w:pPr>
        <w:pStyle w:val="ListParagraph"/>
        <w:tabs>
          <w:tab w:val="left" w:pos="5310"/>
        </w:tabs>
        <w:ind w:left="2160"/>
        <w:rPr>
          <w:rFonts w:ascii="Comic Sans MS" w:hAnsi="Comic Sans MS" w:cs="ArialMT"/>
          <w:sz w:val="20"/>
          <w:szCs w:val="20"/>
          <w:u w:val="single"/>
          <w:lang w:eastAsia="en-GB"/>
        </w:rPr>
      </w:pPr>
      <w:r w:rsidRPr="00F65FCA">
        <w:rPr>
          <w:rFonts w:ascii="Comic Sans MS" w:hAnsi="Comic Sans MS" w:cs="ArialMT"/>
          <w:sz w:val="20"/>
          <w:szCs w:val="20"/>
          <w:u w:val="single"/>
          <w:lang w:eastAsia="en-GB"/>
        </w:rPr>
        <w:t>(</w:t>
      </w:r>
      <w:r w:rsidR="008E271D">
        <w:rPr>
          <w:rFonts w:ascii="Comic Sans MS" w:hAnsi="Comic Sans MS" w:cs="ArialMT"/>
          <w:sz w:val="20"/>
          <w:szCs w:val="20"/>
          <w:u w:val="single"/>
          <w:lang w:eastAsia="en-GB"/>
        </w:rPr>
        <w:t>All these</w:t>
      </w:r>
      <w:r w:rsidRPr="00F65FCA">
        <w:rPr>
          <w:rFonts w:ascii="Comic Sans MS" w:hAnsi="Comic Sans MS" w:cs="ArialMT"/>
          <w:sz w:val="20"/>
          <w:szCs w:val="20"/>
          <w:u w:val="single"/>
          <w:lang w:eastAsia="en-GB"/>
        </w:rPr>
        <w:t xml:space="preserve"> titles can be found on the You tube Channel)</w:t>
      </w:r>
    </w:p>
    <w:p w14:paraId="432B1547" w14:textId="7EBB6BF7" w:rsidR="003157D0" w:rsidRDefault="007528D6" w:rsidP="003157D0">
      <w:pPr>
        <w:tabs>
          <w:tab w:val="left" w:pos="5310"/>
        </w:tabs>
        <w:rPr>
          <w:rFonts w:ascii="Comic Sans MS" w:hAnsi="Comic Sans MS" w:cs="ArialMT"/>
          <w:sz w:val="20"/>
          <w:szCs w:val="20"/>
          <w:lang w:eastAsia="en-GB"/>
        </w:rPr>
      </w:pPr>
      <w:r w:rsidRPr="007528D6">
        <w:rPr>
          <w:rFonts w:ascii="Comic Sans MS" w:hAnsi="Comic Sans MS" w:cs="ArialMT"/>
          <w:sz w:val="20"/>
          <w:szCs w:val="20"/>
          <w:lang w:eastAsia="en-GB"/>
        </w:rPr>
        <w:t>Talk to your child about the stor</w:t>
      </w:r>
      <w:r w:rsidR="003157D0">
        <w:rPr>
          <w:rFonts w:ascii="Comic Sans MS" w:hAnsi="Comic Sans MS" w:cs="ArialMT"/>
          <w:sz w:val="20"/>
          <w:szCs w:val="20"/>
          <w:lang w:eastAsia="en-GB"/>
        </w:rPr>
        <w:t>ies:</w:t>
      </w:r>
      <w:r w:rsidR="005A39DC">
        <w:rPr>
          <w:rFonts w:ascii="Comic Sans MS" w:hAnsi="Comic Sans MS" w:cs="ArialMT"/>
          <w:sz w:val="20"/>
          <w:szCs w:val="20"/>
          <w:lang w:eastAsia="en-GB"/>
        </w:rPr>
        <w:t xml:space="preserve"> Below are a few questions to stimulate thinking.</w:t>
      </w:r>
    </w:p>
    <w:p w14:paraId="1DC219B7" w14:textId="09941BBB" w:rsidR="003157D0" w:rsidRPr="003157D0" w:rsidRDefault="003157D0" w:rsidP="003157D0">
      <w:pPr>
        <w:pStyle w:val="ListParagraph"/>
        <w:numPr>
          <w:ilvl w:val="0"/>
          <w:numId w:val="26"/>
        </w:numPr>
        <w:tabs>
          <w:tab w:val="left" w:pos="5310"/>
        </w:tabs>
        <w:rPr>
          <w:rFonts w:ascii="Comic Sans MS" w:hAnsi="Comic Sans MS" w:cs="ArialMT"/>
          <w:sz w:val="20"/>
          <w:szCs w:val="20"/>
          <w:lang w:eastAsia="en-GB"/>
        </w:rPr>
      </w:pPr>
      <w:r>
        <w:rPr>
          <w:rFonts w:ascii="Comic Sans MS" w:hAnsi="Comic Sans MS" w:cs="ArialMT"/>
          <w:sz w:val="20"/>
          <w:szCs w:val="20"/>
          <w:lang w:eastAsia="en-GB"/>
        </w:rPr>
        <w:t>What do the people/characters in the story take to the beach?</w:t>
      </w:r>
    </w:p>
    <w:p w14:paraId="5D7026F2" w14:textId="11F88F3B" w:rsidR="003157D0" w:rsidRDefault="003157D0" w:rsidP="003157D0">
      <w:pPr>
        <w:pStyle w:val="ListParagraph"/>
        <w:numPr>
          <w:ilvl w:val="0"/>
          <w:numId w:val="26"/>
        </w:numPr>
        <w:tabs>
          <w:tab w:val="left" w:pos="5310"/>
        </w:tabs>
        <w:rPr>
          <w:rFonts w:ascii="Comic Sans MS" w:hAnsi="Comic Sans MS" w:cs="ArialMT"/>
          <w:sz w:val="20"/>
          <w:szCs w:val="20"/>
          <w:lang w:eastAsia="en-GB"/>
        </w:rPr>
      </w:pPr>
      <w:r>
        <w:rPr>
          <w:rFonts w:ascii="Comic Sans MS" w:hAnsi="Comic Sans MS" w:cs="ArialMT"/>
          <w:sz w:val="20"/>
          <w:szCs w:val="20"/>
          <w:lang w:eastAsia="en-GB"/>
        </w:rPr>
        <w:t>How do they get there?</w:t>
      </w:r>
    </w:p>
    <w:p w14:paraId="079B8A0D" w14:textId="12F57A0C" w:rsidR="003157D0" w:rsidRDefault="003157D0" w:rsidP="003157D0">
      <w:pPr>
        <w:pStyle w:val="ListParagraph"/>
        <w:numPr>
          <w:ilvl w:val="0"/>
          <w:numId w:val="26"/>
        </w:numPr>
        <w:tabs>
          <w:tab w:val="left" w:pos="5310"/>
        </w:tabs>
        <w:rPr>
          <w:rFonts w:ascii="Comic Sans MS" w:hAnsi="Comic Sans MS" w:cs="ArialMT"/>
          <w:sz w:val="20"/>
          <w:szCs w:val="20"/>
          <w:lang w:eastAsia="en-GB"/>
        </w:rPr>
      </w:pPr>
      <w:r>
        <w:rPr>
          <w:rFonts w:ascii="Comic Sans MS" w:hAnsi="Comic Sans MS" w:cs="ArialMT"/>
          <w:sz w:val="20"/>
          <w:szCs w:val="20"/>
          <w:lang w:eastAsia="en-GB"/>
        </w:rPr>
        <w:t>How do they keep themselves safe on the beach?</w:t>
      </w:r>
    </w:p>
    <w:p w14:paraId="6E57E90F" w14:textId="008C2859" w:rsidR="003157D0" w:rsidRDefault="003157D0" w:rsidP="003157D0">
      <w:pPr>
        <w:pStyle w:val="ListParagraph"/>
        <w:numPr>
          <w:ilvl w:val="0"/>
          <w:numId w:val="26"/>
        </w:numPr>
        <w:tabs>
          <w:tab w:val="left" w:pos="5310"/>
        </w:tabs>
        <w:rPr>
          <w:rFonts w:ascii="Comic Sans MS" w:hAnsi="Comic Sans MS" w:cs="ArialMT"/>
          <w:sz w:val="20"/>
          <w:szCs w:val="20"/>
          <w:lang w:eastAsia="en-GB"/>
        </w:rPr>
      </w:pPr>
      <w:r>
        <w:rPr>
          <w:rFonts w:ascii="Comic Sans MS" w:hAnsi="Comic Sans MS" w:cs="ArialMT"/>
          <w:sz w:val="20"/>
          <w:szCs w:val="20"/>
          <w:lang w:eastAsia="en-GB"/>
        </w:rPr>
        <w:t>How do you stay safe near water?</w:t>
      </w:r>
    </w:p>
    <w:p w14:paraId="1BF47D0E" w14:textId="6B6CD12E" w:rsidR="003157D0" w:rsidRDefault="005A39DC" w:rsidP="003157D0">
      <w:pPr>
        <w:pStyle w:val="ListParagraph"/>
        <w:numPr>
          <w:ilvl w:val="0"/>
          <w:numId w:val="26"/>
        </w:numPr>
        <w:tabs>
          <w:tab w:val="left" w:pos="5310"/>
        </w:tabs>
        <w:rPr>
          <w:rFonts w:ascii="Comic Sans MS" w:hAnsi="Comic Sans MS" w:cs="ArialMT"/>
          <w:sz w:val="20"/>
          <w:szCs w:val="20"/>
          <w:lang w:eastAsia="en-GB"/>
        </w:rPr>
      </w:pPr>
      <w:r>
        <w:rPr>
          <w:rFonts w:ascii="Comic Sans MS" w:hAnsi="Comic Sans MS" w:cs="ArialMT"/>
          <w:sz w:val="20"/>
          <w:szCs w:val="20"/>
          <w:lang w:eastAsia="en-GB"/>
        </w:rPr>
        <w:t>Can you name the different types of fish that</w:t>
      </w:r>
      <w:r w:rsidR="003157D0">
        <w:rPr>
          <w:rFonts w:ascii="Comic Sans MS" w:hAnsi="Comic Sans MS" w:cs="ArialMT"/>
          <w:sz w:val="20"/>
          <w:szCs w:val="20"/>
          <w:lang w:eastAsia="en-GB"/>
        </w:rPr>
        <w:t xml:space="preserve"> live in the ocean</w:t>
      </w:r>
      <w:r>
        <w:rPr>
          <w:rFonts w:ascii="Comic Sans MS" w:hAnsi="Comic Sans MS" w:cs="ArialMT"/>
          <w:sz w:val="20"/>
          <w:szCs w:val="20"/>
          <w:lang w:eastAsia="en-GB"/>
        </w:rPr>
        <w:t>?</w:t>
      </w:r>
    </w:p>
    <w:p w14:paraId="686384CB" w14:textId="18D9FA4F" w:rsidR="005A39DC" w:rsidRDefault="005A39DC" w:rsidP="003157D0">
      <w:pPr>
        <w:pStyle w:val="ListParagraph"/>
        <w:numPr>
          <w:ilvl w:val="0"/>
          <w:numId w:val="26"/>
        </w:numPr>
        <w:tabs>
          <w:tab w:val="left" w:pos="5310"/>
        </w:tabs>
        <w:rPr>
          <w:rFonts w:ascii="Comic Sans MS" w:hAnsi="Comic Sans MS" w:cs="ArialMT"/>
          <w:sz w:val="20"/>
          <w:szCs w:val="20"/>
          <w:lang w:eastAsia="en-GB"/>
        </w:rPr>
      </w:pPr>
      <w:r>
        <w:rPr>
          <w:rFonts w:ascii="Comic Sans MS" w:hAnsi="Comic Sans MS" w:cs="ArialMT"/>
          <w:sz w:val="20"/>
          <w:szCs w:val="20"/>
          <w:lang w:eastAsia="en-GB"/>
        </w:rPr>
        <w:t>Where else can you find water other than at the beach?</w:t>
      </w:r>
    </w:p>
    <w:p w14:paraId="7D64641D" w14:textId="74B01207" w:rsidR="005A39DC" w:rsidRPr="003157D0" w:rsidRDefault="005A39DC" w:rsidP="003157D0">
      <w:pPr>
        <w:pStyle w:val="ListParagraph"/>
        <w:numPr>
          <w:ilvl w:val="0"/>
          <w:numId w:val="26"/>
        </w:numPr>
        <w:tabs>
          <w:tab w:val="left" w:pos="5310"/>
        </w:tabs>
        <w:rPr>
          <w:rFonts w:ascii="Comic Sans MS" w:hAnsi="Comic Sans MS" w:cs="ArialMT"/>
          <w:sz w:val="20"/>
          <w:szCs w:val="20"/>
          <w:lang w:eastAsia="en-GB"/>
        </w:rPr>
      </w:pPr>
      <w:r>
        <w:rPr>
          <w:rFonts w:ascii="Comic Sans MS" w:hAnsi="Comic Sans MS" w:cs="ArialMT"/>
          <w:sz w:val="20"/>
          <w:szCs w:val="20"/>
          <w:lang w:eastAsia="en-GB"/>
        </w:rPr>
        <w:t>Why do we need water?</w:t>
      </w:r>
    </w:p>
    <w:p w14:paraId="7292B242" w14:textId="7145F227" w:rsidR="0089021A" w:rsidRPr="00392157" w:rsidRDefault="00F65FCA" w:rsidP="0089021A">
      <w:pPr>
        <w:pStyle w:val="ListParagraph"/>
        <w:numPr>
          <w:ilvl w:val="0"/>
          <w:numId w:val="12"/>
        </w:numPr>
        <w:tabs>
          <w:tab w:val="left" w:pos="5310"/>
        </w:tabs>
        <w:rPr>
          <w:rFonts w:ascii="Comic Sans MS" w:hAnsi="Comic Sans MS" w:cs="ArialMT"/>
          <w:sz w:val="20"/>
          <w:szCs w:val="20"/>
          <w:lang w:eastAsia="en-GB"/>
        </w:rPr>
      </w:pPr>
      <w:r>
        <w:rPr>
          <w:rFonts w:ascii="Comic Sans MS" w:hAnsi="Comic Sans MS" w:cs="ArialMT"/>
          <w:sz w:val="20"/>
          <w:szCs w:val="20"/>
          <w:lang w:eastAsia="en-GB"/>
        </w:rPr>
        <w:t xml:space="preserve">Encourage your child to draw a picture of </w:t>
      </w:r>
      <w:r w:rsidR="005A39DC">
        <w:rPr>
          <w:rFonts w:ascii="Comic Sans MS" w:hAnsi="Comic Sans MS" w:cs="ArialMT"/>
          <w:sz w:val="20"/>
          <w:szCs w:val="20"/>
          <w:lang w:eastAsia="en-GB"/>
        </w:rPr>
        <w:t xml:space="preserve">a day to the beach. Can they include all your family </w:t>
      </w:r>
      <w:r w:rsidR="00880001">
        <w:rPr>
          <w:rFonts w:ascii="Comic Sans MS" w:hAnsi="Comic Sans MS" w:cs="ArialMT"/>
          <w:sz w:val="20"/>
          <w:szCs w:val="20"/>
          <w:lang w:eastAsia="en-GB"/>
        </w:rPr>
        <w:t>members?</w:t>
      </w:r>
    </w:p>
    <w:p w14:paraId="0EF2D73E" w14:textId="5B07CB06" w:rsidR="00392157" w:rsidRPr="00392157" w:rsidRDefault="00392157" w:rsidP="00392157">
      <w:pPr>
        <w:pStyle w:val="ListParagraph"/>
        <w:numPr>
          <w:ilvl w:val="0"/>
          <w:numId w:val="12"/>
        </w:numPr>
        <w:tabs>
          <w:tab w:val="left" w:pos="5310"/>
        </w:tabs>
        <w:rPr>
          <w:rFonts w:ascii="Comic Sans MS" w:hAnsi="Comic Sans MS" w:cs="ArialMT"/>
          <w:sz w:val="20"/>
          <w:szCs w:val="20"/>
          <w:lang w:eastAsia="en-GB"/>
        </w:rPr>
      </w:pPr>
      <w:r w:rsidRPr="00392157">
        <w:rPr>
          <w:rFonts w:ascii="Comic Sans MS" w:hAnsi="Comic Sans MS" w:cs="ArialMT"/>
          <w:sz w:val="20"/>
          <w:szCs w:val="20"/>
          <w:lang w:eastAsia="en-GB"/>
        </w:rPr>
        <w:t>Continue to try and read daily with your child, either story books from home, Book Trust NI or Libraries NI - Libraries NI have some great stories coming up on their YouTube channel. Join in every weekday at 2:30pm</w:t>
      </w:r>
    </w:p>
    <w:p w14:paraId="107D4561" w14:textId="75F9C612" w:rsidR="00392157" w:rsidRPr="00392157" w:rsidRDefault="00392157" w:rsidP="00392157">
      <w:pPr>
        <w:pStyle w:val="ListParagraph"/>
        <w:numPr>
          <w:ilvl w:val="0"/>
          <w:numId w:val="12"/>
        </w:numPr>
        <w:tabs>
          <w:tab w:val="left" w:pos="5310"/>
        </w:tabs>
        <w:rPr>
          <w:rFonts w:ascii="Comic Sans MS" w:hAnsi="Comic Sans MS" w:cs="ArialMT"/>
          <w:sz w:val="20"/>
          <w:szCs w:val="20"/>
          <w:lang w:eastAsia="en-GB"/>
        </w:rPr>
      </w:pPr>
      <w:r w:rsidRPr="00392157">
        <w:rPr>
          <w:rFonts w:ascii="Comic Sans MS" w:hAnsi="Comic Sans MS" w:cs="ArialMT"/>
          <w:sz w:val="20"/>
          <w:szCs w:val="20"/>
          <w:lang w:eastAsia="en-GB"/>
        </w:rPr>
        <w:t>Please note you can also find a small selection of rhymes by Libraries NI on You Tube by typing the following into the search bar. Libraries NI Children’s story time/ Libraries NI Rhythm and Rhyme</w:t>
      </w:r>
    </w:p>
    <w:p w14:paraId="65A3FF92" w14:textId="7AA20E13" w:rsidR="0089021A" w:rsidRPr="0089021A" w:rsidRDefault="0089021A" w:rsidP="0089021A">
      <w:pPr>
        <w:pStyle w:val="ListParagraph"/>
        <w:tabs>
          <w:tab w:val="left" w:pos="5310"/>
        </w:tabs>
        <w:rPr>
          <w:rFonts w:ascii="Comic Sans MS" w:hAnsi="Comic Sans MS" w:cs="ArialMT"/>
          <w:sz w:val="20"/>
          <w:szCs w:val="20"/>
          <w:lang w:eastAsia="en-GB"/>
        </w:rPr>
      </w:pPr>
    </w:p>
    <w:p w14:paraId="7449E124" w14:textId="257D53A2" w:rsidR="0089021A" w:rsidRPr="00392157" w:rsidRDefault="0089021A" w:rsidP="0089021A">
      <w:pPr>
        <w:tabs>
          <w:tab w:val="left" w:pos="5310"/>
        </w:tabs>
        <w:rPr>
          <w:rFonts w:ascii="Comic Sans MS" w:hAnsi="Comic Sans MS" w:cs="ArialMT"/>
          <w:b/>
          <w:bCs/>
          <w:color w:val="FF0000"/>
          <w:u w:val="single"/>
          <w:lang w:eastAsia="en-GB"/>
        </w:rPr>
      </w:pPr>
      <w:r w:rsidRPr="00392157">
        <w:rPr>
          <w:rFonts w:ascii="Comic Sans MS" w:hAnsi="Comic Sans MS" w:cs="ArialMT"/>
          <w:b/>
          <w:bCs/>
          <w:color w:val="FF0000"/>
          <w:u w:val="single"/>
          <w:lang w:eastAsia="en-GB"/>
        </w:rPr>
        <w:t>Focus Point</w:t>
      </w:r>
      <w:r w:rsidR="00C86F38">
        <w:rPr>
          <w:rFonts w:ascii="Comic Sans MS" w:hAnsi="Comic Sans MS" w:cs="ArialMT"/>
          <w:b/>
          <w:bCs/>
          <w:color w:val="FF0000"/>
          <w:u w:val="single"/>
          <w:lang w:eastAsia="en-GB"/>
        </w:rPr>
        <w:t xml:space="preserve"> - </w:t>
      </w:r>
      <w:r w:rsidRPr="00392157">
        <w:rPr>
          <w:rFonts w:ascii="Comic Sans MS" w:hAnsi="Comic Sans MS" w:cs="ArialMT"/>
          <w:b/>
          <w:bCs/>
          <w:color w:val="FF0000"/>
          <w:u w:val="single"/>
          <w:lang w:eastAsia="en-GB"/>
        </w:rPr>
        <w:t xml:space="preserve">Week </w:t>
      </w:r>
      <w:r w:rsidR="003157D0">
        <w:rPr>
          <w:rFonts w:ascii="Comic Sans MS" w:hAnsi="Comic Sans MS" w:cs="ArialMT"/>
          <w:b/>
          <w:bCs/>
          <w:color w:val="FF0000"/>
          <w:u w:val="single"/>
          <w:lang w:eastAsia="en-GB"/>
        </w:rPr>
        <w:t>2</w:t>
      </w:r>
      <w:r w:rsidRPr="00392157">
        <w:rPr>
          <w:rFonts w:ascii="Comic Sans MS" w:hAnsi="Comic Sans MS" w:cs="ArialMT"/>
          <w:b/>
          <w:bCs/>
          <w:color w:val="FF0000"/>
          <w:u w:val="single"/>
          <w:lang w:eastAsia="en-GB"/>
        </w:rPr>
        <w:t xml:space="preserve"> - Developing </w:t>
      </w:r>
      <w:r w:rsidR="003157D0">
        <w:rPr>
          <w:rFonts w:ascii="Comic Sans MS" w:hAnsi="Comic Sans MS" w:cs="ArialMT"/>
          <w:b/>
          <w:bCs/>
          <w:color w:val="FF0000"/>
          <w:u w:val="single"/>
          <w:lang w:eastAsia="en-GB"/>
        </w:rPr>
        <w:t>Spoken Language:</w:t>
      </w:r>
    </w:p>
    <w:p w14:paraId="514F2ABF" w14:textId="309E329F" w:rsidR="0089021A" w:rsidRPr="00C86F38" w:rsidRDefault="0089021A" w:rsidP="0089021A">
      <w:pPr>
        <w:tabs>
          <w:tab w:val="left" w:pos="5310"/>
        </w:tabs>
        <w:rPr>
          <w:rFonts w:ascii="Comic Sans MS" w:hAnsi="Comic Sans MS" w:cs="ArialMT"/>
          <w:color w:val="0070C0"/>
          <w:sz w:val="20"/>
          <w:szCs w:val="20"/>
          <w:lang w:eastAsia="en-GB"/>
        </w:rPr>
      </w:pPr>
      <w:r w:rsidRPr="00C86F38">
        <w:rPr>
          <w:rFonts w:ascii="Comic Sans MS" w:hAnsi="Comic Sans MS" w:cs="ArialMT"/>
          <w:color w:val="0070C0"/>
          <w:sz w:val="20"/>
          <w:szCs w:val="20"/>
          <w:lang w:eastAsia="en-GB"/>
        </w:rPr>
        <w:t xml:space="preserve">In Nursery, we spend a lot of time encouraging the </w:t>
      </w:r>
      <w:r w:rsidR="003157D0">
        <w:rPr>
          <w:rFonts w:ascii="Comic Sans MS" w:hAnsi="Comic Sans MS" w:cs="ArialMT"/>
          <w:color w:val="0070C0"/>
          <w:sz w:val="20"/>
          <w:szCs w:val="20"/>
          <w:lang w:eastAsia="en-GB"/>
        </w:rPr>
        <w:t xml:space="preserve">children to engage in conversation </w:t>
      </w:r>
      <w:r w:rsidR="003157D0" w:rsidRPr="00C86F38">
        <w:rPr>
          <w:rFonts w:ascii="Comic Sans MS" w:hAnsi="Comic Sans MS" w:cs="ArialMT"/>
          <w:color w:val="0070C0"/>
          <w:sz w:val="20"/>
          <w:szCs w:val="20"/>
          <w:lang w:eastAsia="en-GB"/>
        </w:rPr>
        <w:t>about</w:t>
      </w:r>
      <w:r w:rsidR="003157D0">
        <w:rPr>
          <w:rFonts w:ascii="Comic Sans MS" w:hAnsi="Comic Sans MS" w:cs="ArialMT"/>
          <w:color w:val="0070C0"/>
          <w:sz w:val="20"/>
          <w:szCs w:val="20"/>
          <w:lang w:eastAsia="en-GB"/>
        </w:rPr>
        <w:t xml:space="preserve"> themselves, their family or their play. Later in the year we extend this to talk about stories we have read, what the listening bears have been doing at their house etc.</w:t>
      </w:r>
    </w:p>
    <w:p w14:paraId="1B6FAB25" w14:textId="77777777" w:rsidR="003157D0" w:rsidRDefault="003157D0" w:rsidP="003157D0">
      <w:pPr>
        <w:pStyle w:val="ListParagraph"/>
        <w:numPr>
          <w:ilvl w:val="0"/>
          <w:numId w:val="22"/>
        </w:numPr>
        <w:tabs>
          <w:tab w:val="left" w:pos="5310"/>
        </w:tabs>
        <w:rPr>
          <w:rFonts w:ascii="Comic Sans MS" w:hAnsi="Comic Sans MS" w:cs="ArialMT"/>
          <w:color w:val="0070C0"/>
          <w:sz w:val="20"/>
          <w:szCs w:val="20"/>
          <w:lang w:eastAsia="en-GB"/>
        </w:rPr>
      </w:pPr>
      <w:r w:rsidRPr="003157D0">
        <w:rPr>
          <w:rFonts w:ascii="Comic Sans MS" w:hAnsi="Comic Sans MS" w:cs="ArialMT"/>
          <w:color w:val="0070C0"/>
          <w:sz w:val="20"/>
          <w:szCs w:val="20"/>
          <w:lang w:eastAsia="en-GB"/>
        </w:rPr>
        <w:t>Talking together is a fundamental part of your child's learning. It is a simple yet powerful way of developing language, vocabulary and skills of conversation - all of which are essential for your child as they start their</w:t>
      </w:r>
      <w:r>
        <w:rPr>
          <w:rFonts w:ascii="Comic Sans MS" w:hAnsi="Comic Sans MS" w:cs="ArialMT"/>
          <w:color w:val="0070C0"/>
          <w:sz w:val="20"/>
          <w:szCs w:val="20"/>
          <w:lang w:eastAsia="en-GB"/>
        </w:rPr>
        <w:t xml:space="preserve"> primary</w:t>
      </w:r>
      <w:r w:rsidRPr="003157D0">
        <w:rPr>
          <w:rFonts w:ascii="Comic Sans MS" w:hAnsi="Comic Sans MS" w:cs="ArialMT"/>
          <w:color w:val="0070C0"/>
          <w:sz w:val="20"/>
          <w:szCs w:val="20"/>
          <w:lang w:eastAsia="en-GB"/>
        </w:rPr>
        <w:t xml:space="preserve"> school life. </w:t>
      </w:r>
    </w:p>
    <w:p w14:paraId="13FB74B6" w14:textId="3835A36E" w:rsidR="003157D0" w:rsidRPr="003157D0" w:rsidRDefault="003157D0" w:rsidP="003157D0">
      <w:pPr>
        <w:pStyle w:val="ListParagraph"/>
        <w:numPr>
          <w:ilvl w:val="0"/>
          <w:numId w:val="22"/>
        </w:numPr>
        <w:tabs>
          <w:tab w:val="left" w:pos="5310"/>
        </w:tabs>
        <w:rPr>
          <w:rFonts w:ascii="Comic Sans MS" w:hAnsi="Comic Sans MS" w:cs="ArialMT"/>
          <w:color w:val="0070C0"/>
          <w:sz w:val="20"/>
          <w:szCs w:val="20"/>
          <w:lang w:eastAsia="en-GB"/>
        </w:rPr>
      </w:pPr>
      <w:r w:rsidRPr="003157D0">
        <w:rPr>
          <w:rFonts w:ascii="Comic Sans MS" w:hAnsi="Comic Sans MS" w:cs="ArialMT"/>
          <w:color w:val="0070C0"/>
          <w:sz w:val="20"/>
          <w:szCs w:val="20"/>
          <w:lang w:eastAsia="en-GB"/>
        </w:rPr>
        <w:t>Strong and secure language skills have been shown to have a positive and significant impact on later learning.</w:t>
      </w:r>
    </w:p>
    <w:p w14:paraId="30B93951" w14:textId="77777777" w:rsidR="003157D0" w:rsidRPr="003157D0" w:rsidRDefault="003157D0" w:rsidP="003157D0">
      <w:pPr>
        <w:pStyle w:val="ListParagraph"/>
        <w:numPr>
          <w:ilvl w:val="0"/>
          <w:numId w:val="22"/>
        </w:numPr>
        <w:tabs>
          <w:tab w:val="left" w:pos="5310"/>
        </w:tabs>
        <w:rPr>
          <w:rFonts w:ascii="Comic Sans MS" w:hAnsi="Comic Sans MS" w:cs="ArialMT"/>
          <w:color w:val="0070C0"/>
          <w:sz w:val="20"/>
          <w:szCs w:val="20"/>
          <w:lang w:eastAsia="en-GB"/>
        </w:rPr>
      </w:pPr>
      <w:r w:rsidRPr="003157D0">
        <w:rPr>
          <w:rFonts w:ascii="Comic Sans MS" w:hAnsi="Comic Sans MS" w:cs="ArialMT"/>
          <w:color w:val="0070C0"/>
          <w:sz w:val="20"/>
          <w:szCs w:val="20"/>
          <w:lang w:eastAsia="en-GB"/>
        </w:rPr>
        <w:t xml:space="preserve">If we talk with our child about daily life - what we are doing / watching / thinking - then we are modelling / showing them the language that they need to share their thoughts / ideas / plans and opinions. </w:t>
      </w:r>
    </w:p>
    <w:p w14:paraId="4CD8B20A" w14:textId="2EDD20D6" w:rsidR="003157D0" w:rsidRPr="003157D0" w:rsidRDefault="003157D0" w:rsidP="003157D0">
      <w:pPr>
        <w:tabs>
          <w:tab w:val="left" w:pos="5310"/>
        </w:tabs>
        <w:rPr>
          <w:rFonts w:ascii="Comic Sans MS" w:hAnsi="Comic Sans MS" w:cs="ArialMT"/>
          <w:color w:val="0070C0"/>
          <w:sz w:val="20"/>
          <w:szCs w:val="20"/>
          <w:lang w:eastAsia="en-GB"/>
        </w:rPr>
      </w:pPr>
      <w:r w:rsidRPr="003157D0">
        <w:rPr>
          <w:rFonts w:ascii="Comic Sans MS" w:hAnsi="Comic Sans MS" w:cs="ArialMT"/>
          <w:color w:val="0070C0"/>
          <w:sz w:val="20"/>
          <w:szCs w:val="20"/>
          <w:lang w:eastAsia="en-GB"/>
        </w:rPr>
        <w:t>Involving the children in conversations allows them to develop their skills and use the words/ sentences as they are ready.</w:t>
      </w:r>
      <w:r w:rsidR="008E271D">
        <w:rPr>
          <w:rFonts w:ascii="Comic Sans MS" w:hAnsi="Comic Sans MS" w:cs="ArialMT"/>
          <w:color w:val="0070C0"/>
          <w:sz w:val="20"/>
          <w:szCs w:val="20"/>
          <w:lang w:eastAsia="en-GB"/>
        </w:rPr>
        <w:t xml:space="preserve"> This is also a great opportunity to show them how to take turns in conversation and not to interrupt.</w:t>
      </w:r>
    </w:p>
    <w:p w14:paraId="30330CC4" w14:textId="77777777" w:rsidR="003157D0" w:rsidRPr="003157D0" w:rsidRDefault="003157D0" w:rsidP="003157D0">
      <w:pPr>
        <w:tabs>
          <w:tab w:val="left" w:pos="5310"/>
        </w:tabs>
        <w:rPr>
          <w:rFonts w:ascii="Comic Sans MS" w:hAnsi="Comic Sans MS" w:cs="ArialMT"/>
          <w:color w:val="0070C0"/>
          <w:sz w:val="20"/>
          <w:szCs w:val="20"/>
          <w:lang w:eastAsia="en-GB"/>
        </w:rPr>
      </w:pPr>
      <w:r w:rsidRPr="003157D0">
        <w:rPr>
          <w:rFonts w:ascii="Comic Sans MS" w:hAnsi="Comic Sans MS" w:cs="ArialMT"/>
          <w:color w:val="0070C0"/>
          <w:sz w:val="20"/>
          <w:szCs w:val="20"/>
          <w:lang w:eastAsia="en-GB"/>
        </w:rPr>
        <w:t xml:space="preserve"> </w:t>
      </w:r>
    </w:p>
    <w:p w14:paraId="35D4E652" w14:textId="35B4E665" w:rsidR="003157D0" w:rsidRPr="003157D0" w:rsidRDefault="003157D0" w:rsidP="003157D0">
      <w:pPr>
        <w:tabs>
          <w:tab w:val="left" w:pos="5310"/>
        </w:tabs>
        <w:rPr>
          <w:rFonts w:ascii="Comic Sans MS" w:hAnsi="Comic Sans MS" w:cs="ArialMT"/>
          <w:b/>
          <w:bCs/>
          <w:color w:val="0070C0"/>
          <w:sz w:val="20"/>
          <w:szCs w:val="20"/>
          <w:u w:val="single"/>
          <w:lang w:eastAsia="en-GB"/>
        </w:rPr>
      </w:pPr>
      <w:r w:rsidRPr="003157D0">
        <w:rPr>
          <w:rFonts w:ascii="Comic Sans MS" w:hAnsi="Comic Sans MS" w:cs="ArialMT"/>
          <w:b/>
          <w:bCs/>
          <w:color w:val="0070C0"/>
          <w:sz w:val="20"/>
          <w:szCs w:val="20"/>
          <w:u w:val="single"/>
          <w:lang w:eastAsia="en-GB"/>
        </w:rPr>
        <w:t>Top tips to help develop your child's spoken language</w:t>
      </w:r>
      <w:r>
        <w:rPr>
          <w:rFonts w:ascii="Comic Sans MS" w:hAnsi="Comic Sans MS" w:cs="ArialMT"/>
          <w:b/>
          <w:bCs/>
          <w:color w:val="0070C0"/>
          <w:sz w:val="20"/>
          <w:szCs w:val="20"/>
          <w:u w:val="single"/>
          <w:lang w:eastAsia="en-GB"/>
        </w:rPr>
        <w:t xml:space="preserve"> over the summer months:</w:t>
      </w:r>
    </w:p>
    <w:p w14:paraId="4394AE1B" w14:textId="77777777" w:rsidR="003157D0" w:rsidRPr="003157D0" w:rsidRDefault="003157D0" w:rsidP="003157D0">
      <w:pPr>
        <w:tabs>
          <w:tab w:val="left" w:pos="5310"/>
        </w:tabs>
        <w:rPr>
          <w:rFonts w:ascii="Comic Sans MS" w:hAnsi="Comic Sans MS" w:cs="ArialMT"/>
          <w:color w:val="0070C0"/>
          <w:sz w:val="20"/>
          <w:szCs w:val="20"/>
          <w:lang w:eastAsia="en-GB"/>
        </w:rPr>
      </w:pPr>
    </w:p>
    <w:p w14:paraId="39E8253D" w14:textId="77777777" w:rsidR="003157D0" w:rsidRPr="003157D0" w:rsidRDefault="003157D0" w:rsidP="003157D0">
      <w:pPr>
        <w:pStyle w:val="ListParagraph"/>
        <w:numPr>
          <w:ilvl w:val="0"/>
          <w:numId w:val="23"/>
        </w:numPr>
        <w:tabs>
          <w:tab w:val="left" w:pos="5310"/>
        </w:tabs>
        <w:rPr>
          <w:rFonts w:ascii="Comic Sans MS" w:hAnsi="Comic Sans MS" w:cs="ArialMT"/>
          <w:color w:val="0070C0"/>
          <w:sz w:val="20"/>
          <w:szCs w:val="20"/>
          <w:lang w:eastAsia="en-GB"/>
        </w:rPr>
      </w:pPr>
      <w:r w:rsidRPr="003157D0">
        <w:rPr>
          <w:rFonts w:ascii="Comic Sans MS" w:hAnsi="Comic Sans MS" w:cs="ArialMT"/>
          <w:color w:val="0070C0"/>
          <w:sz w:val="20"/>
          <w:szCs w:val="20"/>
          <w:lang w:eastAsia="en-GB"/>
        </w:rPr>
        <w:t>Always take time to listen to what they are saying and then in your response -</w:t>
      </w:r>
    </w:p>
    <w:p w14:paraId="754DD9C8" w14:textId="77777777" w:rsidR="003157D0" w:rsidRDefault="003157D0" w:rsidP="003157D0">
      <w:pPr>
        <w:tabs>
          <w:tab w:val="left" w:pos="5310"/>
        </w:tabs>
        <w:rPr>
          <w:rFonts w:ascii="Comic Sans MS" w:hAnsi="Comic Sans MS" w:cs="ArialMT"/>
          <w:color w:val="0070C0"/>
          <w:sz w:val="20"/>
          <w:szCs w:val="20"/>
          <w:lang w:eastAsia="en-GB"/>
        </w:rPr>
      </w:pPr>
      <w:r>
        <w:rPr>
          <w:rFonts w:ascii="Comic Sans MS" w:hAnsi="Comic Sans MS" w:cs="ArialMT"/>
          <w:color w:val="0070C0"/>
          <w:sz w:val="20"/>
          <w:szCs w:val="20"/>
          <w:lang w:eastAsia="en-GB"/>
        </w:rPr>
        <w:t xml:space="preserve">           </w:t>
      </w:r>
      <w:r w:rsidRPr="003157D0">
        <w:rPr>
          <w:rFonts w:ascii="Comic Sans MS" w:hAnsi="Comic Sans MS" w:cs="ArialMT"/>
          <w:color w:val="0070C0"/>
          <w:sz w:val="20"/>
          <w:szCs w:val="20"/>
          <w:lang w:eastAsia="en-GB"/>
        </w:rPr>
        <w:t xml:space="preserve"> rephrase what they are saying to model it back in the correct way (e.g. 'I goed to </w:t>
      </w:r>
      <w:r>
        <w:rPr>
          <w:rFonts w:ascii="Comic Sans MS" w:hAnsi="Comic Sans MS" w:cs="ArialMT"/>
          <w:color w:val="0070C0"/>
          <w:sz w:val="20"/>
          <w:szCs w:val="20"/>
          <w:lang w:eastAsia="en-GB"/>
        </w:rPr>
        <w:t xml:space="preserve">  </w:t>
      </w:r>
    </w:p>
    <w:p w14:paraId="19E9706D" w14:textId="49CCCAB0" w:rsidR="003157D0" w:rsidRPr="003157D0" w:rsidRDefault="003157D0" w:rsidP="003157D0">
      <w:pPr>
        <w:tabs>
          <w:tab w:val="left" w:pos="5310"/>
        </w:tabs>
        <w:rPr>
          <w:rFonts w:ascii="Comic Sans MS" w:hAnsi="Comic Sans MS" w:cs="ArialMT"/>
          <w:color w:val="0070C0"/>
          <w:sz w:val="20"/>
          <w:szCs w:val="20"/>
          <w:lang w:eastAsia="en-GB"/>
        </w:rPr>
      </w:pPr>
      <w:r>
        <w:rPr>
          <w:rFonts w:ascii="Comic Sans MS" w:hAnsi="Comic Sans MS" w:cs="ArialMT"/>
          <w:color w:val="0070C0"/>
          <w:sz w:val="20"/>
          <w:szCs w:val="20"/>
          <w:lang w:eastAsia="en-GB"/>
        </w:rPr>
        <w:t xml:space="preserve">             </w:t>
      </w:r>
      <w:r w:rsidRPr="003157D0">
        <w:rPr>
          <w:rFonts w:ascii="Comic Sans MS" w:hAnsi="Comic Sans MS" w:cs="ArialMT"/>
          <w:color w:val="0070C0"/>
          <w:sz w:val="20"/>
          <w:szCs w:val="20"/>
          <w:lang w:eastAsia="en-GB"/>
        </w:rPr>
        <w:t>the shop' - 'Yes, you went to the shop</w:t>
      </w:r>
      <w:r w:rsidR="005A39DC">
        <w:rPr>
          <w:rFonts w:ascii="Comic Sans MS" w:hAnsi="Comic Sans MS" w:cs="ArialMT"/>
          <w:color w:val="0070C0"/>
          <w:sz w:val="20"/>
          <w:szCs w:val="20"/>
          <w:lang w:eastAsia="en-GB"/>
        </w:rPr>
        <w:t>’)</w:t>
      </w:r>
      <w:r w:rsidRPr="003157D0">
        <w:rPr>
          <w:rFonts w:ascii="Comic Sans MS" w:hAnsi="Comic Sans MS" w:cs="ArialMT"/>
          <w:color w:val="0070C0"/>
          <w:sz w:val="20"/>
          <w:szCs w:val="20"/>
          <w:lang w:eastAsia="en-GB"/>
        </w:rPr>
        <w:t>)</w:t>
      </w:r>
    </w:p>
    <w:p w14:paraId="2B8AC237" w14:textId="7A716DA0" w:rsidR="003157D0" w:rsidRPr="003157D0" w:rsidRDefault="003157D0" w:rsidP="003157D0">
      <w:pPr>
        <w:pStyle w:val="ListParagraph"/>
        <w:numPr>
          <w:ilvl w:val="0"/>
          <w:numId w:val="23"/>
        </w:numPr>
        <w:tabs>
          <w:tab w:val="left" w:pos="5310"/>
        </w:tabs>
        <w:rPr>
          <w:rFonts w:ascii="Comic Sans MS" w:hAnsi="Comic Sans MS" w:cs="ArialMT"/>
          <w:color w:val="0070C0"/>
          <w:sz w:val="20"/>
          <w:szCs w:val="20"/>
          <w:lang w:eastAsia="en-GB"/>
        </w:rPr>
      </w:pPr>
      <w:r w:rsidRPr="003157D0">
        <w:rPr>
          <w:rFonts w:ascii="Comic Sans MS" w:hAnsi="Comic Sans MS" w:cs="ArialMT"/>
          <w:color w:val="0070C0"/>
          <w:sz w:val="20"/>
          <w:szCs w:val="20"/>
          <w:lang w:eastAsia="en-GB"/>
        </w:rPr>
        <w:t>Make sure that we highlight the smaller words as we are talking - these are just as important but often get missed out.</w:t>
      </w:r>
      <w:r>
        <w:rPr>
          <w:rFonts w:ascii="Comic Sans MS" w:hAnsi="Comic Sans MS" w:cs="ArialMT"/>
          <w:color w:val="0070C0"/>
          <w:sz w:val="20"/>
          <w:szCs w:val="20"/>
          <w:lang w:eastAsia="en-GB"/>
        </w:rPr>
        <w:t xml:space="preserve"> </w:t>
      </w:r>
      <w:r w:rsidRPr="003157D0">
        <w:rPr>
          <w:rFonts w:ascii="Comic Sans MS" w:hAnsi="Comic Sans MS" w:cs="ArialMT"/>
          <w:color w:val="0070C0"/>
          <w:sz w:val="20"/>
          <w:szCs w:val="20"/>
          <w:lang w:eastAsia="en-GB"/>
        </w:rPr>
        <w:t>(e.g. 'He like eat cake.'  - 'He likes to eat his cake - you are right - he's eating a cupcake I think.')</w:t>
      </w:r>
    </w:p>
    <w:p w14:paraId="05498FCD" w14:textId="104A379E" w:rsidR="003157D0" w:rsidRPr="003157D0" w:rsidRDefault="003157D0" w:rsidP="003157D0">
      <w:pPr>
        <w:pStyle w:val="ListParagraph"/>
        <w:numPr>
          <w:ilvl w:val="0"/>
          <w:numId w:val="23"/>
        </w:numPr>
        <w:tabs>
          <w:tab w:val="left" w:pos="5310"/>
        </w:tabs>
        <w:rPr>
          <w:rFonts w:ascii="Comic Sans MS" w:hAnsi="Comic Sans MS" w:cs="ArialMT"/>
          <w:color w:val="0070C0"/>
          <w:sz w:val="20"/>
          <w:szCs w:val="20"/>
          <w:lang w:eastAsia="en-GB"/>
        </w:rPr>
      </w:pPr>
      <w:r w:rsidRPr="003157D0">
        <w:rPr>
          <w:rFonts w:ascii="Comic Sans MS" w:hAnsi="Comic Sans MS" w:cs="ArialMT"/>
          <w:color w:val="0070C0"/>
          <w:sz w:val="20"/>
          <w:szCs w:val="20"/>
          <w:lang w:eastAsia="en-GB"/>
        </w:rPr>
        <w:lastRenderedPageBreak/>
        <w:t>Try to add something new in our response - a new idea or a new word to help develop their language learning. (e.g. My daddy's gone to work - 'Yes, he works in an office and spends lots of time working on the computer.'</w:t>
      </w:r>
      <w:r w:rsidR="005A39DC">
        <w:rPr>
          <w:rFonts w:ascii="Comic Sans MS" w:hAnsi="Comic Sans MS" w:cs="ArialMT"/>
          <w:color w:val="0070C0"/>
          <w:sz w:val="20"/>
          <w:szCs w:val="20"/>
          <w:lang w:eastAsia="en-GB"/>
        </w:rPr>
        <w:t xml:space="preserve"> This is called scaffolding.</w:t>
      </w:r>
    </w:p>
    <w:p w14:paraId="1180E9B6" w14:textId="6B98807D" w:rsidR="003157D0" w:rsidRPr="003157D0" w:rsidRDefault="003157D0" w:rsidP="003157D0">
      <w:pPr>
        <w:tabs>
          <w:tab w:val="left" w:pos="5310"/>
        </w:tabs>
        <w:rPr>
          <w:rFonts w:ascii="Comic Sans MS" w:hAnsi="Comic Sans MS" w:cs="ArialMT"/>
          <w:color w:val="0070C0"/>
          <w:sz w:val="20"/>
          <w:szCs w:val="20"/>
          <w:lang w:eastAsia="en-GB"/>
        </w:rPr>
      </w:pPr>
      <w:r w:rsidRPr="003157D0">
        <w:rPr>
          <w:rFonts w:ascii="Comic Sans MS" w:hAnsi="Comic Sans MS" w:cs="ArialMT"/>
          <w:color w:val="0070C0"/>
          <w:sz w:val="20"/>
          <w:szCs w:val="20"/>
          <w:lang w:eastAsia="en-GB"/>
        </w:rPr>
        <w:t xml:space="preserve"> </w:t>
      </w:r>
    </w:p>
    <w:p w14:paraId="1992AF61" w14:textId="77777777" w:rsidR="003157D0" w:rsidRPr="003157D0" w:rsidRDefault="003157D0" w:rsidP="003157D0">
      <w:pPr>
        <w:tabs>
          <w:tab w:val="left" w:pos="5310"/>
        </w:tabs>
        <w:rPr>
          <w:rFonts w:ascii="Comic Sans MS" w:hAnsi="Comic Sans MS" w:cs="ArialMT"/>
          <w:color w:val="0070C0"/>
          <w:sz w:val="20"/>
          <w:szCs w:val="20"/>
          <w:lang w:eastAsia="en-GB"/>
        </w:rPr>
      </w:pPr>
      <w:r w:rsidRPr="003157D0">
        <w:rPr>
          <w:rFonts w:ascii="Comic Sans MS" w:hAnsi="Comic Sans MS" w:cs="ArialMT"/>
          <w:color w:val="0070C0"/>
          <w:sz w:val="20"/>
          <w:szCs w:val="20"/>
          <w:lang w:eastAsia="en-GB"/>
        </w:rPr>
        <w:t>A broad vocabulary helps you child to understand new ideas and concepts that they will need to learn as they enter school. We can help develop this vocabulary by 'talking about words' in our everyday life.</w:t>
      </w:r>
    </w:p>
    <w:p w14:paraId="2B5EE1EC" w14:textId="77777777" w:rsidR="003157D0" w:rsidRPr="003157D0" w:rsidRDefault="003157D0" w:rsidP="003157D0">
      <w:pPr>
        <w:tabs>
          <w:tab w:val="left" w:pos="5310"/>
        </w:tabs>
        <w:rPr>
          <w:rFonts w:ascii="Comic Sans MS" w:hAnsi="Comic Sans MS" w:cs="ArialMT"/>
          <w:color w:val="0070C0"/>
          <w:sz w:val="20"/>
          <w:szCs w:val="20"/>
          <w:lang w:eastAsia="en-GB"/>
        </w:rPr>
      </w:pPr>
    </w:p>
    <w:p w14:paraId="720DF1B9" w14:textId="77777777" w:rsidR="003157D0" w:rsidRPr="003157D0" w:rsidRDefault="003157D0" w:rsidP="003157D0">
      <w:pPr>
        <w:tabs>
          <w:tab w:val="left" w:pos="5310"/>
        </w:tabs>
        <w:rPr>
          <w:rFonts w:ascii="Comic Sans MS" w:hAnsi="Comic Sans MS" w:cs="ArialMT"/>
          <w:color w:val="0070C0"/>
          <w:sz w:val="20"/>
          <w:szCs w:val="20"/>
          <w:lang w:eastAsia="en-GB"/>
        </w:rPr>
      </w:pPr>
      <w:r w:rsidRPr="003157D0">
        <w:rPr>
          <w:rFonts w:ascii="Comic Sans MS" w:hAnsi="Comic Sans MS" w:cs="ArialMT"/>
          <w:color w:val="0070C0"/>
          <w:sz w:val="20"/>
          <w:szCs w:val="20"/>
          <w:lang w:eastAsia="en-GB"/>
        </w:rPr>
        <w:t>We can use new words in our talking and check that the children understand.</w:t>
      </w:r>
    </w:p>
    <w:p w14:paraId="1BFF41FE" w14:textId="77777777" w:rsidR="003157D0" w:rsidRPr="003157D0" w:rsidRDefault="003157D0" w:rsidP="003157D0">
      <w:pPr>
        <w:tabs>
          <w:tab w:val="left" w:pos="5310"/>
        </w:tabs>
        <w:rPr>
          <w:rFonts w:ascii="Comic Sans MS" w:hAnsi="Comic Sans MS" w:cs="ArialMT"/>
          <w:color w:val="0070C0"/>
          <w:sz w:val="20"/>
          <w:szCs w:val="20"/>
          <w:lang w:eastAsia="en-GB"/>
        </w:rPr>
      </w:pPr>
      <w:r w:rsidRPr="003157D0">
        <w:rPr>
          <w:rFonts w:ascii="Comic Sans MS" w:hAnsi="Comic Sans MS" w:cs="ArialMT"/>
          <w:color w:val="0070C0"/>
          <w:sz w:val="20"/>
          <w:szCs w:val="20"/>
          <w:lang w:eastAsia="en-GB"/>
        </w:rPr>
        <w:t>We can talk about words sounding interesting and show the children how adults also learn new words in our day to day life.</w:t>
      </w:r>
    </w:p>
    <w:p w14:paraId="2A936373" w14:textId="7A119DEA" w:rsidR="003157D0" w:rsidRPr="003157D0" w:rsidRDefault="003157D0" w:rsidP="003157D0">
      <w:pPr>
        <w:tabs>
          <w:tab w:val="left" w:pos="5310"/>
        </w:tabs>
        <w:rPr>
          <w:rFonts w:ascii="Comic Sans MS" w:hAnsi="Comic Sans MS" w:cs="ArialMT"/>
          <w:color w:val="0070C0"/>
          <w:sz w:val="20"/>
          <w:szCs w:val="20"/>
          <w:lang w:eastAsia="en-GB"/>
        </w:rPr>
      </w:pPr>
      <w:r w:rsidRPr="003157D0">
        <w:rPr>
          <w:rFonts w:ascii="Comic Sans MS" w:hAnsi="Comic Sans MS" w:cs="ArialMT"/>
          <w:color w:val="0070C0"/>
          <w:sz w:val="20"/>
          <w:szCs w:val="20"/>
          <w:lang w:eastAsia="en-GB"/>
        </w:rPr>
        <w:t xml:space="preserve">By talking about </w:t>
      </w:r>
      <w:r w:rsidR="00880001" w:rsidRPr="003157D0">
        <w:rPr>
          <w:rFonts w:ascii="Comic Sans MS" w:hAnsi="Comic Sans MS" w:cs="ArialMT"/>
          <w:color w:val="0070C0"/>
          <w:sz w:val="20"/>
          <w:szCs w:val="20"/>
          <w:lang w:eastAsia="en-GB"/>
        </w:rPr>
        <w:t>words,</w:t>
      </w:r>
      <w:r w:rsidRPr="003157D0">
        <w:rPr>
          <w:rFonts w:ascii="Comic Sans MS" w:hAnsi="Comic Sans MS" w:cs="ArialMT"/>
          <w:color w:val="0070C0"/>
          <w:sz w:val="20"/>
          <w:szCs w:val="20"/>
          <w:lang w:eastAsia="en-GB"/>
        </w:rPr>
        <w:t xml:space="preserve"> the children will learn that new words are a good thing to listen to and learn about. This is a skill they will then carry into school.</w:t>
      </w:r>
    </w:p>
    <w:p w14:paraId="735AF2C3" w14:textId="1206C6D9" w:rsidR="003157D0" w:rsidRPr="003157D0" w:rsidRDefault="003157D0" w:rsidP="003157D0">
      <w:pPr>
        <w:tabs>
          <w:tab w:val="left" w:pos="5310"/>
        </w:tabs>
        <w:rPr>
          <w:rFonts w:ascii="Comic Sans MS" w:hAnsi="Comic Sans MS" w:cs="ArialMT"/>
          <w:color w:val="0070C0"/>
          <w:sz w:val="20"/>
          <w:szCs w:val="20"/>
          <w:lang w:eastAsia="en-GB"/>
        </w:rPr>
      </w:pPr>
      <w:r>
        <w:rPr>
          <w:rFonts w:ascii="Comic Sans MS" w:hAnsi="Comic Sans MS" w:cs="ArialMT"/>
          <w:color w:val="0070C0"/>
          <w:sz w:val="20"/>
          <w:szCs w:val="20"/>
          <w:lang w:eastAsia="en-GB"/>
        </w:rPr>
        <w:t>For e</w:t>
      </w:r>
      <w:r w:rsidRPr="003157D0">
        <w:rPr>
          <w:rFonts w:ascii="Comic Sans MS" w:hAnsi="Comic Sans MS" w:cs="ArialMT"/>
          <w:color w:val="0070C0"/>
          <w:sz w:val="20"/>
          <w:szCs w:val="20"/>
          <w:lang w:eastAsia="en-GB"/>
        </w:rPr>
        <w:t>xample -</w:t>
      </w:r>
    </w:p>
    <w:p w14:paraId="032027B1" w14:textId="77777777" w:rsidR="003157D0" w:rsidRPr="003157D0" w:rsidRDefault="003157D0" w:rsidP="003157D0">
      <w:pPr>
        <w:tabs>
          <w:tab w:val="left" w:pos="5310"/>
        </w:tabs>
        <w:rPr>
          <w:rFonts w:ascii="Comic Sans MS" w:hAnsi="Comic Sans MS" w:cs="ArialMT"/>
          <w:color w:val="0070C0"/>
          <w:sz w:val="20"/>
          <w:szCs w:val="20"/>
          <w:lang w:eastAsia="en-GB"/>
        </w:rPr>
      </w:pPr>
    </w:p>
    <w:p w14:paraId="039F66BB" w14:textId="12A5F2C1" w:rsidR="003157D0" w:rsidRPr="003157D0" w:rsidRDefault="003157D0" w:rsidP="003157D0">
      <w:pPr>
        <w:tabs>
          <w:tab w:val="left" w:pos="5310"/>
        </w:tabs>
        <w:rPr>
          <w:rFonts w:ascii="Comic Sans MS" w:hAnsi="Comic Sans MS" w:cs="ArialMT"/>
          <w:color w:val="0070C0"/>
          <w:sz w:val="20"/>
          <w:szCs w:val="20"/>
          <w:lang w:eastAsia="en-GB"/>
        </w:rPr>
      </w:pPr>
      <w:r w:rsidRPr="003157D0">
        <w:rPr>
          <w:rFonts w:ascii="Comic Sans MS" w:hAnsi="Comic Sans MS" w:cs="ArialMT"/>
          <w:color w:val="0070C0"/>
          <w:sz w:val="20"/>
          <w:szCs w:val="20"/>
          <w:lang w:eastAsia="en-GB"/>
        </w:rPr>
        <w:t>Emotions - rather than just using 'happy / sad' - we could talk about feeling upset / disappointed / frightened / nervous / excited / shy  / amazed etc</w:t>
      </w:r>
    </w:p>
    <w:p w14:paraId="1534B49C" w14:textId="77777777" w:rsidR="003157D0" w:rsidRPr="003157D0" w:rsidRDefault="003157D0" w:rsidP="003157D0">
      <w:pPr>
        <w:tabs>
          <w:tab w:val="left" w:pos="5310"/>
        </w:tabs>
        <w:rPr>
          <w:rFonts w:ascii="Comic Sans MS" w:hAnsi="Comic Sans MS" w:cs="ArialMT"/>
          <w:color w:val="0070C0"/>
          <w:sz w:val="20"/>
          <w:szCs w:val="20"/>
          <w:lang w:eastAsia="en-GB"/>
        </w:rPr>
      </w:pPr>
    </w:p>
    <w:p w14:paraId="137D928F" w14:textId="22017046" w:rsidR="00E01521" w:rsidRPr="00C86F38" w:rsidRDefault="003157D0" w:rsidP="003157D0">
      <w:pPr>
        <w:tabs>
          <w:tab w:val="left" w:pos="5310"/>
        </w:tabs>
        <w:rPr>
          <w:rFonts w:ascii="Comic Sans MS" w:hAnsi="Comic Sans MS" w:cs="ArialMT"/>
          <w:color w:val="0070C0"/>
          <w:sz w:val="20"/>
          <w:szCs w:val="20"/>
          <w:lang w:eastAsia="en-GB"/>
        </w:rPr>
      </w:pPr>
      <w:r w:rsidRPr="003157D0">
        <w:rPr>
          <w:rFonts w:ascii="Comic Sans MS" w:hAnsi="Comic Sans MS" w:cs="ArialMT"/>
          <w:color w:val="0070C0"/>
          <w:sz w:val="20"/>
          <w:szCs w:val="20"/>
          <w:lang w:eastAsia="en-GB"/>
        </w:rPr>
        <w:t>Descriptive words - bumpy / uneven    soft / hard     multi-coloured /patterned / plain     fast / slow      heavy / light      dirty / clean    old / new    shiny / dull     … and so the list goes on!</w:t>
      </w:r>
    </w:p>
    <w:p w14:paraId="142B2FB9" w14:textId="26CAB96E" w:rsidR="00E81DCF" w:rsidRDefault="00E81DCF" w:rsidP="00C902A7">
      <w:pPr>
        <w:pStyle w:val="ListParagraph"/>
        <w:tabs>
          <w:tab w:val="left" w:pos="5310"/>
        </w:tabs>
        <w:rPr>
          <w:rFonts w:ascii="Comic Sans MS" w:hAnsi="Comic Sans MS"/>
          <w:sz w:val="20"/>
          <w:szCs w:val="20"/>
        </w:rPr>
      </w:pPr>
    </w:p>
    <w:p w14:paraId="18928F8C" w14:textId="4A0975B4" w:rsidR="00F65FCA" w:rsidRPr="00392157" w:rsidRDefault="00F65FCA" w:rsidP="00F65FCA">
      <w:pPr>
        <w:autoSpaceDE w:val="0"/>
        <w:autoSpaceDN w:val="0"/>
        <w:adjustRightInd w:val="0"/>
        <w:rPr>
          <w:rFonts w:ascii="Comic Sans MS" w:hAnsi="Comic Sans MS" w:cs="Helvetica"/>
          <w:color w:val="00B0F0"/>
          <w:u w:val="single"/>
          <w:lang w:eastAsia="en-GB"/>
        </w:rPr>
      </w:pPr>
      <w:r w:rsidRPr="00392157">
        <w:rPr>
          <w:rFonts w:ascii="Comic Sans MS" w:hAnsi="Comic Sans MS" w:cs="Arial-BoldMT"/>
          <w:bCs/>
          <w:color w:val="00B0F0"/>
          <w:u w:val="single"/>
          <w:lang w:eastAsia="en-GB"/>
        </w:rPr>
        <w:t>Early Mathematical Experiences</w:t>
      </w:r>
      <w:r w:rsidR="00BC3B36">
        <w:rPr>
          <w:rFonts w:ascii="Comic Sans MS" w:hAnsi="Comic Sans MS" w:cs="Arial-BoldMT"/>
          <w:bCs/>
          <w:color w:val="00B0F0"/>
          <w:u w:val="single"/>
          <w:lang w:eastAsia="en-GB"/>
        </w:rPr>
        <w:t>:</w:t>
      </w:r>
    </w:p>
    <w:p w14:paraId="2772DF09" w14:textId="40535F60" w:rsidR="003157D0" w:rsidRPr="007528D6" w:rsidRDefault="007528D6" w:rsidP="003157D0">
      <w:pPr>
        <w:pStyle w:val="ListParagraph"/>
        <w:numPr>
          <w:ilvl w:val="0"/>
          <w:numId w:val="13"/>
        </w:numPr>
        <w:autoSpaceDE w:val="0"/>
        <w:autoSpaceDN w:val="0"/>
        <w:adjustRightInd w:val="0"/>
        <w:rPr>
          <w:rFonts w:ascii="Comic Sans MS" w:hAnsi="Comic Sans MS" w:cs="ArialMT"/>
          <w:color w:val="FF0000"/>
          <w:sz w:val="20"/>
          <w:szCs w:val="20"/>
          <w:lang w:eastAsia="en-GB"/>
        </w:rPr>
      </w:pPr>
      <w:r w:rsidRPr="00BE7F92">
        <w:rPr>
          <w:rFonts w:ascii="Comic Sans MS" w:hAnsi="Comic Sans MS" w:cs="ArialMT"/>
          <w:b/>
          <w:bCs/>
          <w:sz w:val="20"/>
          <w:szCs w:val="20"/>
          <w:u w:val="single"/>
          <w:lang w:eastAsia="en-GB"/>
        </w:rPr>
        <w:t>Shape</w:t>
      </w:r>
      <w:r w:rsidRPr="007528D6">
        <w:rPr>
          <w:rFonts w:ascii="Comic Sans MS" w:hAnsi="Comic Sans MS" w:cs="ArialMT"/>
          <w:b/>
          <w:bCs/>
          <w:sz w:val="20"/>
          <w:szCs w:val="20"/>
          <w:lang w:eastAsia="en-GB"/>
        </w:rPr>
        <w:t xml:space="preserve"> </w:t>
      </w:r>
      <w:r w:rsidR="003157D0">
        <w:rPr>
          <w:rFonts w:ascii="Comic Sans MS" w:hAnsi="Comic Sans MS" w:cs="ArialMT"/>
          <w:b/>
          <w:bCs/>
          <w:sz w:val="20"/>
          <w:szCs w:val="20"/>
          <w:lang w:eastAsia="en-GB"/>
        </w:rPr>
        <w:t>–</w:t>
      </w:r>
      <w:r>
        <w:rPr>
          <w:rFonts w:ascii="Comic Sans MS" w:hAnsi="Comic Sans MS" w:cs="ArialMT"/>
          <w:sz w:val="20"/>
          <w:szCs w:val="20"/>
          <w:lang w:eastAsia="en-GB"/>
        </w:rPr>
        <w:t xml:space="preserve"> </w:t>
      </w:r>
      <w:r w:rsidR="003157D0">
        <w:rPr>
          <w:rFonts w:ascii="Comic Sans MS" w:hAnsi="Comic Sans MS" w:cs="ArialMT"/>
          <w:sz w:val="20"/>
          <w:szCs w:val="20"/>
          <w:lang w:eastAsia="en-GB"/>
        </w:rPr>
        <w:t>Continue to work on shape recognition play the shape game</w:t>
      </w:r>
    </w:p>
    <w:p w14:paraId="25C7BB5A" w14:textId="035E88D8" w:rsidR="007528D6" w:rsidRDefault="008965AF" w:rsidP="007528D6">
      <w:pPr>
        <w:pStyle w:val="ListParagraph"/>
        <w:autoSpaceDE w:val="0"/>
        <w:autoSpaceDN w:val="0"/>
        <w:adjustRightInd w:val="0"/>
        <w:rPr>
          <w:rFonts w:ascii="Comic Sans MS" w:hAnsi="Comic Sans MS" w:cs="ArialMT"/>
          <w:sz w:val="20"/>
          <w:szCs w:val="20"/>
          <w:lang w:eastAsia="en-GB"/>
        </w:rPr>
      </w:pPr>
      <w:r w:rsidRPr="007528D6">
        <w:rPr>
          <w:rFonts w:ascii="Comic Sans MS" w:hAnsi="Comic Sans MS" w:cs="ArialMT"/>
          <w:color w:val="FF0000"/>
          <w:sz w:val="20"/>
          <w:szCs w:val="20"/>
          <w:lang w:eastAsia="en-GB"/>
        </w:rPr>
        <w:t>www.topmarks.co.uk -</w:t>
      </w:r>
      <w:r w:rsidR="007528D6" w:rsidRPr="007528D6">
        <w:rPr>
          <w:rFonts w:ascii="Comic Sans MS" w:hAnsi="Comic Sans MS" w:cs="ArialMT"/>
          <w:color w:val="FF0000"/>
          <w:sz w:val="20"/>
          <w:szCs w:val="20"/>
          <w:lang w:eastAsia="en-GB"/>
        </w:rPr>
        <w:t xml:space="preserve"> Shape Monster </w:t>
      </w:r>
    </w:p>
    <w:p w14:paraId="12BABE3A" w14:textId="6DF0B560" w:rsidR="00E81DCF" w:rsidRPr="00BE7F92" w:rsidRDefault="008B66B0" w:rsidP="007528D6">
      <w:pPr>
        <w:pStyle w:val="ListParagraph"/>
        <w:autoSpaceDE w:val="0"/>
        <w:autoSpaceDN w:val="0"/>
        <w:adjustRightInd w:val="0"/>
        <w:rPr>
          <w:rFonts w:ascii="Comic Sans MS" w:hAnsi="Comic Sans MS" w:cs="ArialMT"/>
          <w:b/>
          <w:bCs/>
          <w:sz w:val="20"/>
          <w:szCs w:val="20"/>
          <w:u w:val="single"/>
          <w:lang w:eastAsia="en-GB"/>
        </w:rPr>
      </w:pPr>
      <w:r w:rsidRPr="00BE7F92">
        <w:rPr>
          <w:rFonts w:ascii="Comic Sans MS" w:hAnsi="Comic Sans MS" w:cs="ArialMT"/>
          <w:b/>
          <w:bCs/>
          <w:sz w:val="20"/>
          <w:szCs w:val="20"/>
          <w:u w:val="single"/>
          <w:lang w:eastAsia="en-GB"/>
        </w:rPr>
        <w:t>Counting and Number recognition</w:t>
      </w:r>
      <w:r w:rsidR="00E81DCF" w:rsidRPr="00BE7F92">
        <w:rPr>
          <w:rFonts w:ascii="Comic Sans MS" w:hAnsi="Comic Sans MS" w:cs="ArialMT"/>
          <w:b/>
          <w:bCs/>
          <w:sz w:val="20"/>
          <w:szCs w:val="20"/>
          <w:u w:val="single"/>
          <w:lang w:eastAsia="en-GB"/>
        </w:rPr>
        <w:t xml:space="preserve"> </w:t>
      </w:r>
      <w:r w:rsidR="007528D6" w:rsidRPr="00BE7F92">
        <w:rPr>
          <w:rFonts w:ascii="Comic Sans MS" w:hAnsi="Comic Sans MS" w:cs="ArialMT"/>
          <w:b/>
          <w:bCs/>
          <w:sz w:val="20"/>
          <w:szCs w:val="20"/>
          <w:u w:val="single"/>
          <w:lang w:eastAsia="en-GB"/>
        </w:rPr>
        <w:t>-</w:t>
      </w:r>
    </w:p>
    <w:p w14:paraId="31E81EB2" w14:textId="454A9A94" w:rsidR="00E81DCF" w:rsidRPr="00E81DCF" w:rsidRDefault="00C86F38" w:rsidP="00E81DCF">
      <w:pPr>
        <w:pStyle w:val="ListParagraph"/>
        <w:numPr>
          <w:ilvl w:val="1"/>
          <w:numId w:val="13"/>
        </w:numPr>
        <w:autoSpaceDE w:val="0"/>
        <w:autoSpaceDN w:val="0"/>
        <w:adjustRightInd w:val="0"/>
        <w:rPr>
          <w:rFonts w:ascii="Comic Sans MS" w:hAnsi="Comic Sans MS" w:cs="ArialMT"/>
          <w:sz w:val="20"/>
          <w:szCs w:val="20"/>
          <w:lang w:eastAsia="en-GB"/>
        </w:rPr>
      </w:pPr>
      <w:r>
        <w:rPr>
          <w:rFonts w:ascii="Comic Sans MS" w:hAnsi="Comic Sans MS" w:cs="ArialMT"/>
          <w:noProof/>
          <w:color w:val="0070C0"/>
          <w:sz w:val="20"/>
          <w:szCs w:val="20"/>
          <w:lang w:eastAsia="en-GB"/>
        </w:rPr>
        <mc:AlternateContent>
          <mc:Choice Requires="wpg">
            <w:drawing>
              <wp:anchor distT="0" distB="0" distL="114300" distR="114300" simplePos="0" relativeHeight="251686400" behindDoc="1" locked="0" layoutInCell="1" allowOverlap="1" wp14:anchorId="2C6AD4D8" wp14:editId="78E9C7AA">
                <wp:simplePos x="0" y="0"/>
                <wp:positionH relativeFrom="column">
                  <wp:posOffset>-436411</wp:posOffset>
                </wp:positionH>
                <wp:positionV relativeFrom="paragraph">
                  <wp:posOffset>233739</wp:posOffset>
                </wp:positionV>
                <wp:extent cx="1279269" cy="884099"/>
                <wp:effectExtent l="133350" t="228600" r="92710" b="240030"/>
                <wp:wrapNone/>
                <wp:docPr id="14" name="Group 14"/>
                <wp:cNvGraphicFramePr/>
                <a:graphic xmlns:a="http://schemas.openxmlformats.org/drawingml/2006/main">
                  <a:graphicData uri="http://schemas.microsoft.com/office/word/2010/wordprocessingGroup">
                    <wpg:wgp>
                      <wpg:cNvGrpSpPr/>
                      <wpg:grpSpPr>
                        <a:xfrm rot="20050364">
                          <a:off x="0" y="0"/>
                          <a:ext cx="1279269" cy="884099"/>
                          <a:chOff x="0" y="0"/>
                          <a:chExt cx="5486400" cy="3312160"/>
                        </a:xfrm>
                      </wpg:grpSpPr>
                      <pic:pic xmlns:pic="http://schemas.openxmlformats.org/drawingml/2006/picture">
                        <pic:nvPicPr>
                          <pic:cNvPr id="7" name="Picture 7"/>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486400" cy="3089275"/>
                          </a:xfrm>
                          <a:prstGeom prst="rect">
                            <a:avLst/>
                          </a:prstGeom>
                        </pic:spPr>
                      </pic:pic>
                      <wps:wsp>
                        <wps:cNvPr id="9" name="Text Box 9"/>
                        <wps:cNvSpPr txBox="1"/>
                        <wps:spPr>
                          <a:xfrm>
                            <a:off x="0" y="3089275"/>
                            <a:ext cx="5486400" cy="222885"/>
                          </a:xfrm>
                          <a:prstGeom prst="rect">
                            <a:avLst/>
                          </a:prstGeom>
                          <a:solidFill>
                            <a:prstClr val="white"/>
                          </a:solidFill>
                          <a:ln>
                            <a:noFill/>
                          </a:ln>
                        </wps:spPr>
                        <wps:txbx>
                          <w:txbxContent>
                            <w:p w14:paraId="3E54A39B" w14:textId="76313920" w:rsidR="00C86F38" w:rsidRPr="00C86F38" w:rsidRDefault="00A36DE8" w:rsidP="00C86F38">
                              <w:pPr>
                                <w:rPr>
                                  <w:sz w:val="18"/>
                                  <w:szCs w:val="18"/>
                                </w:rPr>
                              </w:pPr>
                              <w:hyperlink r:id="rId15" w:history="1">
                                <w:r w:rsidR="00C86F38" w:rsidRPr="00C86F38">
                                  <w:rPr>
                                    <w:rStyle w:val="Hyperlink"/>
                                    <w:sz w:val="18"/>
                                    <w:szCs w:val="18"/>
                                  </w:rPr>
                                  <w:t>This Photo</w:t>
                                </w:r>
                              </w:hyperlink>
                              <w:r w:rsidR="00C86F38" w:rsidRPr="00C86F38">
                                <w:rPr>
                                  <w:sz w:val="18"/>
                                  <w:szCs w:val="18"/>
                                </w:rPr>
                                <w:t xml:space="preserve"> by Unknown Author is licensed under </w:t>
                              </w:r>
                              <w:hyperlink r:id="rId16" w:history="1">
                                <w:r w:rsidR="00C86F38" w:rsidRPr="00C86F38">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6AD4D8" id="Group 14" o:spid="_x0000_s1027" style="position:absolute;left:0;text-align:left;margin-left:-34.35pt;margin-top:18.4pt;width:100.75pt;height:69.6pt;rotation:-1692616fd;z-index:-251630080;mso-width-relative:margin;mso-height-relative:margin" coordsize="54864,33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nMaewMAABkIAAAOAAAAZHJzL2Uyb0RvYy54bWykVU1v2zgQvS+w/4Hg&#10;vZGtOP4QYhfeZBMUCFpjk0XPNEVZRCWSS9KW0l+/j5Rkx0nRbbsHy0NyOHzz5g15/b6tK3IQ1kmt&#10;lnR8MaJEKK5zqXZL+vfT3bs5Jc4zlbNKK7Gkz8LR96vff7tuTCZSXeoqF5YgiHJZY5a09N5kSeJ4&#10;KWrmLrQRCouFtjXzGNpdklvWIHpdJeloNE0abXNjNRfOYfa2W6SrGL8oBPefisIJT6olBTYfvzZ+&#10;t+GbrK5ZtrPMlJL3MNgvoKiZVDj0GOqWeUb2Vr4JVUtutdOFv+C6TnRRSC5iDshmPHqVzb3VexNz&#10;2WXNzhxpArWvePrlsPzjYWOJzFG7CSWK1ahRPJZgDHIas8vgc2/No9nYfmLXjUK+bWFrYjV4RTWu&#10;RpfTSaQBiZE2svx8ZFm0nnBMjtPZIp0uKOFYm88no8WiKwMvUas323j5Z7/xajKfTkaoYth4eTlO&#10;x9NYwKSDsbpOAtojOCN5hl/PGqw3rP23urDL762gfZD6h2LUzH7Zm3cosGFebmUl/XMUK6gJoNRh&#10;I/nGdoNTAWYD/1gNh5JZoCVsCD7dDhYyetD8iyNK35RM7cTaGagctAbv5Nw9Ds+O21bS3MmqCrUL&#10;dp8YOuKVor7BTafWW833tVC+az8rKuSolSulcZTYTNRbATXZD/kYhULreyjKWKl8V2TnrfC8DOcX&#10;wPEXsAfcLDsuRNAnnCEjB+0Nagv/35PXuUpG80U6u4rUDCoBh9b5e6FrEgxgBYaoWnZ4cD2awaWn&#10;tAMQkQFPaAtcV25gD6M3/P1URz6WzAhACGFPgkCLdA35FFrnD92S2Ci9U+hH4ltM97UP898l6vJE&#10;BsuGbjyjK03T+fx/sYU66krmg8QCjTeVJQeG+7cppRd9Kc68KhWKqnTY1YkhzKCbh4SC5dtt211U&#10;IUSY2er8GRzE2we3gjP8TuK8B+b8hllc45jE0+Q/4VNUullS3VuUlNp+/dZ88EctsUpJg2dhSd0/&#10;exZugOqDQpUX48kkvCNxMLmapRjYlyvblytqX99oZI5WALpoBn9fDWZhdf0ZL9g6nIolpjjOXlI/&#10;mDe+e6zwAnKxXken7mJ5UI8G19E4Kjfw/NR+Ztb0mvao70c96Iplr6Td+Xasr/deFzLq/sRqTz80&#10;Hq34/sA6e+BejqPX6UVf/QsAAP//AwBQSwMECgAAAAAAAAAhAA60mz2IqwAAiKsAABQAAABkcnMv&#10;bWVkaWEvaW1hZ2UxLnBuZ4lQTkcNChoKAAAADUlIRFIAAAE0AAAAxggGAAAAXKx8OQAAAAFzUkdC&#10;AK7OHOkAAAAEZ0FNQQAAsY8L/GEFAAAACXBIWXMAACHVAAAh1QEEnLSdAACrHUlEQVR4Xu1dBXhU&#10;V9Ne30027h6CazzBvUCEIKW0paVCCyGCa4IU6nggOESQKl5KgUCQAgUCwbX0A4qVUqEtFtndO//M&#10;2bshskk2yUbaf9/nmef6uefae2fOmZkjMMEEE0wwwYiQyWQvicViwFlYtGhRV+1aE0wwoa4DAIT8&#10;rAmTJk3ymDVrViK/yPD111+bWVlZqfhFE0wwoQ7DwcqemzF37sHJ8xYFuHs3gFHRo7z4Tf8doMZF&#10;2lYBOnXq9GtycnI/fpHhzJkzNteuXZPziyWgUCj28bP/KjRo0IDjZ9nfy9nZuci9+K9j5cqVry5f&#10;vnwQv2jCfxhyS2u4/M9de36R4cCBAxI/P7+P+UWGIUOHRrdt337ZbY4zo+0NGjf993wTQqGw4IMu&#10;jPT0dMWOHTvC+EVCeRclwou34efrAqi+UhJzc/NctqYYNm/e7MTPFgHek/88qeE1qvlZhjfffPMO&#10;P2vCfxB+/gF3Djx4YMEvFsGMGTOs+FnBojnzF2bfu2dOP/fC5qmTk9NpfrbuIjw8/Cw/qxc+Pj7f&#10;0LRRo0b72YpyUBeI4JNPPkn84YcfShBVQEBAkQ9WLBY/5Wf1onHjxk/42X8Vhg8fPgk17MxZs2aN&#10;adeuXeaQIUNe4jcVwNXVNYefLYLo6OhxpjaWygF/jmHBQa0hODgU2ndqH86vrjPo9ELYt2U9W5FQ&#10;q7C8PmJcAu4nZiuLwcXFpW7/6NHceszPlgpfX1+QSCQGXUjz5s0f8bO1hoMHD5baSYGmtYamgwcP&#10;vslWlIEXX3xxKT/7r0G3bt228bNF0KZNm4LnV96zVCgU7B6ZUBSoxdgtW7bMll8sAmdnV+QAEF/+&#10;5x/7mzdBceDmTYVAJKozH//IkSOtsH4yflEv8AcY2rFLd83pR7848qtKYMKECQ/52boJNCtd+NlS&#10;0aFDhz/c3d278Ivl4qWXXrLjZ2scNjY2ejWPwsCHO6dly5YGvWxoqvrxs3Ue8+fPd+dn9WLo0KFv&#10;0vTo0aMN2YoygB9vue/F/yMsl1nbvXSf45QXH4CFSCi7kJ2dTU0ZOpzhpwVA8hBR+9PAgQMP8atq&#10;FfUb1T995i8otzmoTfuOf5Smnf0bsJKflonx48fP5WcNwrhx4wL42RoHEtUtfrZUoLkFw4YNc+UX&#10;y0Od+cuWB2tr6zLritr4IUdHR4M0aFEd0i5qE9t27my+bt06Jb/IcP7xr86tO/c4SvPUwz927Njh&#10;bEMxbEBiaBIU/DO/WKuQSKVgCKEJhOVbYp07dz7Fz9YttGrV6hI/qxf44bN2s44dO95lK0rid29v&#10;7z/4+QIgAZbZNlWdmD17tiU/Wyp69+69mZ8tF2h+/Ws+7OTkZEO0SYOux8rKymR2Irzr1dN7vy4+&#10;eGAhEknA1cU1n1+lF7TfxPETN/GLtQaxRALXHnEFpqSzs/ND3o+0GLQ/Mro2tqgH3bt3r5uEFhAQ&#10;UNbf+hn9pTMyMnq2bt26SG+YDjt27PDHSYkLHzNmTLlmX3Vh586dpbqVoPnYk6aNGjUq7WGVWO/k&#10;5KS3B/jfioYNGxp0PeHh4ff42f/XIJcFfrYAZE7S9I1Ro7waNmhQ6odP+P13zlImlpa5T01AjHW4&#10;9TcUbv/TWycLCyV89dVXcWKJFJRWlno9A6Ki+tRNQkOUanJSRwAxOP6pv0EN7U9+dQF2797djp8t&#10;cWPi4uJa8LM1CrL9SyO0GTNmXKQe2KNHj5p5eHiUqPOiRYsW4rU+RRIvoplYWlrW+stoCMpq94iN&#10;jY165513RvOL+rrtwcLCIo+fZxg0aNB/jtDwHlWo97ZNx/ar+Fm9uHnzpiIios9WflEv2HPhew9r&#10;C1gHJGXZe1ee/u7GryJQnYrUC/dDopbA5s0bhtK3r1QqixAabi/cbmgQKnrPqwQ62erVq0trIGYX&#10;bGdn912nTp1KtEtdvHhRxrezFLkprw4cuK1GL6IYkLj0+tnwD4fq+mE9PWYEam0XVq1a9VJxt5N/&#10;i8lZ1j0PDg7egBPddei9P8Wve8CAAXWW0PRdK63TCb+KgZZRy/L44osvun3++ecv4I/YU9/x+tA2&#10;WL9lQkhISBhC3wC/WICPP/64yDvEziUq+o3UJJDJoKWLA7zRs8H1GUuWROiuHS0PqlORetE2axdn&#10;nIBQVEqdHR1dIdDbFjrVxzI7+Pz1Zgfvvwe3q/csunvDhzHdGvw5uLVn7iutvfKHdPK5PTDQU9W4&#10;RdOf+EOrH+bmymcvvvii3vYu/LhTcQIHDx4MGDdu3Dzt2hIAqbSoOq1P+6lJfPDBB1f42SKgPw7/&#10;on1YODJAhxYtWtzACW0vXv9avR5jgLTSQo38JQgNnyF1xRe5TtTY6qapLcQfjNAWBDJ87yTmhUTO&#10;RKxQgtBMK2KlJYjMrEEgtwSxuQ0IaL3MsOfp7YOmpMRM775Ma0etCwmtxL3s0aPHr8V/DqT1CNCE&#10;u3fvnjm/okZAxKTEev6xpQHkbfIDoVgJ5FLCbyarpMCaoX1RxB2b1wfqnaVlflMRTBzoCznfBIFm&#10;YwhwW/xBvaElcJv9gNvmD9wmXxQ/UH/dDLiNTYDb2hQaN2pe/e+RmVwGTgIpfOBgDYEibcOgvguY&#10;//HH02jarX3n77t07fgtW1kIFAa1YcOGIqaOtUAEShS5WfVrNsXrPLB/3ynCUnpp5s9PHk+kRh93&#10;WO+wzXgsawfRgZbpRezcufMDfpWu/FbapboFqpvu+nXT3lG9s2laHHRduo/M3ErvcynYTmDllfgo&#10;6wbkds4gTD36iyDtxG/CtGP3dCJIPVqmsH1SfvhFILUo97ro+p0c7MFhUJxad28LQ/vTFuEmEB8+&#10;fLh4HCSVD1lZWSy86Mrvv1sKRHLwnLjkJi3XNMyQ0HK3NUdpBedTumuyLl50oXrzmwtA1xkWGX7z&#10;zmofaBkUhLz3nPgIuF1iZ2edl/dlS1Bvagqqzb6g3ozzm5uDeksznLYAzRat0Dytp3kfb1KIS95D&#10;o0AsF/+oFMhhs1QCvwts4JZcAHelZhDevS9wHKe37QkrIxshkoG79kGVCblY/sEZK1u4iQ9QIdHX&#10;g2I8oGkp8/Fq9FQixnpJBODoL+KWHA+BtafasvNivYsQlg64XkwNuT179izTFwvgpqJt26A1eF/M&#10;+FV1CjakocjE+PMQgpVICA5IQBLSXvSgV69eeRKJRPtxCktqHf3797/r5ub2P36RwRo/BIXMAg+p&#10;ppexkpDbuYJw9ZH7wrQsLUFVVAwgNIICtTPPdYcvB7Rq1YlfVQDUdjmxTAnUg9mtW1sWSaMDvldq&#10;nTZM9+7MX3/ZiFq24hpPWXyB7VCDoPMjc6H21BTyt/iCZlMweIoE3NV7jxyyAaS4nViZaWYn/77V&#10;YMlwL+7PtV7w05f14ZPJczKzcb/bf3DuPz954oofAfy6zBmJKhhgUyBqZ0RYrXCZiE1LbrSsXUdE&#10;h5rbVl+wtbbE4vV/i5XGgjlz2qPNBS+5ucF9fPFvSeVwHT+GG3IpPER1eKW7R4mT4jJ7kev71ON+&#10;QYL6yVwOS5OXFglWLwza/wVLK7iqEMDPcjGIJcbX0Ogc9erXWyIQ4ccsFkLvmFaq6d96Q8IeC0jI&#10;tISJe8Uw9lsbEMvldD2lfogjl7qASFG2nxUdb+6EpIznKhbPWifgivXXLFTCk8VewC20Ai7JAf5M&#10;9i/nmmaIzi/uXuY+HPers2fDxkefLVLCkjfbq0SiukVqCltXEKQcRnI6+kthDc0gST12VyAxTENT&#10;mqG5uurwfXEpbUlKpdkYMs2EenowZTJZH5pSOR+uXptgOeuzHJfRn5YbkVNNgGdocuYjuai2oDn5&#10;mT2FC8B1AOvTjzjHM3/l1Dt7/76yhUys+XWFNxIfEtIXIXAj1RE2jmujHvFS51OnlnaG31a4oqnZ&#10;CGBLQ8jbhuS1OYAnMCTKLX4FZFZYiNSEWk3WaO8PFQQNxTI4ZW0Nv+PLeUcoh5tiEVyXmsMD/LNf&#10;NZfCdaUIJrrWg7deG8Qejq4C5gIxXDSzh5+RPH4TWEG4hZgqp5dtLQUyuIUk+bPcHK7LzUChUJb7&#10;4lQESfOSvqau5JDu3vDJtgYwfqcVTMqwhcmZZjB5twNOlTB5rx0kZHjBe9udwMPHo0QgLV2XzEoE&#10;E/ZawuzdLWFMwpj6/KYS6N6zV/bMXfVgKhKkCDXZUfHxes252kIDWzPITXaC/EVmkLfIDvKTkdQW&#10;OoOHsnRN2spMhMdYgUyqvM+v0ou5r/rl5Cx2gKdJtvBHSgjaJ3Igz3hjvpiVhcLWGQnt0C+CVD2E&#10;VZ4YSGgEkcgMxKuO3W/8SjyXnb2yRO8efQfvjIh76Bn5WqltRBfvgZdYKgTRiv2/uY/6uFYIDR8Y&#10;qDfWRzJrDslvWUKUuwj+TqkHN9f00njZicDbWQpXN77C/bbCGXK3N0EtLgCJywdyNzeFZ1/5A7e5&#10;FXAb/CEHSYvb1BLyNwawqQa1Mq2JWZLISHRaGtqFxBmVe2/oJvOzAh93rww07uGIrSXcx4fzs0gM&#10;t6VSuIOkUFjuSmVs+jNqcDfR/NxkYQmfWdtDpr0N3Eaz8VckqrsiCdxEsrqJGt3HCgsIbtKkoKs6&#10;68iR4JfQ7PkRtaIbEiHcFqM2pzAHuYLaFSv/AeiOPXjwdCMJ3pSmfYSQ8J0bTMy0hgn7zFEjs0YC&#10;syohk1Am7rGFGbtcOYWbAL7LPMyChHfu+zaiXjsRTN5D+1jA5Aw3eHOG/vCn8PDe30zf4Iv7ucGk&#10;TBmeSwrWPiJQKp1H8bvUOlo5WYMmyQa1NFtQLbIF9UI7yF1oAzmL3aCljYTuPb1JzIeK7mU9C+VP&#10;qvlKeLjMFX5dEaQeNWrEeDKrcRt7Z/j9hY74LFXz7EGz2BI0c9yRLG0hd1kjjbCQGUXT2oLC1h2E&#10;ZDqmadvFKiQV0NAE+LMXpRz5RTr72zyBcz1cVWCiSbIfgvXt25yZ60uvg+K9NZxEyLRYGb+dtU9R&#10;D2h9vxbTXKevUktWHPlNGfW2QURaDUCtqym09rKF/33VR537TROtFraxBeR81QByvmyMJEZtXlqT&#10;kRERIyyc39ISVFtxSsITVHHiKk+q7LLSpk1Qe+qqPWBnjQQjhrtiJdxSiOEeamk3ZQpGYHpFQhqW&#10;BdzH/W6jyXhPbA73pDglkSBZIUk9xD/1bYkAbotksNfaAXa6KnGbFG4gYf6O236Wy/B4c7isUKCG&#10;VjlTRfdCENq0CwK5pRQm7keTEkkocY8DJKImlrjXmhGaXtlrj2IH4/e6ILFZwfv7RPDhIXuYluGJ&#10;ZCjWloPm6aS9NkhqjpCY2hTMbOyxvpKOeMr2QoWAm7nHHYnPErU+BWp/9ng+eyQ2/GNbiGDGjBnG&#10;bQ+oJHydidBsgUPtTIPCLbQH9SJr1NTsAZIs4NYib+jh4fC0hUICB8Y3RbLzQbPUCp4stQfVfEe4&#10;kVQPgpsGrsD7TewnnLt8bvPWjhaa3AUOoEpWQE6SE/yxuD0SmhLUcy1gxev11O+8M0Svo2VNQo6E&#10;Jkr/4U6lCc3ATgGaSFZ9/0CYnnVLMvMzzrJVd65Fq1YUxtS+pXf9vEbDE0Hw0Sa1dOmR361nLtRQ&#10;TyZ54lO7WvYjcPDwabjSsecgEKb+cE+06uh9QcNALLbmfwYdOnQA+LoN/LxtINza2ANyNrcA2OAH&#10;+d80BNjsh4LEsxU1swKzEYkLCYzN4zbaTlpaYZKqiJTs8a0AxHIJxDm4wv9kAvhZJoWb5jK4gZrT&#10;PYmCaWdEVnrJjAQJ7Rcko5syMkUVcN2MtDcx/ILrbypkaHJK4ZqZGdySWCNJSpD8UKuTi+BX0v7Q&#10;JLuH637G899A8rxqpgQbK3tN1R6gEoYkdkGSkiKZyGE8ktrkfaiVoUzcZ1uSyHSyHzWqPTZIWmZI&#10;XnIkJTJLHbAMJUzcK4UpGTa4HffDbRMzHGD8QTJTbeG9DCdcV4+VPSFDwfablGkBE3eb4/FYzn7U&#10;7nZRg3rd6P1r5WxVhNA0i1CrQlEvcEOtzRLyk1yR4BzgyXJHNDOtUYNzgLxkZ4DZXmim4no0PdVo&#10;sp7/JAQuJ3WF3OV+oEbCy8Nt6oXWAPPt4K/kxuCGH/bjlR7ALbCjbq9av3YzOw8gcqp2DQ01CykS&#10;miA9C4/dc9dszld5kg+/1HhOWc2ZzUjlJEu+/UecdvCOIHXPXfPFmX9bvL+C82waAKTZyS0twWnq&#10;Eo0kdT/W8wiS77FbAk/UVmoBQ4YMgSdIUE+/CoFpb4dfydsSjCTVBLWtYMhnxIXPfYt/CSIylhRy&#10;FyobhcnCzd7+WXc0CU9byNG8lMAdNPtuIYHdLWRWGkNYWUhk2nk5W74t49cX2u+quRLcPNwrnUvs&#10;3tV7Dh+k988dvwdJbK8lamZIOmVpZaWI1gxFTYxNqSwrXI8Ex6aW/H5IcPw87UvztH1Khh0SmRXU&#10;6yGFaV/6cuMyrGAcbVvmB4MHR3/EV7XWEOhkBSokNEiyY8SlIzRVsh0Slx1Otcv5SHbUxkYmKUk+&#10;mpCaJCKt5+vUC3AdaXhYlgaPVeM+KjRfuQU2sCymDTSxtgT1Ykc48V4QWJhb1FbjNoPcrooamoFt&#10;aAgQrzr0QLjqyP3Crh8kbD5dt0yEd+yeiHpeF3z3WDp781PZvG+fCFMO/SpIO3hPsPoEanl4vHuT&#10;WiG0SZMmPXu83Q/ytjUAuUwIqg3NIX9zAORubVqqCQnkdoFTMjn1bTdUqHwRKgAGKTa4k3hQ2IAL&#10;Djh7xgzNRfyj3BMjwYjFaBYaj8QqI1UlNLoB5AA5aS+afEQ6e1Ej49vNjC/PCa2wTMZ1EzPJ1JTA&#10;2C+9QEAOmVYCGP+9JQikVMWaNx8KI4gIjTSzJDI1teTFNDRmej5fZuuKLRcXIjV96/5Z6gip0S0h&#10;Z5ENEpwT5CS7au9DLUJujxoaEUw1E5oUf9yiVYd+1xGaEElUb5lYDxFOBUSyKUd+EVHvK4oo5Rjf&#10;C6utZ20SWu6OIFBtbAFTo1y5/M3N4en2RqAqoz1MvZXMzxag0rOtIkKEJjaU0KT43UdbWTICuY3m&#10;3i9oTuq0MmrLKk4yNSlEaK7ublXK9hocHPL4g+98kNSQyEg7o7axYqRTMdGZqSXJS59Qu1kimZqZ&#10;5qy97ZUEXzRZ7WD6bim8/31rmDB26u7aJLXWTqg1ERGRtlWYjJDQqD2tMDnRuiLLBgjT3BZ5Q7iX&#10;DP5abovamxK4JGtYO7znPz169BjMV6PGQRoaI4jKEBqKQGJY77sMvyHJyiO/MrJCUitZllYze66p&#10;HbsnIfJLRxMTpWA9PxV4Nq8VQlu8eHEf7rvO8AwJBjYGQXw/v1+5LT5aj/5SSE21iRxlWwKnZ1tF&#10;RYKKloGEJmYuGLekIniA07sSNDWRzG7I0OxEcruHxELmoD7CMaqQ2YlC59aZnlUlNN0N8AgUQGIG&#10;mnn7zJBYymg3K1P0EZjW9Cy5nvbVrp9wgDoi7GAamqrv7zKDD3f7wyQ0Q8cdtIAZO6UgEFav43B5&#10;6OhuxTGiQkIr3IamKWR+FhadCcotdGRmafHt+iQXTdCmCgFw8+uj2eoMT5dYw+OlziAVGtguUg2o&#10;O4RWVKg+AjItSZvjiU1LZlm47odfaovQXn31VTd1ZlckqSaQh0T2ang4NFCINKqyXC62BMDlha7w&#10;dIP+7YaKalMLimY3jNAo//deBxf4RSSG6wptW1YJsqlmuYnnPOSghBtyKzR37eGeCElUIoPLZubg&#10;7l55k1MHoViEhEZtXmgCZjgXIp7ql8l7HWDSPiVMQw0tedeb16fssYApe6nnk9w+bGD2N13/btGi&#10;iS6DRY0jqp4F06LI96wooZUuKiQ7FZs66t3OekuZxqdtQ8tb5AWnFkTCs2QnJEEbJE87yJvnBZa1&#10;2DEisXICAZpzhdu0DJYKmJwSqRAJ7fivLLqgAudCUkMN7ehth/dW/iFZffgX8fJ9v4twWeDZovYI&#10;7WAYMx8p9vL1xp3hy76ToL1PC2hkJYKP+rlBfGcraOUogGa2AtYJtGhMc8j5phdrZ9NHVBURIjS+&#10;KqUDGU/09bavm7giqd2SC+FnkSVcl6OWpod0qlMeCszgplwETYRCuCylOgjhrlgKV1BDMwahvfn6&#10;kMGxs0Nhwj40N/cJ9BJPdYnWNcQCJu12Y21mU/ZLYSpqa1OY+WsF45HoquxjUwX09bbg1KRpkYZW&#10;AZOSS3bge0b1byfzVYWaGPWKtm6MmtlCC4CFSuYOokFSy0cyPD7dn0teuGAKX5UahUhpD5JVP9yn&#10;nkN9hFKmVKRTAJ+tdOWxB6SdVYzQDt4Rp35/z2zV4QeNXh4GgjU/3BakH74j8K49Qjv0aWeNhuIt&#10;twdDN8/W8G34FNgcORFaWYk57qvWoN4QwgLMczeHAmxuBvB1C1BvawB5m4P1kpShQmarvCLfiJlI&#10;BDckcvhJYs/CmfSRTnXKDbkC7gqkkK10Amck1F+EVkhqEvjRrGqdAoUhFMthAvVQ7rYrQTrVKeSy&#10;MXmPHUzd5QTvbW4PEzNs0AxFk5Q6KPa4QWKmIwwYV2qiyGpHO2cLjjQmQDIrr9FfJ9RhkJfkiJqX&#10;k7b9ja3DKfVssmXahlrcAmcYHFDvz97teuF61NSW4DY0VTWLbODZUjum6bVq1eoXvio1CpHUCkSo&#10;NRW0YVVEKkhokhXHfiMyq5g2mHVPRMesOXrDbXC82trdDyznbc2pLQ1t8eLF9h/0oU6AVvD0m5Zg&#10;KzCHTWHjYEfkBDixPuxR3uYGuK0ZcGiS5nxbD559g6bi5gA0T5HcNuonqvKEiEzXPmeQhqZDly5d&#10;ziw1U8BNMyHcl6B2pId0qkuYuwZOfxVaQLaNA5xWeMM1fNluoap+WWYG3l4N/+arWSX4Bvj+OnO3&#10;Fzcho7KEpmtDs4CJmQ5Muyq5Dy9oZiagWTkJSWsamrhT91mAwk2C6+wLuXpoy5u0xwoS99iDnVK5&#10;neppUDuBEeHrTPGbaCIybUtLTuUJt1AKL3rJoZudAC7NawePlrZ4/Gyh6985i+o9frrUM/fJUve8&#10;rI+CwF4ohZSXE2B0h4GsFzVncaFykPzyFliDiE/VXOOgGOHUQywwXT+hlCGphrehIUBEfmh0ngoR&#10;WiFZceJhj6nLnlmu231T4OBdO/cL8V6/xvB0qy/kb/GD13q0gO1R42FN5FjI/yYccrYGIZk1h6eb&#10;GwO3rQloNmjJKH9rE1BtRaIjsitF1Fua4z4tUJNrBvmbm0IekiKRo2oTxY36IykGgAJ/DBX6Nijb&#10;wh008+6IzfQST3UJkdldiRncQy1xuoUUbitkcF8oYe15l5UWNDbhb3wVqwS6GT6hcpi4j0KQ9JCQ&#10;gTJprwtOedcPZjbyUmifKUhaE/ebIXlZwoRMGwjoYQMyM3MkL/JhowD45/sygkMRoIbKV7VG4eti&#10;zWkWlHSs1StkkqLkoAamXmiFGpgnPFvsAc+Wt4B78xpobn7SFO4nNdQ8WuTDKaRi2BE+DTbgH/yd&#10;Nr1RG7Mo0muqXmgLecm2hjf2GhsiKdPQKkdoWfcE0vIzELPrwg9RvPLgr+SKUTFCO45mZ9Ydmjqt&#10;+OY3q6V7fhes2XdbYOFaa4Q2aUAjJLNmoEGzMv+7TvDl4GmaNS+ORjLqD09RE8vZ0hge7ewGmk2N&#10;4fE2f1CIJCyAnZ6xDPlFv9A27T7a/US8aLdp1+NPT0gRYRV4T2RSKVy0sIA7EpFe4qkOod5M6kW9&#10;iXJPJARfrPxtNH1/FyhwvQjrYw1t21Sd0HQ3Qq4wZ+1XhQnFUCHiIZm60wsSyZdtLxGWdl3xfanh&#10;f1KGAqbv8AI3d1v2ICRI1qSVFd9/EoVGYZ0krrXTjsYIjdfQmIsFL4zceOdYEkZCuB852KrnOzMy&#10;0ix0AlhAjrNWoJnvjVMH1MScgEt2hLTXGnAbwqbA1ogJMKh9OOscANTSnhOaA1DbHYXX8VWpWQjF&#10;IEqtpMlJXvvS5xoaPd8yPjYQrdz/K2tDY72W+srTL2SiilOO/uIe/moOOdcqlp14JBTXXir3bo1s&#10;OXKSzd/WCvI3NgelUAiLesaDq6UtOFvZw6C+XTfaOVpzT/eGgGpjCNbTeNo33l8WT2wwBvbu7fWO&#10;1JpFCOgjH2MLaWaM0FArpI6IG0hosV7ucEMugttSM/jJHAnWxhbahYb+VsbLYjDohkwdP95n+fFe&#10;BUSkj4xKE633vzVMRbVaiKZ5dGo9Fj41gcgrE8va89w/beJ+R3DvZs0NGxaXtSxl3QA8tyhu4Quc&#10;lryoHNpXWx5pceTG8eqUgFp5Uf1drTkyOSk4nbQmHYGpF9mgWBeICs1DIjTKzAE4n7fIBQmK2spQ&#10;W8P9iRDzk1x4orKAf5b5QEq/EbAh7H2wEkggb742TrQIoSXZgtiA4c6qB2KKj/xFqwXpJ5TSRJD2&#10;wx1z90YgFMmx7mYgFBK5UecOhbSh5iemlFdM40YRgiT90G1hypG7FSI0XnuU4LkEEncQpB29JU75&#10;/leB2OAIBaPD28YK1Jv4uMwtjeDRd5Gazs19rz9edIhTL/mWq+9gCTe29wDNt6/Bs01GJzTGAQZz&#10;Ae1IWVp/xlmd5qSPiPQL7k/+azhPsZ60rBV9+2rllhTPhfvckQngIpqZr6CJeb3YPqdtraF7t+5G&#10;MTkLgCbAxP0y5mg7bW9x8/O59paIRMM0KmrUx2UWj8mIyw4S9ihg5i4feG0KkpuNAPon2sK45U3B&#10;t6cEhHIBDBs9LIVOBfB8pJ8pO7yRvHTla8nsuVjB+9sbwPLlSYP43WsMQoESyHVHqZRDPR8fCA4J&#10;/R3lr+DgkL9CgoP/atmiJUcvpgg/TAWSgC3u+1l8C8hf4oykhNrYfBdQobaWg4T2eIkSNTE7JDxH&#10;eIpa2pzu78CmPgnwRqgdx8KhFuIxSGZEbEzTw3VSSitdCxDReVMO3RWtOlaub1hxEaT/cJvaxUSr&#10;TzwQrPrhniDl2F3mP5aKZmLaiTtoWt4RpJKJefguiSz1zJ86gtJ5/JcnlKFDkHLqT/lnR350Gf3x&#10;IzpeuDr7vkCKxFlL8LGxZOl+gBrqN/rC021B0MRWDL2bBsLbPb1A/VVLyJrtC0+2NAVuA4s5rbW6&#10;EqGJLaXS+3tcPeGWiLJjFCWXsoS0KkoP9BOS0z2BHdwRo5bHO8gWCBIYTSmGk6Y/yaXwq4icaWWQ&#10;7O4J42zs4GeJUrsPX+4pO2t46623jEpoI2Lj8mbucIYJ+yi2k2+k34NExRMN06IylZCwG03H3ahJ&#10;0ZSIaK89TMF9tLGcSiQ2GxifaY/H+oBYav/8welpvHxnaPQ/kzPI5NQRGZFlYe3QCqbvcobQ0NBl&#10;Bv+BjISKng/3VzRo2uAkHgSn1/dnmh23wB6eoql5L70fal/OcG91FNyZ3ws+QXNk/Utj4NkCGSM6&#10;TmdyIqGpkdBIM6Ry+KJrFEIkZy2hHa0wobFezlTUuFKP3yKSYmRG69E8FK86/kCEmhjFZFLySDIZ&#10;FcuP/cFcLmh98bL0CJmashXHfxOhNie38wAxHZuS9Qtqeb8IxLVHaK4WUoBNfqDZ2gzytiCxfREC&#10;HKUO2toScjejmUmdANtagnqDP+RtYhZH7RGaDub4QVK6oMLEUp7clirguswMrlrawR9IZrfxL0KZ&#10;OXQkphPd/nfwodyi3k2RDIZZW0JS2AiY7eYEv+Nfs/B+J/CPcODAAaOHxzg2M+OIkCbsQ+IicmGE&#10;RmagNsfZxF2OMDnDFt7f0RLCRoQ8tva0gn6jgp8mEsGRqbpHDlOR1MbvV8L7e63B2dOiYHi+Jo2b&#10;XCpOElIXgZY4+XM8JzJesAzqSOgT2YcGWKlRYF1l/NRgYtPta4Xa3aOUFqipmcGphQNufhAZ/Le5&#10;uRiuLVx7/vdF3+fZ4a4OQhHkzkJTdJE50850JqfW7LSrNR88IZmElSQ0MhvJm5+RFh+ixAiLTbP0&#10;is7bv3CIU2nCSDLl+7suy3c+kAktgbQ6QdqBW3QsNY7zl1DjMBcLgaOcZ1tQQ99CWTaQ2LY3htxt&#10;zQA2NkWyawrqrU1wH23vJB5S+4RGvQvnJFbMFKRUQDpyKUtui2VwXSGHE0pb8MCLWCSVw/+syaS0&#10;QHLDbXIx/Cy2RFHATYUSrkpEsBEfTH0rO9jccwqsjxwPm2ydkMyUqBk+J7SzjnZw4sSJAL5qRgOZ&#10;WNP2oFl5kDQtK5iyzwbGZZrD1J120PVtNEXEApBIJJr169en84cIPvjg/Qv08cWsEnOU3ZaIb9Ju&#10;M5i6xwXad+6qmT596rOdm7993cez3tGXXnrJbPz4uUr68GlEnE/3NULNz6EkkekECY0I1cXZufZf&#10;gApCJjJHs9MBzc0u8HipH1xZ+zJseTdBpUk+zeWt23f7xvLujLi0HQ2knWl916i97tFCSzR3ayv0&#10;S07tUvckbFwB/cRSM5LFyJHmGcGmZKGJevqRIP3EzwKxGbTxbglCMmWJMEkrFBk/Jb3hQEJjg5jo&#10;9xsjySfNbVMryNnYBKQi/ZEgFfl5Vhn4Mbq3EkrghkyJZGSYk+0dSgApMYcbYincl1GCRnM47OIB&#10;KxVmMAeXR+I1TBCIYLmlJSRbKSHT3gXmvzKW29prGnwVMRa2Rk6H+0h2N6RmcBtNUiJBKvcMEhpf&#10;LaMiIuKVZi9P94TJux1Z8sb3NvpxAoUALCyV0Kltp5CybrgCSXrm5s5/JuyhUCpbRmzTM5xg+k5P&#10;mBoxBDaGJcLafhNh7aBxkPLqZE5uJ0TSpHEKSu9d1XZQEJnVblxnZaA0t4BnS21AlWQFfyxvAXnz&#10;reDPZb5PO1iIIb6TDTxabMUIjFIUaTUzaktDUltkCTlJzcGvZctNeL9LjB5U/SAN7QiaiIdrmdB0&#10;GtnRXwTpB26R1ideeehXWTNf+CJyHLzQqANqaHWF0ASgHYVJP5mRwMZAJDTKsNESrFAxoNGiKP8d&#10;uV/QQCsi1NjtrSy3jBkzcRlfZvVDiKbfLwIr+EVqmAsHZaWl7LR3ZZSYUYJaGHUSSHGK69D8vEXe&#10;/5TkEfejhJG0rZN7C/gsKgG+jJoAw0L6ctfllDzSjJmpunIvODlWy8NjhIU3+6MddiBWyulGV2gQ&#10;UzEeOzHDDUnIEsnKHhIyHGHsAXvojn/TLyMmw2eRk+Gr3tOhm3cnmJqhgEkskSSJfkIjobKE+Afk&#10;T/GvwdB33km79L4rC0CHBXaQt1QK+YucAJJcGdFRBEJhM1Pr66btGd05vStkZGT480XVMMRAbV11&#10;hdCESFiSlJO/ipYf+6NVm57w2aAE2Bo+Fga16Ega2l1GaGk/3KtNQqOssRQoro/IdEKDqNCUSI2N&#10;GbARzVPU2HK/bA7qTQ1BtdEfNHuaw8XULtDQyvwZmf5OLnbvUfnVprkpFQpYaqVgBFSYuEoXEdyT&#10;CeGm3AJNVSFrPyOhLLX3UG7J0YxEDY7SEbE03KjBtTKzhe09J8OGyARwQNX0Fm6/TsPhSWqG0Dzc&#10;fECA5PlJwids3MOKYMSICe3DhjeACeS2kekC0/c4grutPdhbO0ArHzfwc3CGhI4vc59sC0aiolAn&#10;KSTsdtVLZCS0T+J+IUSGhx+rtodaTejTr68qf3kzyF/ogETmBc+WUEiTExKbEvIXW0DOUqtihIZC&#10;/m1JTuAkrr1sGyJGaIdrndCoA0DEekgP3hWs+eGGzNYZvopKhJ09E2Fb2ERwMbN4bnIyQiNXkdqB&#10;SCSBfDaoiX4yI6EYTspeS1lsOdTmuM1NQb2lKWg2+LO2t2fb8HgyWzcE8ZEEzeF46su55I84efLk&#10;gjFGjA5zPMHtQo36hQmMlm+iNnYPzcQ7lD+NzEQxmprU0F+IkCisiUaEIl8zGhyF4kTvUBpviQja&#10;SMzwwY2Dr/pOge12bnguIr2inQLnq4nQjAKRCBL2ymD0187g28MKHqfuvvtw7YGr91ftuktq9oeZ&#10;ITBxl7YDoDx/N+phnbGrMbRt2zaJL/1fA4lABH8vRY2LstUWJ65iQqZn/kJH5q+WN68eZ2lpQSOt&#10;1xIUIFmR9asgFUmCNbrzQj2JqdrkilqnW60IUg/dJULRJoVEIipLKDQKRb486y/JyuO/SVede1qE&#10;xMi8TDt0T7zy8AOLVQcfWC7Y89AyYihQfOhnkWPhq/AJaG4mwteRU8AKlQHWKUAdEaTJCWuR0FCb&#10;0mygTgFy3dBPaPpEF5NZRGg924ba28bGkLu5EXwa00GNJ2HXhz924425QVqCED/KM1Y2rD2rMMno&#10;CO5X1MSYEy6ap6eVltAXtbr7Ihn8IlIW2ZdcMa5JBfCANDdmUuIUj2liZg1f9k6AEHN7NEeVSHJE&#10;ZkUJLduh7hKatbX1J9PSW8HIzc4wZbcH98pMB3j9wyYQv9YLJu93QRJTIOFp4zXLEiK7ibjfG1Pa&#10;cWkrVrzCF/+vgIerm+qjKNTIkMxULOhcP5GRFHQM0AhTi+RgT2Oi1iJkNJhy6vd3xWmH7lAqbnHa&#10;D3cosSKZoSyInKarvi8QccrhB2Jan36E7a9PyHmWuWXgsez4dYdvonb1iyDlwF2dNkZiPveLfwRW&#10;riCwdgKBRytwmvXF7+arjv4uSj9y29ISNbSIWNiC1stXvUeD5wsDchnRMkJD07MWezmpU0y1sRXk&#10;bQ6qMKEVHqqOERk/gAoRGrfRjzns0sjsTzd00MjEREFGblft2qbNR5FSc23wuB5Cuy63hdtCKcxw&#10;dQE5qu8uKDcUpIGJnudUI0KTyeE7C1dQ4gucYmMPwZa20KZhYxjeNRJWvjIJdjlaw6+43z3U8Kht&#10;TXcekpMO+MDrGIjsSWhebCOASXusYdIBigCwYyFPUzJlMHmfEqZmOOFyGT2bhYScduW2db9DgBp1&#10;5SjUltLJ2xnyU5qykCbVInKYNUxDe7zUEtbHt380bfb8JXyxtQP8aDzaR4B3uy7g2a47eLbtxqau&#10;4a+D18sx4PXKCPB8Nb5A3F4eBx69BoNX2xfAA/clYcfwUnzZq/0L4I3TZtGTNWQyMkJjJIlCWuD6&#10;o/9j5Lnm6A3Rmu9/FqWeuCdafvx3j0lzc74Jm45kNhY2h08D68Xf/IPa3l0WYUCjPuE3x19BzQMJ&#10;LX9rS1Bt1o6tqSOoqggliMzfRgHqfmiK+kPOhqbwFAnOEq3Djz76KJI/c9WBH62I1L87eBE/ySzY&#10;6E0Uc0mE9TuS10mr+kCjQfs0abyW9vfE/agd7C71ePKERMR3Sy6AtljcaUsJNJB74ku9HXJWHVH9&#10;sWL/9RAFamwyUQFJ6o7TSYalAzF1nW1TEovFMHmnLSQgcWl7Ksnp9nkUQFmm5uRMGxZXmphhA2P3&#10;mf8rOgTEaHLkLvKEXNSyKB+aTutiYUwLSye0nMUUVWAPMF8OD1e0xuukEKFah1tNiBDfayIuRmjk&#10;IpJ+AM3W43dJo9NqXgd5P7V9t1D7u+WYlnlvXeQY+DrsPRjVtQ8oU0/eofEF2BB26cdu1yqh4Xec&#10;u70t5G8ORfLRmo36SKoqQtoc63jY5osExIawrFgMZ1mwd3B49p2bO1B67ptIPL8gYW2wtwNbIZJT&#10;g2ab+d0YvPGPp4/QfpbK4YylJ2pfZnBZaQ4NBHJY/u6HOR2cvHFfK7hZaP/i8oVV9bhtGAtm5gok&#10;JQpS12bDLRkBULowR17U6iZmKiBxjxP+HMSX+WLrLKzNlWgy2rKwpcKERYRWVqaOvGRrJo9WBDyj&#10;vzyiFtw0agmozbKwpcIaGpmutIzrxZRkMuXQXcmqrN+Ea4/ctFpx6I/Fr46GDX2mgkhpCYJ1x29S&#10;tAG16QlSs27Vbsp2KTzb1pGZh9VFaCTMREV59k0HkOKPHmFEpQZfwNsCCWzx8AYrJB+hWAkcx8mL&#10;M6c3amu3JdR+VpTQ7tNI6xQ9IJfBA/y7/CQVwG/I9L+IiexohKnSfd0W2djWaULz8HCHhAwxmp26&#10;gHMiq/LbzUhIQ6PY0cmHbOG9r5pweD/rxMDDZcHbux5w1F6WXDp5FRfS4GC+NeQudETSNvbL+S8A&#10;OZfyGppWimb3kKw88ZA6JsihVpp64k+Kl1V9deXPEE8faLliH5LeMdTO6HhywM26QwTJl1zzQC54&#10;+m0nJLKmbFT06iI0JiwAvgmo977F2TnaqvgaVA308pkLZEhiAlDQgCn37pnzm7QmaSF4EfHpIbRr&#10;5mI2GvovQiXcEZnBj2Zy+FliAbdFciQ2S7glK11D+9TGpk4Tmj3WL4ENIGyYVlZUlCxCYOxBAZi7&#10;M62lzn/owW3bfqReZPjgKCREaM+WKOHWbDfOXGAN9lZWdK0s3Or/BWiA3FSewArCnnRTJKn1h27K&#10;lx97KF+y/YGLd4Dqwaebnj1cuD1fpnAD6apjD7SuJZQqHPfFeSyx1r6Jl1/p/9efmzsjmQUwLao6&#10;CY06DXK+aQqqjYEgMabvXWESKwvuqKHdlJmVaNgvLrqgd31tZsVlqm3dJjS5DM3FDO3wdPpJqwyh&#10;FNyopVE8qa6ruq7DXGH5Ru5KL63X/0IaJEU/iRWXfHKune8Iz5Dcfl8dCk5mQnB39SKt9P+B6SkE&#10;ERKTrge0eHC6IOX4L4J1R6+7fbrtiWz5voctlm/9LTjuY5Vg9e77IhpcZc2+22yMTiI06kyoRULr&#10;0b33uJsZI3/+dccg+G1zf3j4bV/4desLOO0Gv23tBg92RMCD7S9qJWMQ/PNtm/z8b1uAZiP1ZLaC&#10;vC3+kL/ZH8lQO7ydPiIrLJTtFlAT/Gt7J8NHTjcWDCW0ikiCDWVyrcOQCJGY0GykaAF9pFWmoFa3&#10;xxam7LQFG9u6bVrrsGjR0nan3quHJFW2i0Zx0Y4QhdraIhvIW2wHeQudYGN8PVCaUbjrf90E1RIa&#10;c+3QR2ipx+4S2QlXH70vWHvkpiQlC03M7+9Tu5so/fAdYcrJu88J7dhdLLDW3hV6Vr17R8Ebbw36&#10;+s033/i5T1Rvrm+fPkz69IniXhr44tOePbu/1rVr19fefPPNfVFR/Ti5UAr1rATw7LtIJLHmSGot&#10;WFYOfQRWXGCTP0vNzW1qDQ2sa/i6DSE08mmryDB5iXWc0HrH+MD4Sqb0nrRPm+Xjw6+iuHPnrnnw&#10;RdZ5ZE4PZRoajc9ZYiDi0mShK+Qn2yKZOYBmgSNAEpqhs9AMXeyLbMZ6sv7DpIaEhppWaYTGSI1l&#10;7fjhtnzp93+KUr+/J0g/cUe4Mus3QWrWXenqg/frioam7zmV9exwmwiFtbVLhWKIfrnrDc2WNkho&#10;ZYdPFQhqaBR1oNraCDT7uoK/f2DNXbsnaisUi0nB5frIqTIy3b7uai7eDb0ezdzTUuumsb8ipKbr&#10;NDCHibssQSCUcnyRdR708sb29EBCcwNY4AzPllmx3kvq5YR5LkhepLkZrr2R79rRWT0f29nZGTeJ&#10;Z12CUAjUS8mSP/L+aCUITdf7WagHtIigWSpNOfIrHl+rGlpVQO9OVHj4CieFFFRf+oDm66aQ800T&#10;UKMZqpfMSkgDUNbktXuIKVTq/w+hCaUiSDwohQkZ1BZWiXEK8LiJGdYgpjQ2/xLQSxnp74kaliXk&#10;LzEHFbWjocalWWAD6iRH1Nios8AOiUo/gZUUR8hBzW1kp3r57dq1jtWdg53sPwIRamhi1imgjRIw&#10;JB9aCUFCoygGRnj/UkLToXnL5mt7+FpA/ufNWYSAZgtpYfoIrKjkbPKFwRFN/3k1KsqZL6p6QRra&#10;LYrTNCKhTaujnQKBgW1em77XmZtIeczYgCkV6xRg4U67raDb266wef16V77YfwUUAhE8WuIKz5L9&#10;4e+UAPhnWWPIo04CJDkNEhobbEUveZUU5s9G5ut8L7Axur9RXQER2iEWMqV136gMoR37RYSkyJxx&#10;/+WERrC1coA/D8SC+pvGLIhdH4GVkE3NcP+2YGtXQ0qOm0gAt4ysoc1wKJTauo4APzqZQiFgbWeT&#10;MxwhkciMSE0PcekXcsK1wmOsWXLDf99HLAWhhD4qGgtAyqJFaDq2R6tLNIAKpeSmdNv6CKy45Ca7&#10;Qh6SWu5iT3i83IUaW3L5k/wnwJ4tWi6S1fu0I6ev+qFSmT1EeBy1vUlquQ2tKsB7UcRvldzAKK2Q&#10;ZlNT/QRWTPK3NGYZO2psDApPFilgXA1tZh0jNHpB+/fr8/SjHS2RmNyLEZUBQgMNZ1qiVieGT3cF&#10;wyuvD+j+7yM0/ejSpQt4C4XAJVmDZn75cZ1acWDtaCx8KlkJslrMl1+NAMmqY3wbGRJaZUxOptVl&#10;oab27yW04vBr0RI0hzuBalNzg1w4VCjqjY1BLKyh6/cSG9/kHGFZJ2L+ikBqJYSJSEyT9ii1mpY+&#10;4ipFaNi7KZSBY781COTUAVTmeI7/OljZ2072MBMzfzP9BFZS2NB5uP/fSz3g6RJPSn1+jy/uPwGp&#10;TEKExkZO15qc+girPNESmnTlgV+xyP8EodF772IpR7IinzRdjrUyej83tYA81NLM0CKokW/GHetI&#10;hEbD0+kjp8rI6xa1M8RZabB1UD6Z+p0ZTNijgISMivueTUIinIDTxDW+nEAozOGL/U9BLFDC38n4&#10;x9VDXmUJLLCF3EUu4Ik/Rr6o/wRkcil5/LPeyyoT2qqD//pOgaKQA7fJj/mnaYmrdELjcNuzbc2h&#10;c4A7DZyk4AuoPnjhjf5ZZsZ8zfSRU2Wkt1jrh4aMXOtxjlgHSduXG3MTMyrWozmVdRwoYepuR5xa&#10;wkSKDJDW0F+mhkHX1DWiq3fSSz56SatMSbaDZ0vt4MEidwjv3uM7vsh/PWRy1NBWa0eWqiyhCVIO&#10;sygD6apD9x0d63DS04oD1JuCkbDK90vTZsJtAS8FOsHOnTvl/PHVByK0W0ho+oipstJeoI3hqgsf&#10;v0ghhff2OVXYzKROg8mZdihSmLjfDKZ87cO5u9X/iy/2PwVKWkDTaf3r6yetsoT5ttHo6s4gq90U&#10;OUYFEZp4+bHfGDFVldBWfv+r7b8kqsRAQN7mQEZU+kissNDQePlbmsP/Nr5zo3Pnzi788dUHT+rl&#10;NDKh+Qi1JmdtE5q1tfU/M7+hkc91GTUqIPvM8ThrmHLQCaZ+R3Gb/y2TqjjefLNfg0V9G+snrTKE&#10;BbEnO4Nmvj2kj2xOcZ7/CQ1WbiYD0fKjv1WlDe25hnbggb193ev5ryxEyBl5mwubnGXIVq0T7uX0&#10;KPVrr71Wny+i+kDpg4xNaPbMPaB20aFDB8d2A+1gXKYlJBqYGqiwUEcABaJP3GsOZvZSSE9JmcgX&#10;/Z+EY303+GdlI72kVZbkJzuihqaEfxY5gCrZDfz8gpHT6n5KpXIhFIB4JXUKHDECoR267+DgcJEv&#10;udYQFxcXplBULQMGPlsxuS2pirShlSXUE+oHF9b05l566SUfvpjqQ3WEPtkLa29UIAJ9UCJzAczc&#10;L4NJe+1YIkZ9pFWWTDhAJGgBH37bFAsjjVN0igTVj1POTm4akUiGT1YCEkoEiKekQZBpqpPwXi88&#10;5atTZ1FYm7KUSYCbZ6mXtMoUPiURhVGp5tuATFC7z95owOcpWUkampbQiJj0kVZZUkBoq7+/jxra&#10;eb7kGgc1KRw4cEBCvnVT3uoMCoW5mt9UKTS0MwPY1JyN4UmN/rpxBvQJG0FqYwDc+HrYxZ49e3ry&#10;RVQfjEVolFboNgW4o9jVMqGZm1vD+7vqwaQMR0jYQwRVcQ2NOd7usYBpexrChzvbwUe728NHu9oy&#10;+XCXP7yX4QqJGXIU1AAzHHBfPAeLPNC21fXoEa4qTBg1CfqLGnJu2sfLq353M3IUXuAOj5bQQCh6&#10;SMsAIdMzF8nNXPDfaEcTMbcNbYwmG7WpGFkZIs81tO+plzNTW3LN49q1a3IF/njztwWjVtUIVoxq&#10;A3a2rvj4WRB6hVyQHBws4Z9dr0L+5haQt7UlG3SlLELTanH+EBHkztVIL6cxCe2WVMryptmLai/d&#10;MHefUw5f6MFN2qeESZkyluqHAsqLE1Z5MnGfFQrO00jr5FTLBE1RRo5a8qIBVihJJOsFpUiCgv0s&#10;oEOHdrV2D2hAFLHQDJRyGYwcMUJvivAt679eK1VYQl8XAfw9zwm4hXLITfLWS1aGinqhE1jXlANl&#10;NcPCygKoMZ+Gv9NHVoZIXSE0uUCI2lRb0GxuiEREIzX5wm+be3FWAhkQ2fG7GQRU80C90QdytzbS&#10;amibfcshNF/IQ23OrKY0d6MRmlTCj66uACdxzfqh0Z9GO82WCmQCSMjwRLJBYqlgz6YxpWnTprX2&#10;YSsECshb5AA5Szxg1aBmGgdzKdiIhHiTZCBBDcoOfz7vv+z/9OkyJ3ia7MTMxfxkV9AsoDEG9JOV&#10;IUIxnlEB/373BNJYXN2cQZZ26A7rFKCRm4qRlSEiSD96R7Lq6H3ZioOUlaRWCI2GtXy2rRvLZ8YG&#10;MkESUlEqbpz/Z5cPNLa1po+nyDPTp7GNHh3fSyw2h3/2DEBzsynks7Yx/SRWWIjQHm1rRRlB/12E&#10;RsI0NCQzZ9bmVLOgh+Dg4ArTt7jDpH1mSCrUS1l7hObkWHtD+dnhSwxJtpCX5Ag5SdagWmANj8hf&#10;bKE1cIsdIG+hLXBJdkhATizInLJtUJ40iufUR1SGiyO8FmL9nyA0FzcXEKOGxUxOSuaoh7DKEyI0&#10;GvWJOgWw2BolNLoGkVQBuTv7Qx6ah5R0kdtEpOYLqk3NkNR8cdkf1Nv84K+dL4FvfUckNiE0b9Gq&#10;yPOLiuhPyyAViuD2t0P+gI3+8Gx7E9BsCNBLYMWFTM7Li5uBtY1DzaTbMqbJyaZobtrV8IAQ9PC6&#10;d+kV+cqEpjBpDw1JZ4ekUonUQEYUcS2a3ZP7tXqmRvKidNss5TYKJWrMR61NQyOg0zokIMquQVOO&#10;GvSTaVvVNDTS9PoEu/5r8sSVBRdXFzamgCDtyB1B+hGW5FEfaZUnRGhmyzNrXEOT4E/t/sZ++flf&#10;twIVmYWoUZEUEA0KaVlqJDsmG1sgybWAP3e8/GdyvB90bSKA7o0F8PXMLmyAlfwNaDqiZgeb8Nit&#10;jdnoToWJS5+wWE88zkwmwU+0htqTjWly0vRniax22lFkQpi01xHG73GCRKadVSw1kLFFUIu9fcfn&#10;tdPko0ZGmWm1A6M4InE54zwNlELhSs5IXrRsz1Jr0z7a/QyP5dQn6iQHsPiP9HK6IaFR+xkbgzPt&#10;2K1K9XKi0HGOq7+nBI81RmiUx//3rztD7uZWkIualJq0s60NkYyCkci0zrCAU9UWfxQiNz/I29aY&#10;7a/Z2JKNhK7Z1ISl0VbhMpFS3rZGwG1A4ttG4wWgZocaXnEC0yd52/uDWFqDP3dK8Ejpg+6iuVic&#10;pCoit2TmcF8khf/JxWCFZfLF1wgaNWjydOYOL9TOKt74X10irKVxGO9l3zO/Phf/pJTrTA/pGF2S&#10;bSB3kRvLq5a/yBrkZO7+B/zQXF3dWLaNqnQKaCXrnu2qAxS4X+2ERlqQwkIJ383ue1fzTUsg81BD&#10;w9YZoE3RiOrP9yMfM5rXtrvp9qF5Q8oiIlRvawY537UAZ7kUsrOzpXwVqx/u+AIag9BuSxRwVySH&#10;G6gpWeO95YuvdvTu3dvcx88SJuxXwpS9Sr3kUhtCfkx8FWsUtrbWQ5+s8EKysUKtq/JuGAYLaoGw&#10;wIIFqP+8oAE0aFivVq7b2HBxcQFJ6g8sWy3LWKuXrMoXQcrRX2yWH/hVKBRWO6F1at8dBvdq/FC9&#10;KRDNQtSqUHQaWcWkMsc8l/yNSIhfN4O7G1/Mt7a3/bPGzE2CG5KPMQjtnsgcfpaJmelqLahB7UQk&#10;gEQ0NSlMSdt2pp9galpqi9DwhgxVI7lQ21j+Yj0EZGQhs5b8zzQLrMEOn3uNvrzVCGcXJ5ClHblV&#10;tfRBJFn3aorQ3nrrLYVCJIZH37RlAwpzm6jNy8DG+yKuF+VrYWWJ6htfePh1u9r5BojQ7tJgxJLS&#10;R0I3RO5IRfCLWIRamhgUNaShtQlu+3j0581rtTezNKHuckRtmF6gSnJEzYlGeKrYsHUGy0IXUCeh&#10;LLQDmEs9pt5wc7VfXqNGjf4zmWtd3VxAmn70RpViOdN/uCNOOfyr7fJDv06ZMiWDL7paQeadWCSC&#10;R9taQ+6WADQ7W4JqUwjkfdMUNJtpLAD9JFRVydnWHPK3+OI5m6CG5o9/tVpKIaYjNCZ6iMpQqQ1C&#10;EysVMGmPtC4TWpH0xTUBVI/gyQIaJ0DbAaCXkKoqNGIUy1jrAI+SnSF/ni2Y19Azrym4e7iBdO3R&#10;66xToNKEpu3ltE7Z98vmzZtf5YuuEZgJpKgpdUBiawzcRl/U1JojoRk6UlPFhcV2bmmI5woFa4mM&#10;69ChA570ZvVHBhSHm0AI98SonRmB0O4hof0ikYJ5DYQ+yeUW96bvtIXJFHKkh1BqW7CKtUJo5MCY&#10;v8gGCY1cMfSQkTEEy1YvIlKzBs0cK0iJDoS2HTpu4Kvwn4B3PU+Qrjl+k/V0VpbQaBg8JDSbVbse&#10;PHz40JovutqB7x0z++VmFnB0WRin3kAhTzRKE+Um009IlRVdRwG3uRlzA/HztoA2bdpswzrUzuj6&#10;/1ZCc/cXwKSDDkgeteOeQVphWZqhEO9BbRCas1wA3Czy/reE/GojNGc0OUns4MqKV3Io6Fn3Ef1X&#10;oCM0IrPKa2hH7ghSjv9iOW/jk1OnTnnzRdcoPFzdYGiUL6fa2FTrP8aTUHFiqoxQOfkbm6N21gL+&#10;2twRzERC6NCu3SR8F2quV7M4PJDQbkm0o6PrIypDhYU9iaRwWygFi2ruFBDhjZuxyxomZVpB4j4F&#10;JO6lYHJeMrXpgpgUXt5rXyCUGojiL7WiTRXEJJMGQ6GYTFtW9uRMNGnx2Ml7yVnXAhJoukepndLy&#10;PprifnvscJ0DTNljVSA1NihEIRCptHO3gPylZqid2aBUza9MK3w7HJbFLXRi8/CpJeQsxp/gqsbI&#10;2P+9PHH0I6rn3RBE67N/ZKREpJaedaewaAmLhJafz5OJScIC29OP3hbjvM/0Wdzly5dd+eJrHC0D&#10;WqYoKQaTtauhabjVDwCJCJCIKLhcs5myz5YkLK3oejz9WOYMzVZtlAE54VKA+rOv/ODc3G5gJpDB&#10;hg0bakcrK4x6eKFMO+M9/SsrP8skWIYE7kjk1eZcSR+sj49j7KBRgXnjKWh8v5wFkU9GLa1AWKZZ&#10;nRTaRoHkvLAoAkr6yLJk6DJroGZFbh97zZCgzGHSXiSzDDwuw05LbjzpaYnOCibi/pQ4MhG3J2ZY&#10;w9QMK+0ALCg0FdRSxpFRPamx3kbbxlWEmConbGQnEjRjuYXUbmYNz5Id4ElKMKW5/c+RmQ5ePj5g&#10;teo4EdVtweqj9wUpWXeFaELqRJB2/F7BfGrWXTbCOq2jEaJ069cduSlZcfy39hOWwJUrVyz5omsc&#10;Ou2ZEjM+2NkXNF+2hKfbfYDb2AI48vwvRWPjkOxYeiAiQZxSpAC3MRCP0UYN5G331TjROyAS/K07&#10;h25aa9ARWkHoEk4rI6Sh3RFTxg056pvVqKGJFPDBN86QuMMFEnd5wpTvXCFxZ2Fxhym7PGDqbk+Y&#10;htun7/JG8SkiH+5sBbP2tEPpqJ61pxOnk3n7uqjn7+usmZfZWTNxbUDeW7NaQr8JTWHAWK28PKEl&#10;DJzYCl6e2JJJVFxD8I80A5dWAnBsJgLnZoICEVWzlqoPaV9+6bngRRc2viZFClSW0HQkxuaRGFUU&#10;F4qEpp7vADmLPOHDQY2hifd/w9+sNPh4e4DP6oy7lsszf1eu2PeHYmnmn8pl+/+0WK4V5Yr9f1gv&#10;3/e7NW6zW5V533blgQcWy/b+ZbNk70O7ZZm/O+Cy00ratvdB15nJeTXZhlYWenXr9sRKLIbrX73y&#10;R86WIMjf0gw1reekRlMSFcmWlnxm2maQt5UC0v1xfRDc3/bmP23rC5nzeMa6DGWdITOqgAdOfhPK&#10;4IZMAbfkMiaMnPSQVnHR7U9yU06ZNoRwTSoBJbF2NYBU2nr1691s0KjRtQYNGv3cqFGTa23btr/c&#10;pk2by23btmXSrl27gnndcvF1JHRMhw4dLg8dOvRydHT05evXr9eJF64qmL881e+HWb4aGmOTAs45&#10;ittcrA1/YoIERVPyHStMYEAhUoutII9CoSgnWpIjAJaRQ+NvLnAFbr4b5KLpeeijHpxIIIVGjRql&#10;8qf8zyIsLOyetbU16EQoFBbMFxcb3bxN0fWF5fz587Z80XUCTZu2vEVp5WX4rY59o5fq3Gdvaf7e&#10;EoYmaXPI2RoKOduD4Z/NkXBzazS3IiHyXnBLN6CQKjGSYatWrfSmpKoToDEFfhNJ4YaZmMVj6uQu&#10;kVqh5eJSfPst1O7uicixVlljbhsmFEXi5AmL/lzRS61JIvJyRVJyLkRcjsxkLLxcIMmUcYNIzBby&#10;F1I2DgckNTs2+EluWhMIdLT5S4Yvs6WZWRR/KhP+QzhwgLlXhNtYWIBYIEI1C4kLv+GWzf1AIBZE&#10;WFpaht8+etRMu3cdhwzVxhYCIfihtMSLaMFLEwOkOQrtqzvOD8UfhdKQ8MWbUIPw9WsFV+b5a3Ip&#10;+HyBPeQupgwbdkhQSGCodeUnocaFQqTFAtORtGgbh/uqFlngvAse4wa35jfMfwfNaHyDoUfPbpkA&#10;G1gG3Fo3KUwwwYT/P2hUr55fSEgw+YqAEjXvVs5yaOIsA18Pcwh2NYcZg0Pg84Sumq+m9lF9ldBL&#10;s/G9PvmLo9vAu+09wc/NGqiR38fbExo08AoykZcJJpjwr8HNm1ovbhNxmWCCCSaYYIIJJphgggkm&#10;mGCCCSaYYIIJJphgggkmmGCCCSaYYIIJJphgggkmmGCCCSaYYIIJJphgggkmmGCCCSaYYIIJJphg&#10;ggkmmGCCCSaYYIIJJphgggkmmGCCCSaYYIIJJphgggn/XVQ0932nTp2W+/j4QI8u3UzjIJhgggl1&#10;C7Nnz9sukZnB0JhYdUS/frkDXhzwP35TEfTtO2DXqIkTfzx7n1Oe+QtsSF4e9OatwYMHZ/G7mGCC&#10;CXUZhw8f9jp58mStDUlf3ZDL5RcuAshu375thlqa9N49MM++d89cIlcW0b769O1zpF+/fvb8YgHO&#10;/w22jVoFfLZly5Zm/Ko6g2bNmn3u7Oax7j4SMF2fubk5XqJpPIB/I6ytbaOtnVxBjD/e48ePW/Gr&#10;6xS075YYlFa2a61tnddZ2tnD1KlTX+A31z4kVnaw9/p168scZ5+yaZO3tYPTM37TfwLffvttl8WL&#10;F9vr+8iJ1GQyhYZfFISHh7/Jz5bAmb/+shEKJTVufooVcvh0RVqUf/su71paWj/lVzNERUX93aNH&#10;DyW/yIDXKREIa350dhPKxsHMzP78bAnQMwvs2HkCvY8Xb/9td/b+feXStC89Q0ODH/G7VDua+wb9&#10;1sCnye/8ol6cOHy4/iuvvN6d5nXf08UHDyy+PnC0oUIi+5uWaxXdo17JPv3LI0fSXvhVVFGRWCwt&#10;8UE0atIMDp8/b3uf45SvDB06r3fvfh/wm+o0lGbmpX7ceK2yhWs/70DzUmnJay4MeoAxE6c1iY+P&#10;L/XFNDaC23TaRs+Gzo2iuH2bM6PBXvnNgq5du+7iZ4uAPgyBqOzr+TcCfzh3wsIjfpk0873h/Ko6&#10;jfXrU5u37dpjb/a9Rw70Qzz+xx9WIvHz50dYsGKFa8/IyNf5xQLQs77yO2c5uP+AhfyqakHnLl32&#10;fzBrwctHfv/dkupI0jEs/Nc5H33kz+/C8PnnnzeKi4l7n18sAP9uCvfduNvkjUGD3uNX1wJQ2zj9&#10;6JEjv1TAuDpMmDDhND9LasIqusG6yqOIUGRdu3afyO9RVyFMSEgYx8/rxfWHD61tbOxAKBbO5FeV&#10;imw0VRs0aFBTRKH3PDeR2Jo2bUrbSq0HPZ9GPk3384v/CsyYMUNEwi8Wwcuvvjy/c7fueQdQkzlw&#10;4IAEr08s/BdooQ0aNJtaeFjA2xxnlo3vG357HNsBIRaICuaLA4+RSswtr/CLRsfQoUMP8LNFQOed&#10;MW/emg0DB4r5VQKhUFhgyRDoevhZBvrximTPr6vGkfblN32zseL8Ygk0b978PE2lqOGwP74eDHp9&#10;0AJ+1mjoG9H7M6FQAEKRALw8PMDT0wOCggPz3NzcksPDI5P53QxCv6govQ+sMOja7OxdDfo4Lj4A&#10;C3yyNfIh+fn56SVYfJEkMkvLX0UiUT6/Si8u3r5tN2jQoM78Yh2HBHbu3dlhy87tPa3tneC11yLr&#10;8xsEkf0igzp37ryFX2TAeyCi5+bmZNhzqyXordsMrPtRNCubNG4O+Hwc+NWl4gpqTpkZmW/zi0aF&#10;g4NNJD9bAkS+cnPbv2g+KCRoM1tZDqiu+J2u5hdrDhZKM6BePH6xVMyZM6cvvjxsuH9+VQn07NnT&#10;qC+Vo63dt92WjnzUcd2E3M6fJ+T1+HL6syaJAzQOb7ZXeb7WQS33VoLCwQykljIQSPGlQfLDw6iC&#10;bGRwmhcJhNClXQfw8vYst25EEPRB8Yulgu4BIzTtOaoV+AEP4mf1grRlflYvqK5kOjg7O1d7XasK&#10;J2fXgj8/u8cXL8oaB7ffMTc52YfWyUppCsjOzpZa2TpuJ42NX1Wn8OGHHy7mZ0uAzLvx0z8+j+pP&#10;uc/nGpqpODH6czQzMyu3zPO3/rZF3Yza8Qw6P5nUgkJNIjUJgwiNKnf09u0yPx6lsmhPYVVh62C3&#10;vV3KiPyQ1GHqNukxqlCStTGakDUksVpJj2PrAtJjuYC1sRCQPooLShulbps2Oq/n6vF/9FoQ96TT&#10;2AG/isSlPwhra+tfcILfEAgtLKz17odqdsF62o8emINT9ZPECy+8MJ6fLQKqA8kX27Z9zK8qQLNm&#10;zfag3OYXWScGTqq9rlWBra1dkfrprg9FIhDLwMLCoummTZu8+c1FQPvdAyDLoc5dIyoCCfxsqaDn&#10;4+Lk/A+/WCpI68GJ0a8Rv9tyO/+owZ86mGZ98uFb/KoywZ6HqFaaAkTAbPlyIJaIOWqz4Rf1Ak2f&#10;g9RQLZfLoVevXiejo9/w4jdVCi1b+j1us3rk04A1cVzQmnhNYPoIdcjaOE1Q+kg1LTNJi1eHpMer&#10;2qSNyG+TGpcbjAQXkh6rCkXSo/lQ3BaUNlwj9bEv9ebOmzevHU7wuwChrbVtif1QdQZLS0tAcmHb&#10;aD+tySmGFi2aA5rkdGxBG4Mx0a1bt9H8bBHIZfLfSBPd+t23JQjP19e3MU4KruPmv4DQkLB+5WdL&#10;gLXJoKbNL+oFawMW1r3Oj65du5ZbJ0O+P8L9+/eVUX37GP0aP/jgg0x+tlTg+y21rV/foHoS6BtB&#10;HqjZDhs6qUgkgfOPHzvzqwTe3t5/4KTETZszd+4vtL+trW0umkED+dVF8P7M93edHL1Lc3H0rn92&#10;jvhC83ajF8GSXkTUjiaMmfADv5vBEIqE0GbdaFVwerw6FImsohKEZBaMJEganGuEf6kvgp2dHblA&#10;sO1WeggNAfXr11fTlC3gfWAqtUQAHVPGPev8adyfum3GRrs27Ybys0XQvm37uyKBGNZ+kbaSX1UY&#10;VBes5vPu9IEDBk6h+bqIzMxM56SkpFL9+qj+onIa/q894hzlZfRi1yJKrRO+d+oX+/WLxuektwOE&#10;rAIrK6tcflFw8yYoekVF1so1sncJuUL3ThWHl5fXz/ysFrjfhBmTxuzMzGzOr6khCAXFNTS9N2z+&#10;/Pl3+IuBkJCQTdq1RSGSig7+NOwQXIvfA9eiM+B/w3fDxegjcGn4Lvhh0jeP68mdQC4SgIuLm0Fq&#10;KwKCU9Hk1ENWhgqZpa3XxWtCkmMe9+rRbRJfbnGACOuFkJjJFPqun9ZBUFBQwTYyE6QKKQSmo/aY&#10;PkqFq0iqB0LBzOIvkkQuRZWQvWCiiN69ivQwi8VivB5t+wVtj+z/ysDX3nothm2sg9i7d2/ja9eu&#10;yfnFIggMDJxFPZoigegyv6oAumskkMOzvadHwcdfV+Di4qLvfSqMMrcXbuogTbXbC93LK8+osHd0&#10;AAF+G2wBCY1NSwKonq+88sob/DIjwPfnvh83cVpiv+LvbvUCCa1wGxq9JA0bNixof9EBzbL71EiL&#10;s2Bubl6iV40qbWNjnXflnX1wMX4vXIk9AJdQrsTthcvx++BGdCZcjj0EV2O/hyVxs/4U4s1Zmrr0&#10;M/7w0gCoYSGhxeglK0MlKH2EKnR5XJ5MTB4mJW9uv379Ggx+622ONAGxHk3Aw8OjH06gsOPqwqUr&#10;Q5pHhz0KSo/RdPlqSt7mzZuX8ZuMCpnUHImrZOMqNYAnJiY2v379obVUKCux/ejRo6y98+o9cBDj&#10;M/W0b4AvnQzGjB/zLduhDgHJzJEiG/jFAuB7mFzogy5CaPie/tWuXTsYPXr017RMPpRy87qnoeFH&#10;XmqdWrZs+TO+jKVup2YOnBRsv3aNI9Kv0Wtc8/maUOIIT0/PBqURGpqs+ykqha8vA3GFVC6NxoeK&#10;hMi+qZrpsPFpUK8IoQm1bRUlKy4Uacj3iveQL7GdiKKxdX24HL0LLsfsg2vDM+HH4fvhR5y/EkNk&#10;lgE/DUeii/kONbY9cDZ2J4Q37AYCSek9IeSuEYImY3B6XKVMTjI1Scj0bJ0yPDfg7V7qqeOmevLF&#10;F8E1jpNv27mzedS7g1Xl/VGoq93V1Q1C00eq/NPj8pXetmSOGhUzP37vXYlQDu+/Og+m9P8UekVE&#10;rOI3FQDrKRVLFdClaYTee4jbZUeuXHELb/UiLAxLhQ/7LQBPcx+8uLLbo2oK4eHhu6nN1UdsDVKp&#10;dBi/ugBNmjTRaZoKK2vr4g3Xf9GHFhMfv5EWKM5WJJXByy/1K9FJUpuY+d7siamLVup1maHnQIRN&#10;P9LY2Jgi7ig8cPvz7yP7IVijbWp0/64JE8eXUGB0aODjoxZJJPDWW+8gMen/VskioOuQyZ7/WMmC&#10;adQiAJ7uM4OcM12BlAm5TMZcP6oN+MLjz18AX27dMwXndQwqkUplRcwn/gMH8lb29PEC1A7IZaEI&#10;aJ9Tifse/RiXAVeRwH6M3YuChBa7D4ktE7W1TLiG5EYER9svxx2A+8O+h+yEHY8Lmw5FIBJCYGos&#10;NfpXktCeS3BarLrxwrdUAgWa2MV87ojQqeFcYimFxkveUbXv0OEov0kvrj565OAc7s8Fpsap/dcM&#10;14hkxiWI+g0af2stsIN5fVJgfiRK2Dp4wTMSevbt64n3WUrPinyvWrTy/Xtct9mQ9OIqUEhY3GZB&#10;Wwztd/nJE1dzgQI+6L4C5oanw/yIdPi410r4sP/K52ZELYDcLIiM1jYbApcDp8JF/0R8INp7iPUu&#10;+Jm0D22bLMH1bJ2k5D2mNladAy510lji4R0ENiCuhbC0wqD6oobiJcNrxBcN3EtxmQkIDV69Zs2S&#10;Tmfucy0UkpKOqPXq1YMdO3YUeOnfesChliQA0rj5VVWGWCTglHJ5qSTJNEjS0Bw9G0xbsPpHfnUR&#10;8Fo0FDav8ZvyIR9SzV5XyDtuA5ojXpA8ohE+SGYlFX5Py1QeKgTy1bo4+lsQyhRwDVV2WkcnKH4S&#10;XJbun7H1fxTqRF3H+iqhkFvC/2J3oQb2vZbEislVlCtx2nkitiu0PuYA/C9+F7sZ2lKKAW9I27Wx&#10;mqq0oekkaA2SWmqMym/hkDyhmRCucY8cqWfs9CPOkbmjmImg0cI3VW1T4nPd2jTj9JlA5GCo7U0T&#10;gN/CoTmBa0do2qTH57OHbiQcPnzY1kxgBbOi1kBSRBrM770G5kWsgrm9VsG77cexP6F3wyb4kslg&#10;wguzcJ9UmIfbxnedBRYKC+DwGdHHPWPDBpkc90l4YQEkhafCgt6rYV7vFJgXuRqJLQUGdY6Fet7u&#10;mUZ9oQyASz33o84SMzgVNAku+c+A00HT4UzIe+Bn5a73HjZsWP8Tagynd5VfVQA085kzKF0DRXmk&#10;Bw2Cc8EfQFrIMJCLiPerp+e5LOA5pVJzGX2x8NupVgAnpLBtUUuqCwspLF4nSiTQd8hre9q2K73T&#10;Co8R0g9MqrB98M85D4h53YPKq/JzM1PIYUtyV/C0LP2H3LBRo110LVTvYWPGuB4+ftgP5wsIiTBy&#10;5MiXCzUNMBz/676Pq5UY1MccIe+UO+SecIDc0w6w/0t/DREdlYdivHevvrcPfJP4efZZJJdz8ds1&#10;q7/6rj1pYMVPQpW3c/aAG0P2Qp9GPeEmqvZkeuoqhCJp06vbskvjM/IvxO2BC/G8VlZcSDsrtHwN&#10;zc7LcZmQPGjqrX379vnxpysOaLMyJi+Q2sD0kFRFJAiFNL2Q1Nh8/0Xv5EV9OFzTonsbrlmnQK7f&#10;R3GqJrPfUndJG/uYSKpJ0lsqkVIGZ27+ZXME7wld76mnT92YH5BUBL7z31S1SovVBKIp227NaGqI&#10;LvWFqChkaGZ+0m8pJPdaB/OiUDtDIpodnobzaZCEyzM7pcEH3RbA3C7rkJjSYG7vJfAxal5JfVZC&#10;Que50DsgEto06QQJL38IH/VaAJ8i2c2NRFLsjeQYuRbn6RgsN2otyAXG9RssDx07dIAutk3gvP9k&#10;OBn4HpwPmA5nA6bBCZS9oWOwLiU1K3rH3hw96tm63hPB3NZGn1kmoIwpcvzzH2g+AQlyGpz1nQK7&#10;uk/Cr04I6enpZboaGRNRUVGUDQB+2DSEy8+2hvyjzpB3zAoen3QEC9Qwdd8LvztdmwR/Pi4rJ0c9&#10;fvitBfVofs9vKgLqFKEY0E9j2+U/y3KFxGhvVha/uVIgR+t1swdeyT/mAP/sseVcnV31xgLzdRaS&#10;VSIWKsAFuYDfVCrIhI6ekDDm2e5I4I56osnpAn27NwAXOwFwh13h9Ldv/INvOv58b9tx3HMPi0oj&#10;2D84vL65C5wdtgfOxuyBi+/uhhcbtIFbf4MtCXkk/wVIXI/AIWZCYmzW+G8eXxhObWF7uD6+vR+f&#10;v3XLFtU1p5sACgdL973Hx23KvRa3n5mSWnOzKHnpk8tMm9uPT6VM8wBC02NV1Aamj6QqI9TrGYzS&#10;atmQ/GYLBuc3TXo7z3fZUHaOoLQYVWDqcFUQanJNF7yVb9euicbWwXbbq0Pe+QpfgAxzXzfwm/dG&#10;bvDKuBzycQtIHanunjYBH45xTIA3B725Z3DbaNSiUKMizYtICIXmSeb3RkETNCkMCY40rijStnBd&#10;rzWwAAlqTlgKLEDyWhyZDouQBOdGrmTHa2U1zEXim9t7Ge6DJNd7Fcx5PUUjFjJNhn0cVf1ISgNf&#10;7mcD7XzhNGpjZ4NRUDM7F/QenENio+Vz/lNhZZu3wTfQ9zfcnwXhUxTE9hMnQvrZBcL+VmMgREkW&#10;d6E64vyVK79b9n/9zc1rWg+FE6TtITle8J+OGuBMONBhIsgKtUFVF1atWf6mUCCG1R83hWfZLqA6&#10;4QLq4yhZTqA+6YzzTvBHphm4m0tQIfjLJuvuP/ZZD564/PEHZ/VGD0t4ulvK9l8w2R0u//zElb4r&#10;vE4J9fw+ALC4iPs6KQSQv8+SaTxTYxyrdE0+Xl6PMtcF56hP2EFOlgOov7cDVzHrMdcpKUXeg4tP&#10;HriQsrNjXmto5E5Ve76djuFnGWjb8T+eeqA6CjnfiSEfy9dk2UNutjP+QAVgJhaA6qgDLJnaVF1e&#10;EgjDITKD/w0/Bhdjd8OtUXvhQtz38PPb++CDyFF5Pg1bDLh4EWSUtqRdt+5wKHa75qfhu+H68ENw&#10;KTYDrr6DmtXoTMh4NR3OJ+7UXB62G87FZeglrbLkMrWpRX+rlkokpTr1SZRyaLNG26ivj5yqIrpI&#10;A3K61c0XXheEhOU3d7C6ydw3VY1RI2s2/438pvNfyw9MjdbuR4S2ZgTX/ZMY6hBopa1x5cFeEokA&#10;SQhJCgkoCTUpHaHpZA4S2iwksbk4TUKz8ZMB6+HtniM4K7k1SPGPR24c9Vx9YNqLc1Fro2NQM6M2&#10;ODwmKWItkh+asUhsC9AEnY/ENwsJD9/Mav/gZyfM2N7d2h0uBcxkhHM2EDUzFEZovGQjqV32nQbf&#10;tRsDNgIFBLVvh3VTwNLG/WFf0xFwBY891Go0OEisoWfrnkHkd0Y/Xvd6DeFD715wrNl4OBk6HbW/&#10;GVjeTLiA58kORS2w/TT2IRX/8IwF6q1vU89enXvUDZ6ddgTVcS/gjqNmhkSmOelUIPnZDpD/rRL+&#10;zqgHrb1tVYM6WgO3zw3JzAKeHsP5E27w5KANLBvnCN2jIhOvPrrnQIQe8fYr7bo2UEJuphT38WCE&#10;Ni3WqdLP7J233/5n5fSG8PSEPdMe1VkuWD8kth0SkCPZ0HvI3kUe13/lnKmN2UYqhrzdZpC7SwYu&#10;Xl6lnv/kb09cHbwbQe5BW8j73hzvB90HJLUTzkDvN2Qp4dlJD8g/2QAcxAIubujQFvyhlYOjq9vP&#10;6a98oPn4hZjcKL8OcOld1NDQVPwJTcDzIw7CxeG7IGP0+od7R3z+9MfhB9As3A0/Ru+DCyORtKIP&#10;wPVoNCvRVDw3AjUxNCOv0brh1AGgn7hKlZgD8GqDXmU+GIf6rhCcGsNVB6GRlNU2F7Q2XuP7WRz4&#10;r42HNqvi8mhKml0wRSHQdpwPTYlWubVsqMEXoNTA/orAycoTySa9CIkVlRRYGLEOSW0J2KOGTWQU&#10;2Sfy9cIv4It9XxxAL04T6+Ywh8gvHDU5JEkveUPwtveBtzuOg3kD0lFLQ2ILWwvj2iWCvb39Bf5w&#10;o4PcSywlcjgVOgNOBL8PF1Aj05FYkXkkICKi4wHvwZ5Wk+CboHGwP3AUHG4xCc75TcV9tWS4x28M&#10;rG7/LoR4NoMo15awpd0IONY8ATU8JETUzM7y5Z4Kmc7a6M75ToVvu44u8MszFtzdfW6Yi6Xw8FwA&#10;5J42ww/XA+AHD8hFctBkW+JHbFVAZkxISzmh1VbUh8Sg3q8AzRH82LNsQXPcEdSnpKjN4PJxS/gz&#10;0wKOfv4a/JD2Mjw8aA2aTAXk4T65SGgc7lNZDW0JoluQH5KiK2qRqJkhqamRaFQ4zT1pA0+RrNws&#10;lTBzdvKX1EtJbbEffbl1TUMHRyReGTzbbwb5uxSwa0nXnEGD3ngP3ztmPtP7R2bxsb/+qtegTfCO&#10;5RO65qp3CbC+Nng9qKni9XMnnPAllcCjs9bw5JQdkj7dDxsQSqv4XCRY6PcjdnD2FtYaMvkuD90L&#10;Pw3bixrTHvhfdCZqbZlwIT4DruO28yN34zYktfhM3HaAaXTkgnE1hrQ6csU4CD/h/GW+sb88oY6B&#10;q9T7iWVcG5aBjF12b5RdEyS0FOrlHJlfnHCMJdpYUD3bVsfnBaXFqUlTC1o7gu1HHQuB6fFMQwtM&#10;w+PSUDvT0/tWGXTq3B6WvvaZhkzBwiS2ADW1+WiCkrY2DzWsj6NWgJnABu6fvV/gaqMXQiFM6zsL&#10;Nb31MAdJbUGfdPhwwByYOWSuhrzu43uMhzmRqLVFrgMJEiB/lNEhQ3P8aHACZAVNRa1sMpwnExNJ&#10;h4TmdYR2Bs3F86i1nQmeimYoSQJqbdPgChLVeSSyEyFEeNOxnEQ4HTwdjrQaC9/7ToTjuP8p/ylY&#10;Nm5HLY46GU5TmYFIZlj+USS2C37vwcIe73IeHh5l9l4bgoZNG3amRvLH1yfeVSMpPEOC4o67Qe4p&#10;JahO0rw7fsCo9aA5x4gMP2T6oElLyUdTND9bidoJmaVIKLg/aXJELERm6mxb3McWy7AB9Q94zCnc&#10;75gTChEAaVK4HjW08W/pjzcuC0g6YupYUR21QfPPFTUzR6yHE57fEUkV63jMBXKO14Oc/ebw+94m&#10;SKY9b2Uu65j7175A1CplwB2zxDrYIRm7w7O9Avjh88h8iUgAZA5TM9W2XfuakL/klR0vQt5OJHS8&#10;DhWeg0MipvNo8HocZWiC4jVwR+m89vDkkBl8tSDsz8aNm5bqNlIm7Ozs4IdxG/KvoNY1+oVhaEpm&#10;omaG5DK8GPGU1hZGDfvFGveZG0bhZX4dTVlPZiG5iMR3FbU5Ouelj/bdH/T6a7/xVdMLi1au0Ba1&#10;I+pJ1Es61SgUbtUOzx24FrWydfGawLVxXEja8Py2q+LzyNE3ODVOHZo2TCNAVZyvbhUhhgVoIs6O&#10;KEpoJNSmRp0CCyLSoYlNK3jjlTcMSf8tlKLJNid8jbYjgDoYqP2tz1qQCcxAKJTCUiSzOT2/oPqz&#10;ayis6RkDzRo3eTrPp08J87IsOYP7nvefBhdRUzsf8D5cQjLKDkJCQ+IiYjuDpHW11XuM1KjciwFa&#10;4tJXFsnFgOlwMgT3R0JtKbSH1NTU1nz1DALHMWdWBqnUAlKneMGTc0gCx9yQwJBgiBAYYRlBkPy0&#10;88XKRC1KTWYbzgMS4KgXbSr0zrHnKhTBs7MunAqJS41ko0GyKXoO7VR9As3mLAfUOJGcaR8kJA4J&#10;j/bXanNWAEiyT/ZIQLVHCb9ubQobJ4vh/ncNOdW3qIHtFmuP44lSRUSN94nuV3tfJFMk5rxsCyzL&#10;gZnZOdk2pObp3r8ivaflQiIwZ977pHl99foCJK09cGUYambFScpIUpzQmBb4LpqpqAU6ystvB2j1&#10;Tg9yqlWVqkVVo5A5SiZm25UjH3dIePNZ0/atQGlvAe0+HfJXy/XxEJI+XBVMGprQONqNVCBnhDWP&#10;Gv6LEZqO1D7us5SZmfwh5UMqgE9eTEctDUkNCY3cNhZErAUFvgfJON/bZwjM6T0fxHykgbEJzVog&#10;Q1NyCiMWQ0mNej7PEakhkV0InQ5rO8RAz4YBYC+xhL6NQmBV++FwKigBzqIJm916BlymdjnqVNBT&#10;FgmZnxewvKyQGTh97u9WEdjaOEIjNysuHz/2p9mOAMddkQAs8aP3ZCZgEWKokmhJ6zmxFRUiG5q+&#10;1K5i71xT/6aHV7/XErUwrRapYlpjMUIrLESgRGLHaT8iJLxGWofkk5fliaaiG5KaC2p6aD4et4bH&#10;P1hCDmqqmmwrJCvSOrVlk0ZKprQmyxUOr++EZm0zPN6dPz9qnUR4aP4+PNAUpPIK+g76+vr+78Ly&#10;ozuIvG4Oy4Sz8btQW9uhuRCPJFNMQytPyI+MOcniPJGWbl4nhf3NCq+ntrbrw/bDlaHbkIpLD3TV&#10;IXjCwDtk3gUXI5uaEGoj67g67lnH9ZNz30pOuBO2dPTfLg29QIjmWa+FI58FpY1QB6I57O1eegNp&#10;RWCOH+y8yHRmXuojNOrlnPnaXAgNDaVeQAOJRwSzX6OOATJZyQUESS1sNZgLLOHTQSngKnXDuiuB&#10;slRIRGIYP2aM0eI9xWJxt9SAIagdzTSIzGgfIh/S0M6gRvaKtD4j75DAwF58kZTmycZMjBoxahtf&#10;dIuH8y0T4BRqX4wE9ZRJwtrTqFcVTdIz/tOhj1sQCOTyenyRZQLvs5jq8OPx2Vfy8aOEI6RZ2EHe&#10;aRs0HfGjZG1e9UoSgpGFmaxEAkhouWh+dmxQMUKTCKSgyjaDHNSSmHamK7MMoXNRuxftpxNAk1N1&#10;0gy3oxZHZHXSEknLGZ6dssapK+SfsmQ9utROqDOxifDVV9pBqG9bXIfrSdOjjggkNvVJa7YfdXZ4&#10;WDwPmyoX9AEI8UX4CYnsWsxeuBi/Hy5F7wR3pS2cGvMdmpxIMqi5Xaa2LZTLOE8EdBU1KWrvoh7J&#10;K8zrP4O1sZFmdyFeq3H9OHw3iwK4guVeHZ7BogKu4Trah8KfrgzHfZDYiPiu4PLVmF2wZ/gG7oMP&#10;Pgjiq6cX27dvDmk1YeDfoatjcoOKRQqQ9qSLHiirYd+QfQyStBH5lIvN1tcbAtJiNQKZAPzXxGu6&#10;p0142KFDpyKDlVQWlgo7JLMVejU0atSnzgJnayIgw0F+WPNeXQGLwqitDMtCYksOXw1mIhncWvLt&#10;6fxFe7jcRRlcfvJeLmfZ3md/Ld97T4bHxA6PnWo4aeqHk6M9ZKOGdUYPyeiE3DUK2tFwSst7uk0B&#10;c6EE0tLSCohMP0Q5rdCEPB86Ba60eh+JkNrYqDzq5Sx0DhQiNSLMs0iUZLKaiQzT0tg9QPJ8dBRN&#10;LXI/4D/2mhAy74gkyFR7mkVEhOuy0MRFQnCzNZzQunftoDqytT1oTpEJWDVtMh+JLB/rMvPdevBS&#10;Jzk8Pd2Fyz1GbWTWWC+s43G8TyfRjEQyzEFN7ulJb4gb4AZDAsPgm8jxoL7RA9RH6dr49kUUIk41&#10;arw5Z4KRpCqgpb3s1xsuRiMJxR1Ak28vXBu2Dz7sOZ47N+I7uMAI5wDcHJqJZLePmaCX44j4aLqf&#10;LVMM5o2hSFox++Fa9F44P/YbODZhd97J9zIerR68CDbFLntyYsq2f46N3qy5Ep0B5/G4yzGH8JgD&#10;WDaej/mx7Yefow+AuUX5GTKHvDtkbMek+MftV8flMTcJJJYqE1MlhfKtUQeBQzMvCF0zgmudPhLN&#10;4HhV1ylvPTE3Nzc0c0iZkAiVMLvvSlhAbhYlCA01LBQLmRW7bwaTjUgA8/qmIqGtQ7MzBWb1WQMf&#10;otka3aX34wdfH9r/R9q+G5ql+yF3MRJa8h7u6bJ9GliwF+pJLLm33nqrSg6pRKZX/ZFAyjEHmQ8a&#10;zl8OnAlHQkbRn9fgl7pXaPscJ7ESstCUpF5QKudssH5tjQiNekmPoZm6uUMcRVyUm1CRYGlnAUP6&#10;I5llU6N8yY+8uiT/JGqEqO0sfW/I349O9GLrgAgDTTRlBZo5qK2UO4baEmpNeaeK9bxWUFQnqVPD&#10;GXJOo5ZK5PZjKLT1EXFybegfC6ejnkwLmQicFCKuewcRbI6YCV9GjIbPw6aD+varqGlSr27Re8md&#10;IA3PFuRSAcfC4sqDT4P6cHb0d5y2UV9LaOdRS1s/fK3aWeQCR6Zu/+Pe2xlArhhkEhLpXUWtjXo9&#10;L6G2dSX6IPw0ikhvP1wY9R1YCGzxhRCAuZkltA5uTX5YsSR2djZ4QSKg3o5uTds/ujLyG9ToKLZz&#10;P07RBCUNbfQhXarsMjH43TfHdl876bH/uhHMXaKAXArNl7dcfFtht4uKCOvhREJjmtn6OAhMG8EF&#10;pMdzjdr7GfxilQexwAzm9VkN8yL0E9rc3qvxRdE2BhuuPQlZRwO1zZH/2oLwVfBhvzlMA7qflnE2&#10;f8V+Td5yJLHF+wCSUXCqXnwAuIX7ChpqKwOqnyWe40IAmpB6yEUnRGg0ZSYpEpGDiMbeMdxfDPcV&#10;Ua69L/3fVZdm1uqIjOQ81odMz7O+U9n1sePLAG5n95nMzjxyxyj0EVa7ZKM5d9IT8o/LoWOA9+/X&#10;TzcD7giaeUhy5lgfVsFy4O3t3XRQd0/IzdZqdhzzOdNzLgOFGvg1x0lbtIZcWock+Yz8545SR4MC&#10;idMDickCSdcd6037+MCYDi/CpvAE+CoyAdT3XmaERu1vhcvNJzMeCfL6vlef0b3mq1868A2BH4cd&#10;gJ+G72TmH5mYl9BE/DZmTf6G8Ckwodcg8BI3gHPjtsPxuK1wKm47nBu1E758bRm86NoVXOT2sPC1&#10;KXBm+D6NXIgvnTaNUJn47rvt/eQKszwrgQK+jVvPXYrZxZ0fsQ9iQvtxKV+sDeB3KxWDhwwea9Gm&#10;PoR++ubT1kvjuI5po3LbrR6R0y59RF5o+sj8oNR4dXDaCJS4/GDKWovEQ4TFwptY/Cc5yOI+uC4I&#10;SYxpeWx7rCqIstnyx+gjsOISnB6jaZ0Wn0+N7O1S4vIoU67fmlEc/ZH46lYZMrxPC9EcLE5mWkIj&#10;p9rV0Lp5e1ixYvVr/CHlQi6QM4faeRFEZmlIZivg1dC34HHqkR+fLdmrgYX7gUs+DBokMo5IDYlM&#10;tTiTe7Z0v3p8xKA8vpgKY+fOnfLm1h6QHaL1CytOMjohbYpIj+YPt52MmrtFpe6nPV4nmZwUfVDY&#10;5NSSGQqeh9rlzuF8dvAUOOE3A1J6DYM5c+a054soE9SRkHuqMX6M1NNHZtLzj7HahPcRy8UPfeHE&#10;Zur6FmT62gGFKpGjMF+1MiHGeqvPNIC847ZIGKT1UZuVnnOVJXjNrJOCmbyolSGBUY8rR465qPFR&#10;exh3wgFycB25oVDvpfqkLdbTFUnNDsRSGXwTnghfvzQO/jnXivWawvGi5ju5sTw9TVqkM0jE5TQH&#10;HD9+3GNMx7dZ29atd5+7YlxFYvtu2Geqr5HQtoVPhi9fSuAyxq+7fnlUxp9nxmX+cW5s5tMLcbtZ&#10;brMfo3fCWTRBZWgOIOuXS0bFEdW//19SsRn0bdaTIz84fnWZmDp1aoNuHToP7tA2tN87b775aZde&#10;L0C3ni9QvBv9NkEkpNQrqOKSDxVqTgJbBdg29wSL5u7QOLK1OnzsG6qO41/RhK+c+FfPtMkPuq8c&#10;96j9ylFPOq4Y+Sg4baTKd90IjqXo1kNgxYUyfnRZFP8k+NN3c4gQiQgDkNCKB+RWCUiOLNyJhTiV&#10;JDWSBQNW4fm0MYH8UaWicb2GMLhDLIs4SApfCbOREBeHfwEKgRIa27UES4EMFgxL5J4t3MWRyUmk&#10;lr9wH5e7NFPFJe+HJi7lDypTGmbMmGHVza4+kguRjNYU1CdEQKwjwP89iHRuCYtXLK5UxAX5hZ0i&#10;8gqm8xUltLN+ibA9YCi8aNkcBnq1gbP+U9i+2QETSRU06BqHD4+LiOzmzmmOoKZzQokfYRk9hEYS&#10;DjUZ7rgrqLPt4MXegTn5x6ih3QpNPjuDCI20T8pGTWYi+bnpO4chQqRKPZLUK8rmkeBUSGLqE6hl&#10;EdmR5scIXndP0KTMtgbuqNb/7O0B9bmNvRPggzYxkH/aErU4NFlRYyx5Htz/uD0ENZPBlAkTr5T6&#10;jjs6OsPlkbvU5OF/dThlwtB69ZOf2aXxe+GbXmPhS1QHJ3aJgp+id8OluD1oku5iDrAX4w7BZTRR&#10;Lw//ARJeiAE3N9fHhnxMpeGNN97YJRCJ3uEXjYKy6jMucVIGTg7bO9jfpLgxGjWIvcRIgu1Xxzwr&#10;q/eUUneHrBnO5ilNEL1E4UiKFJAesCaeC0gdpTYqoQnEMLvPciS10tvQ5oeng7tNA7C2KDuoXCgW&#10;3LAWuMG8KDwunEKeVsEHfZfDnJ7LwFziCLOjVsI8NEWT+qRDYzc/sBIr4I+0Az+rl6CWtmAf3Fu7&#10;j8bxrPSo+dHR0V5jvTryvY9FG+kLy9kg1PqR0M4HzwCR5HlMqaEotD+caE1kRh0DRc93JuADOOeP&#10;5mbQVFgYOYw7x6IVpsL5NjPBFjU7/vgygefB/6cIP1T8aI964gdc/YQGWUhqzMRzBYVUAjlo6pGW&#10;lJdtS2k7yq33+WPHnP0bWiDh2DLNisosr2dTv9hgPVyRxFA7PGkJmlPUO6lg2/J+wPpR2yISHXPr&#10;wPuijZQgh2B3+OtYD0iMDYANPRNZnTXkUIz1p/1KnkdLaqpDrniz6ZaX0vQgwYeGWhfcfHcvXNLl&#10;J2OEhgQXuxvSXxwFGyImQSMrB7gSTwHm2rhM6uGkbLOX4jLhf8O+x7+C3tTU/0bsiUqe+Gdo2nBV&#10;0Lr4EkSmEx2hkZnaM2nEg/kvjwTbKF81Zf4ITBvFdUgb87Rwhs6qonVAO5jRew7HYi/1EBpN5/ZK&#10;QYJaDS092wCNaL9ixYoSTqIKSxkEeLZngenkczaXyLD3CljZbR3Ut28Ks19KRo1tHSxi5m0q1JM3&#10;ZtfgGxzwuZ3MHBzMzA02aUoDEdqaDsNYu1XZhJaApuAMON9qCjJT5X8OUiSbY6GT4AJqfOcC3y9y&#10;DtLaiMCy2yRAWpc4+LHVDGaenvFNhBWdYmHKtClz+WL0ojBp3jnWBjUeMtuqvz2NtKo8NO/ykMTS&#10;3m8Kqh+Q0I56o+lobxChSSXip49OtUdCc9VbfnlSmHSoLrkn3eAJkqPqZgv4YLAbzBzsDnNGoFZ1&#10;pRGaoV54X3AeSbhfdzNQisX4HslhRdzE24tjp/3PS2kBa1a98kiV5cZiWksjVnbOY/izRmul0H1/&#10;Dkp+RzYptZtdiiFXiqLe/1dwnZ1ICpt7JTLz7cdh5FaB2ygYPRqPGX4Irg3bDadH7ETbtu6NqFMZ&#10;SPE6W6eOyAtcE6cJSh2p1jnthqSRi0eMhqIAWqePym+zbnR+69XD87ssG/HEWWoOX0RNQdNWCJSG&#10;yH9dHHRfNfpJhw4djBYD+dKQIY4NbJvAHCS0uRQVQD5jxYhNR24knwxeyClFFtpeQbEI/2pisJTZ&#10;wexB1FO6CmUNkt/nSGqrYBYeF9N5LHRsEYbr0lnZRHafhK8wqIOmooiLi/P+uls8mndEaKWbnOcC&#10;piCpoamIWhoeVul6UEdUdgg58BKhFSVQcqqlqINDbSbB522Hw6mQaZCN+1CY1bmAqUwb4IspExST&#10;SuNOPEPNQ30CNR/dR1jogyxLVOQ0e9wbj+XX0VQnuEzlqEjTQU0oD0mISESVZQ9zJzWG3BMNcBsu&#10;HyenVEegd1jvB18IlEr+8RFqyK+ENnncBp6d9AL1cSSfo7Zwa39btFDohyOExo2bUCr6r0mCA4N+&#10;pd5sCdbn7KZAFZflAH3DnOHp8RbgZSuFhyt3PMhZulcz5Y0Rj8itQ++5ikkOanejXm8G2dnZRQc0&#10;pwt2cHbuvSBsgpp6GYuHM9H8zaH7YXL3WPgiMhHMsWLBbo253VM23jsVu5FrblWfuzp8J1wdRm4b&#10;O6rlxa8NCF2VQG1nRGiohbH2MK1GFq+msQcC18ZzRG40VkCvxaNyLERy+KzbGG5DxGSwwdsalD6a&#10;C0gbyfX8JPrnAQMGLOSLNQqEEiHMCVuBGlQ6C1di6YJKIbRZEcuQ8JCc+qfBbCSoWb2XwvyoVWhm&#10;kma2Ds3TVCRH1MIiP4MX/F6A1zvGwqLe6/CYlbhtDSu7d0h/iOht/FGESEPr79AcTrGYzNIJ7XQI&#10;NdojwSAR4ddZ+Xqg6X+axYAWbUMjOYVmaBaamcdCJ8CR9gksCJ6cdy/6z2S52MzR1OdLKRcigQxJ&#10;pSFqSc/dHwwltLwTSGZIVNQuRst0nFb4BnJyQM1Ck+ykLeScxP2OWELu6Tbg10KBhEaOrNaMzMjL&#10;nrLglkdo1K7I2riKuUgYItSBQMTKHWsA62b3YW3UAKW7UzRv3lxGWtXIgQHcs1P1Yd2nVvD0lBPs&#10;TPEFK6zHmvdd4a9i2UdKEzjqBE9O+kMDn0Ylxi0R+Db3hYsjvkMC0zrKFhcyJy/GfQd+PgEwOLTT&#10;n0/XHH904uPUnykNzYgOA+AUJWuk8KjhGXj3DGtvqMvoFR6+ss3cYbndVsc/JtcL1sDPQpji0ZSM&#10;V7VbGZcXlBqnard6xJP63X3VUvzzf9VrHGyOSIQNkZPB38kTCS1OQyanV0QwGJvQwsN7PukdMJCj&#10;YPJ5LP1P6R0E85CokpgWtwa1sZUwJ2o5zA9bDwt6LcV1y2BWv5XwZvt4/HuKYdqAT1gvJ8Vyzo1E&#10;EgxbAx/1pTAqSjtW9odRGVAvp7fUgpHJ+YDSCY3a2C6hHAmdXqW8ZTKhBM4yF5CpcCpYS2g6N46T&#10;SKpnWiVAUxcfJLBEOEnEF0Aamvb87awbGnxeD0fHFfED0QzM8mTmERGMvo+ysGhJCIWyZWSRZmcB&#10;ajK7cB3Ll8aXwZZxH8raQd74t/YHwuD6AbB+VaiGvPI1JxwY2amR7AwhtM6+AhYYXhBOVRFBbZAa&#10;7v8+W59ZbnyRZQLrIxUIzeHy/uC/yQmZ4j1zsine1Zb1iIKBTr3qE+6Qf5r8VEsO/IMQwcXRNNKS&#10;LgypaJqfy/EUinQA3vAPg0dLtqtUSw5wtgIBdzr2IFgKLPC4nWh+4r7v7oNJfWI5akynUrdt2zZv&#10;69atS0gyMjLGslP9C0A9oyGr43OJuDqsHvE4cH0s+K+NhTaombVfFv/Yuq8fR5qoWCSEmJ794cuo&#10;8bD9hYmwLWw8bO2VAJ0cG0LounhNUPpIziLEB7777rsefNFVhu4FpZ/JHNS0kihBYxmElhRJ2tZ6&#10;FNpPG0nw8WtLWBiTAMvw8/CHDwYnQ3JEKswN/wL3+Qz3XQ1Le6bDR32Wgq3AGUZOGduGnbwaoESC&#10;YoTGiEa/nKRMGGj+nQ14HxpYOUP0O9HB/OEGY8iQIcdmdnqdpQ8iQjsZ8r62d5MXCnT/ptW70Ne/&#10;DfzQfjocp86DQNwHz58dPB0+7fgm7N69uylfXJmgZ0T+a5osS6ZdGUJolOCQfKzGvtJO5WIh4DRX&#10;Q/Ejt2cN9dwx0qC0ZEbrctCk5H5sBo5CIbd+YDx81WcSXD/Zk2llLNA72xznXcoltE8++WTPo5tD&#10;IP+UBWuz0levsoQye5CvGWlX52+dR0ooG7q6sClqanRfgKUockYis2Y9tXDcMKfep2ds8V44AJn3&#10;rPAiwL8z9VoWJrEigmYnhTBdjN4FfbzDYHrPeDg/7Dvm4X9q7OZHl+KJ0PYise2BczF7IaHrUE0z&#10;oTtM6hWnntQzTp0YNoKbGjGKGxIwEFwFdqAUytC+F4JUTgwrnM3Xos6AXsaAlDh1SHq0xh81srYJ&#10;Lz8R2gjBvZufpuk7PXNeSB7NtU4flRuaMjLHtbuvamS7fvlfRybA1xGTYEN4ArS2Qw0tLVYdkhbH&#10;iRq76vuDVBk9evRYFtqoq4oIak4fbeYNfW1phSUpYjXTvGZHIhGGaZNDJvVBIqPeTNTkWKcCCgWo&#10;LwhLgdbuLwANQMOfslpAJg+1UbFMGKWQGjm6sthNlJNtE/Elrnid6J275E+dC0hgqHFRWdRudzIk&#10;EXZ0Gw8hlp4wvvtrqq0RE+DLNnG43xTtvrxGl9F+DPj6+7/LF1cubKyt8v/MHqqiXj9t8sKyOwiY&#10;WUntWEhIeUdd4cGx7vmzpzRAjVEANnIBOEgF4ISKQr/OApg9zQ8GhvaEjVETYFPEe/B11BTgshuw&#10;47WaHGlwzqDAe8tXRy/c3d0fPDnqxbJaMLOzWJ1KFb49Lwev7feszpy1UnmfL9JgRPUdcGLn6ggs&#10;izJ6GNZuVljIHYTIvXc3ez3XKJKwMCW9ZIZyYQRND8D/0KS8EbMdLscdhOvDyTylEKdDQCM4UVzn&#10;dQpbwulPSIAsbIrCnyjiIOZggVB5rK0Oj7+RuBemtxumEQnlINQ6ypVI61sbkMrFELQGTU2+3axt&#10;Wlw+aVu6ZeogCPhsJFAbWmBKvJpcPD7rPRG29kyANX0TwEEgBto3aH08CKTVRwhyiQLeioyHBS+k&#10;IxmtZvnM9BGZTuZGpbOstBR8PrcPEWAKLKT4T/JrQxKbQ4OkoLk5u0cKvNThFSSz5+1G1fVc7O1s&#10;Hqa0jUbimMYIRB+hFRZqpI+2CwCRuEKmJ+wPHgMHQiahRSECe5ECp2JoKlXAB55hkNV5Btih6fJF&#10;97GwIXIcJAcPYdk/qO3uApqdFJaV1XYqBAcHV+hZmqEG/IT8rY6Sa0XZvYi6tjJywwDUfCikiTSW&#10;okRIWpQDC/J2FFnA2n5T4AvUzia+HsviIwvKQnKiTgUDeqHZOch8JRP1+XnKFm35qF2hVkUN/ZV5&#10;N9gxYhnr+SQtr6B86vAodK5Shdw/cDp9OBu7YLq2VB1Q7b9URiaNG9FIPqiBEbExUorbBT8PO8jI&#10;i8jpejSSGttXS3I0qAkzWynlNgq5deiE5USL2Y2ktxMujzgCl5HYrqF2uO7thXeFIhm4ONpv4GtV&#10;K+j0QteXvcKCGCGRBK4fCRQnqiMyFt5EnQQ4bZMWnx+wPkYTsmas6ttXp8EXUZNgxwsTQNnYkYU9&#10;MULTqxIbDyI0HTs17AFz+iEhRaRotSw9ZEZCGhkjMhpIhbWrpSPJrUOtbS0jNjr2475LQClQAo1d&#10;yZ+i2mEuVMB5JLMCQiumqbG4S906ymvWejq83PQFoMFpFy9ePJAvpjTkdbRrAtdaoMYVOhM1s4lM&#10;zgVPRsKaBafQlD0dPAWOdJ0KmwdN1nzZZzKsaxeL+yTiOem8HyKhfQBZwYn01Vb0nsBTMhvRRATK&#10;ylr8o+SFPkzdPCMyJK28U/YsHpKWKWNH4V5O6iUM9XOFr3ojAYcngoNIqKG2M1052jY3e4MIjSPC&#10;zbJFs7P0+hUVBzQR8Vx4jvxTjiARFx07oCKQ4M+eekrzyDG4IhoiCRJaHmppF3cFc40bN34+vB5V&#10;Rox/q6sFpFQzou1JJQ2PelX3M63uTNy34G7pDmJB7bl+9AoPh/bJMXk0EAqRmD4hoqMe0Lar4nNC&#10;1sdqOi4em0PtFQ5oun/6YjR0XzPpUVDaKHXA2niOYgj5oqsNtna2zLN/Tt+VrD3tU9S4aDwAlsVW&#10;D7EVl7lhSGxhq6CJRRAo8K+pMDMrMvp4tQNNqePkH8aC1LVRAUUJrdA8mYsB0+BC6/fhSOtEcBNY&#10;AjkuB/j7glQg1UWn+CtQu6RBaz9HjSsbTVrWTobHFmk3C5yCZijNT4NLLaaCtUQKX0ROgm+CR+A5&#10;KFHkTKYRngmeydJ7U1szX75BcHNzu96hlZWKBvughnwtKaGWRVPUStQn0NRCs+3RGeoAIDNR29NY&#10;8HHTfjpv++NOkIukwyFBkuNpmwAH2BIxGT4LH8f9eiwASe+5l7/ueKxCefWFp0frYdl4LJ2DP75M&#10;OUHkQ0SrhHsnXofOXXvdQw6pWMJFHmTZaM50RpOX7kVFCY3ypFnC9d0+4OBQLGeindgWrvDmYE2J&#10;zjVER2yk1V1Dbe2nUfth5UvTNeZiOTG/hK9ijYHi2oLTR1FK7SKpiApL6/R4NEFjNIFIal0XoXi3&#10;gPxl+1R3Vu2+JHY0A7/VMfmhq0fkIelRQH6FPoLKIjr63VeoPaqeRROY3X8JzA7TtoXpI7DiMjdi&#10;LbwfvgDMhfaskbVbz/BSB6SpDnRs127luEa94IrfdLjsRz2PRQmtsLBYTCSZ00hqp5Cgzoe8B0c6&#10;TYHt7UZBglcPaCQwh6kunWFnhzG471Rt7yXuy0iMJzQqR7ec3XoKZLdJhI8DBoJSIoderTtwp1Ab&#10;I+fbM6gN0n5EaES2lYn4ECEJqqidiNewiNCY28VxCllSopZhi/P28PjMK5pAbxHbR/dxq495IIkh&#10;2VFw9ykXyMnygqcUoI3mpRlq0BvDxkEjhRVHrh75BeVrhcrA05dLaHnZllh+BdqxKD8Za7+ygYAG&#10;FczqUgwTRo3m9i8LxWssPSqgdKEfA2mWzcHRwaHoddqKrFkQenHSqVlB8xWn16N3w9mYA/Ba87D8&#10;bp27GCWHWIUgFLB03rr2Mn1CZmi79BH5jSNDWXf1gUnJtz8dPOo2mZcha8dybVJH5JEfGgW8Y4kV&#10;/ggqg49nf9yVzi8VmEH/wDcgOewLNC3LblPTCaUjSgr7CmaFLYFP0PQMcA3CN1QEYeHhVc6tbwjo&#10;g6DBSS6ixnQWNSFKxlicyPQLkg3uewE1qSt+H7EeybO+NJYAEl/A+5CNJiaLCihxnFayW08CJ7k5&#10;yFErzVl3/M/7K/fdtcT7dz4ACY2RILmSaM9xPvh9/LtWnNDMsLzfj3XBDxZJg/8QidDyTmiHmss7&#10;6Q0dW3irZQI5NK4vK/JhAxJdDmplOWhyurpZwMqPwx82c/SCKR0G3LE2V8LagSPhdlYo27ewQyor&#10;A0kQT19efXFfaotCcjU0UoAyyaLJSz2UZnJtVFBlCY0w4jVbyEWCriihUaA7ZcilqANZ8UB1O7kN&#10;XIgpo5ez2kRHogdY9trLuHwh7gBcj6XBhb8HJysnGDhwoAtfzRqBjasDamgxmtDU0gdcoQ6CADQp&#10;ifyiFox61mP5pL96rRz7R5eUMQ8pQD0wfYSaOeOiBodFVvgjqCjEYjGYCyzg/cHzkaBWwfLwz2EW&#10;Oc9GritBXvpkIe4/r/dS+JQ6CyI+gzm9lsEnUSthyIsjGLG9/fZb1Tbakw7Nmjb936dNX2L+X+Sx&#10;X5h4CpughR1iqd2NpmSmng6eph0/ANedxn1Ik7uMGtgFJDZdJo/ipixFDTRX2MOq3qPASyyFJkrr&#10;uwmhfVFzm8LG7DxH8Z1YHhHs6aD3wawShOZRv35LV6UCctFM1DZ4a9ufNKhVBXvY5lIvsouXS3Pa&#10;t6mnmH3Yuo8bWPYLV3h03g3GvuMEH07ooXqcsv/v3AVHQLVki6ZTSBNQHbaBh6cb4b7POw+0hGZL&#10;dS2vvqhpWbBOAY7y+fPHlylkcqLZS64Wcr59uLKERsd52ijQ5MV7UkFCA3JzQU0xn++Y4IvUwlxo&#10;DpT/rCThGC5sABXKY4bzNMAJZbUloQy1V2iUqHidj1vpom1PI9NTm/n2/Jhv88WimnPUDQsL69B2&#10;ZP8c389GAuU100dmJAFrR7Ih8zqkjH5KMZyUO02Xdki3T+u0Eflt0kblEiHwxRsdFFJF42zOe3kV&#10;fNx7GcwLIxLTNu6X1TlQmjw/Tjudy6IIlkKoT8caiQCxIMfXkEQkFK2pV5h8DJHC5mTxbfqEIhS+&#10;bDkUTuP0KBLpyTZIpv7Fzk0mZ8hUOI/aGrWT8lWtKPDj84a809Ys9c2ajxuDFK/1rXfeWsZvZ2jh&#10;IynyYZP2RB78udl28PexRpB/zBk++/QFqCeXg49AAs9oABYdARYyObVl2FFdy6sv7oflU8dFoTa4&#10;MoU0OopWwHlqnuHLqTRcbM20bXjFz1OO0Pm16c2pHsUy80jwoygtSsBQuYJkdYUC1Wm0JiSwC8P3&#10;wCXUtCiltjYJJG03zKyl48+N2APXhh2A9S/O4Wxc7Cqdc6sikMlk0Ct10p80DF3Q2niuMIkVFtbT&#10;ift04LPk6tuHtLh26WNyLSuSA70CEIrE0Na+KwtfojxolDqbpgsqQWSlCXPEjVzLxu1c0icNSU3r&#10;xlEVE6MsjBs55qqzSIGaVSKSSRmxnUaSy340cvp7cKUVaYXTWF62E6FTi+1HhEaa3nt00ZV6lm7O&#10;bvDxCD/4Lu3tG9SmFtw2BG9hyXvYo40VM+eef7gO+NHaAEexnUhsXBZqesfNIfeMFPLItQNN18If&#10;uU4qQmh5qNlpCa1sP7kC4QmNgszlzDm7anBhGhrlR6uYhqYlNNLsqBOxGKEp0M6/ioSjj1wMFda4&#10;j5oVzZ+j8QHiD8KlUfuRnMi1A03ImP3MrCx+nF4hTQ/LozE9L0TvRlW//FTcRgKEro7NpXRBFHyu&#10;j6hIiKwoDIr5qrFEkSX3Ia2t9eoxubZWduf4so2Cr7/+2kwqkMK0/h/CbKaRlT4CVOXkeUfCgog1&#10;MLfvcljU6zP4+MXl8MnAhajeV687h62FBTS3cKmUhlZRITeRq/44xXNRPrZsNlBLUSKldEJkzl5E&#10;E7SivZyFQb6W9ENAiDjubzt+dRG0ayVnH/bzj1vrd0btViyG84QtEltjNLdsUCxRc9PlGNN+4AUf&#10;OyvDMJOTUvjkslCp58eXKTyhUWSDrDiRVAJuduZYZuU0NIqsUB/zKuoVQX8KikW8GlcZDW0X06Ku&#10;RO+Fq0O/R8Laoxnk2QNPwP7kTGiUICc84bUZB7kfY47CxZgdcGn4QRZ9oL/MonL13QOwbeTKP33q&#10;NTYot3tVQH/g4LQ4LmDNSNTCqjYKe0harKrb6rEPh7499Hu++CojOjranHx35qHWNJvvwayMaVlR&#10;0Zmi8/oshYQX54KoCvGUhsDHs15OB6ELnPObxpIsUpuYzsH1tBGJzjDSnAHZwTOwHgm6d7ra0M5f&#10;UkxDq5wQoVGEAhZZXn2BO2rGelrVWR56y9InLNssmnrWllV7D4h7BkfZQf4JSohZMQ2N/PrykOxV&#10;2fWKXicVSr035Aumj1DKEsqbRr2jF0bu5DyUTpS4HTy9PUsMcdaofv3hEjFus3RCU3Qf3Bi2u2DE&#10;qPKEwq1OD80AcSW6zCsB1iEQuGYEZdWoEqG1TYvPH5wy7craNesX8WVXGQr8y88mZ9g+yQb7mBUW&#10;cqhl85U4lmRB2DpYGJEKLwcPBy8fr21UJ3p/WOWMDHMrBbS3a8ga6Mnsu0TmIZp+bOTzYoTzXAqv&#10;N5ZoifR46GTw8zPe2BD60NpXZjRCo7TWBpjIoDqKpitpXcy/TX95+oSC6Af0ZF76lcbIcePgXGZL&#10;PD+NP1BBQsuyB8p0m3PaD+ztC4U/4QupHVNwWMV6OckkvByfgabkTmREUvmEv/JF6n3JaZ25uRVQ&#10;20/2GIoiMMzv7WLcbriCGl1M17fyrKysjJq1ogTMJBCYEoMm5EhNcNrIUjsFDJE2a2I0veNehZWf&#10;rUviS68ShCIpzO+zHmb3WQHJaALO6WOYS0ZhKU2b02lg+rYVlrl9lsMcNG+Tw9aCTFq9iTy1P1rB&#10;P0L8SR5vnwAXUZs6Q/nJqPdRL/FUl+A5A6bDwRemcYMGDdrCV69a0MhLVOEPW5/oysAiy3tGqOU4&#10;o6CGlm04kVLuNCK0vItvQvf23X+v7E9NLJRAzhFPUFVGQ2M9xa5wJcMXbGwKjRBPhEb+S1dRC9JH&#10;KPpE1xt5M/oHcFc4gaez826+uHJhhydv6xzIRkXXV3Zx+d9wGtJuF5wd8W2lHBsrAkt3OxWanOrg&#10;9JE4rRqhBadHa6TWEqCEf3zxlUaHzp1Pj46cCp/2XwGLe6bDp0hmlGVDH+nopMBMjOAHEI5cDXN7&#10;UZtbakF2Dh2JsTREuv35dfqEHHWTwtbAp31TWIJJGgyGr6LRoftI5s2a1Y6SAwbZ+sD/kNROBGm9&#10;/p8L+YvpREt25EhbkpgqJ+QmQtEEa1q8BfHx8a+yylUTGnpKmYZmDFKjQVKwyHIJLecYZbe1RW3H&#10;XW85JQXNPCQzMjlzs5xBJKp8aikZpaWiOE4WDVGxa2Zpx7PcYeti5B9Pz6V8kVpQCAL1UuojlJKC&#10;ZEZm4/A9cH7CzscVDBJmIL+p80O3qy4OR02NOgvKILeLsXvZiO3nR+ym0BZ2LryBlQq1KA/K+naa&#10;4HWUx2wEV9VR2APRdDWzMI7LiUQihrlIYLN6GqaVzaUEjZRWCIlqdu9lSEQroXfgqyARKEGCLyAW&#10;CRSSRU0E1gIneCNkBCSjKTuLOgQi1rMBWCiFkL6ydUKE5iT34JCxqz2agz4YNPcOCcRSCBJYwq7O&#10;Y5BopsBp1NjOBCDpUHwnyqnAmXC09XuwL2QKfOgVCedCKUkjT4BITmWlKCpN6NjTaPK+a9vaKM+y&#10;LDTyFuNHahwNjdw5yPLii9YLtHg4CmKnSAaONB49ZZUp2c6VcmWh59mja1S3kS92hBzW4aGn7HKE&#10;BmOhjCIJw5uATCZ7HpxOhZOv1OUxhmloRC6UzPHauwfxA9H22vBFGYzZn3wUQ0N+/S/6AJqtu5i2&#10;p+9cJFeHa0dkpzEMAmxbwpjhcS/xxRgV3LVr8rbjX1cFp8apafi5qhJa8Oej2ZiOfPGVRocOnR7M&#10;HbAKkpBk5qKWpY9cdFLQrhaxkpmn77+0BBxk7syHzMzMLJieNV8sPXc2uERGRoaSkZtYAh+/PhfJ&#10;bwU7D3MFKdTjWVzmRq6CJf1XgkRqeCbXqkD3nrVuHRhEyRQoQkOBP1MZvoNyXsS4jj4w+pD79+uz&#10;yU1mpY3HpBCpSpAZCY0Xmh08DXzErJG9WkGERums9X3AFRGm7WS7lEtorq6uvzy82lxNo5yriVj0&#10;lFWWUC/jX4eDQa6Q/80XWQGIIQ/ryVHYVaER0g0VdTYd5whO5sWukV7s7p1f+CEr+iu9hFJc/scG&#10;R9mFWtUhEJc3Nl4ZoJt9eVQmXI/Rjhyl71wk5GTLBj7G+c9eS1a/+cYbD/gijIqpU98b1OuTOJU2&#10;rfbzVEGVldbpwzVEFHzxlQaNATAXtSdmMpbTmE9pgOZEpcLs8DUwY8AnIBaJYcOGDfTXKSAyfaDt&#10;61K/aC1EDej9AZ/i+VJQS6Mog9IJbUEEZepYgyxTs4kEyrqW4tvMbZTqUyEJBZECFRXSzqjN7kLA&#10;VCTM6u3ZJRiT0MjplEiDL1ov5s+fv2TZJ/if+8GjwP2jIqI+SUHlDizBY8eOHQP5YssEPaM3Xh/y&#10;Yav69hx3nJJEehruMlJIck86o2ZpoT/nW3p6usviV6c+0rWNFSeVwkKjpV+OPQg/Dt9f1Tatv94f&#10;MonlTbtEaYb0nKu4nB+VwUwl/nijArXUx70+RjJbO1xDcZg0ALE+ojJUQtLjOTLl+eIrheTkdT7B&#10;HiHMz4xS/+gjlgJhSRqR9MI+h0/7rapovjCGixcvymgYNpYfrTeNJ1CGhtZnJSyI+hLGvzgRPp4z&#10;a3V5pFkbOJJ5sOvmqERGTCwe01Atjd+PpTPyT4SL/glgpTSvlveuMIxKaD/Yl6uhEcxQqyWH3UqN&#10;yZltiaTiDI/PNWC+YPT+lPce4HaRQKyEHDQXqS1Ob7nlCLXfadOG24JIqMcXjhqufd2bFyKP0kmN&#10;CO0qhUmh5oSHVukhWwskWo3PwMD4SzG7qy2/mEggfNzzw+FobtYdQpOKxfBJf22DvT5SKSLUoE9a&#10;U+QKsBIXS6dSAchkCpj98jKY12cVG/VJ77lQSGtcFJYGs5HY3Nzdb/KH1yl8/8P3nXoLG7EYzopo&#10;aWRm0pS1n4VMh42t42BcwoR5fLHVBqMS2jGDsm3gj1wMXLYnFB+l3BCh4fO4Y5Y4RTnZAiQiEbRp&#10;3Ro5i0bQK4kW/qFTJPj9/nkq/A/S7CrnokLH2Gt7Z7MasaYSvviiEEskcI0lZizbP4wldaT5mD1V&#10;7nWUCYRssGKdSVmeUAZcag/iDzcyhI87fPyOOjg1Fk3O0VzrUkKaDBUyWavShqb904kgKewLg/zG&#10;FkamoLm5FD7ou6ZK98jFxeV0n6CXUfsqO5/aHNyWHJHGTFOxuOaSQVYEIpHo4IHIouNvGiI68mOE&#10;FjgVWlp70UdaLR1RhWFMQlOfoNTv5WvpqJKD5nxb4E7pL6ss4VDLyqHpCTvIyfJGjU0J4a2QYOj9&#10;k6HQVCeovNS3oOH9PJEAXZiW9bysilwz7YtkiObuvTPx0L5Dh2/4SykKskVpQGGKuyyL1LSERu1a&#10;e+hmVelFZg69eM6yejkLy7VhqBVW4WMtC1KpHDrOH5oblBqjDlxTdUKj1EFV0dDwAxKL8CVYEL5S&#10;G6epc4otRRZGrIFP+6RBkGN7mDZpUiu+mErBVuCC512HhJau91wks6PQvA2nUaGWF0nVXVdAPwT6&#10;4V5tjaREGW+RoIpn2yhVCpmcx/F4iqThi61WGJPQVCeoM6j8et+8ebNeaz9LJKeKm5z5SCxwzI1N&#10;c6k97ag7qM6aASW0zMt2hfzzDSH3bCvIzarPElOqj1HdKDaVMnboOgK0BFW87LKEmZx4DnOlhH40&#10;+k1cW2ub/B/HZqguEamV0UhPabR/QnPzQvz3qGJWrUFYiPbvj7EZTPPSd67noq3P1eFIomJ6V43f&#10;XiMUSaBj6rhnNExdSPoIVVB6Vf3QYlWUcJEvvlIQC+RIKtoBUMoVJL05vVfijTFKIz2WtRrmsyHy&#10;ShedKSypjtHy8Tk7mptXOnXU5FmTrSnWMDs4kcVqGkxmKNTWRsHo1Dt6unUCvWzGvz49MKrJecIg&#10;x1oGCpinvGLkD6YdQb0yddAeo9O8tFoi30bGXENoGUmtwC2lcu1nJDS6Vf4pS+QCZelc8PHHHzed&#10;0OVdzSUkD8pJVpJUtEJpfa6RFjf8AHiaOUDC1IQ5fBEVhpBvQyvfB05LaJeH78OLqB7nWqmZOdcp&#10;bfwzSgtEYwaQ6CMqQyUkreq50MQCM0hig/3qJ5TCkhRB8Z1IaMa4PxIhzO5DmTb0n0snRGhzI1LA&#10;x6mpUX8yHbt0hq9Dh0OMTSgb6Z1fXTGIRJDZeTKLASViKm1EKX1CbWiX/GfCuYBp8FmvMZAwZkw0&#10;X2q1wriE5lgBa0YI+Rf80IzTukJoSU1/2aUK30tKxEVTHaGxofhoHduum/LzumMNFq3TcT7eI+4n&#10;X1CaK8p2FyHV+kr0QdbwX5JUeKFU3aRRxRyA0yM3sfEp+cMrDFuRDVxnw9/pOU8R0RLa2ZG76VxV&#10;/2D1Qvi4TXJsjo7QKEGjPqIyVKgNrao9smKhGXOP0EcmxWVhxHpYQCl++DFRqwSRkKUMMvTcPk5N&#10;jEpopJn+5DsTsnwnw9mgBGiuIK93CbzwwgsR/C6lYuXKlVIxatvfhYyEI4GonQXx6bcLjUtQnlDC&#10;SErqeNZ3Ishr0C3FmISWl4UmmblhWWqsnZzqd2jl8TcNzMJGjyogHeMIc8swUpns2n6wAqVE2xmA&#10;713pjt1WlhZwKnY7dyF+dzFCKSo6145bb+8DGWoRAX4BYyv6QkuFCrg4aQt3MR7JswyT82LcPvgJ&#10;Nbj/oZwbn5knqbbwJ9Hjdh+9pWmdOiKP8p3RICj6iMpQoWiDqvZySvAjpuHltKZdOZoaamcLeq/A&#10;85XS61MBUPZbGr8zKXKt/nOh0IhRVKe5Uavwo1fqXq4qkZr2eA+zV5t30TrDojCXC7/JcKxdAozp&#10;OoCN6WptbQ0OZhYH+MMK4Ghue5B6wde+EMO8+yuqmenkfOAMuBiUCN+HTqbrqvL9NBRVJzQ8loiD&#10;BiVG89HKqkK5+FCrs4VcVo6hI0DVrFBK8vxTdvAsy4O8wg27tgaW9eAKmpSUqJFEH8k8lz1wNv7b&#10;PNJEEHgOwxDSrt25pvZecHEotZ9Rdtoy3EQYeWo7K+b2nMy9++7by/lijAzh445zY/JD00bkG4PQ&#10;QlJi8yuTg74wKDQpKXytYYRGzrAUX1lFt5a+/fqejgoYgISG54so3V2EfOMWoLlJ9RILKj+UmR6g&#10;djQRNTNdrCZpS2j+tdImXqSYzQNdp8NM3xch0MwD/JWe0FzqDK3MPWBG+1fhWJsEOBVAec2eE2Jx&#10;wipLGIHiOcjkfNGlerNrFIexCI3aqVRIaI6O+gbh1Y+WLVvCyU3tgaNUQjQald7ya1eoo4E76gTh&#10;re2gb9/IPXzVSwe9lOb4EZ0dscEAMiO/sO/hx+idcHD4l3nUozRwwIAfdeWwAvVAoZDnd3UPhJ/e&#10;yeDOx1NGW/JDK11Du0SEhvJT9G6wEFWncyMS2uJRT5mGlhZbZUKjECostEr1FSIhzopawZNI2YRG&#10;o6bPReJToHbFH14piMUimM1839DkLHaOwjIXyZMIbUHfdDyfyGiE5oMa2LHgqUVMxAtEMrhM606x&#10;cQNoPaXKnomaFM4jAZ0JRkECuxgwA/efodXMKqGdMQJFM/V84FRypqrG960kiNCqFMvJm3Us+SGS&#10;kpu7Wz5ftEGQCwWQm22NpOZZsuxaFjI11cetsX5yEBo6cj6+lMzXxkxow8zKcqMGRuyCC/FH2CDE&#10;V8ZmQEu7JiqBTAj1PD3BwcEh2tbWNjo4MAg8PDzQnjdnfmuvNu35z9Xh30M2RRwMxzLitT2n+son&#10;uRZDKYoOwNlROzhhNUUJaCF83HZBTG5oSnxe+5Q4GoKuyiZnVV1M3n79zS/HvDCFJ5GyCW12XwpX&#10;SoOXOsZBRET4Hb6ISkAEST0pC+4KLK/0c5JJuiBiLczquwzc6rk95A+uEmyUVlePtJ2AmtX7jMBY&#10;byPKRdS4KCX35QAkNBrlCdcxDY5pcTQgygyWBPKK30xGeJcpIJ0nQH2kVZYwjQ7JcWqTMAho5vcF&#10;X7UaQVU1NF34EjXEU/YMV1f35wPwGgLU7tXZDSDntFWJsuuC5KKGNnRAC7VEItnB19gw9O8dBcte&#10;/ERzLXo/XEazkqICKEC8JOFQ54F2PZmE5M6RHbcFPh+a/FQqkOAvWwSDol6F9BFLn53+aPfv1+N2&#10;wAUiLzJp6ZhyCJPkYuwuuBR9ADrY+nObNm3qxFfR6NizZ9+g7p8OUwWmx/JEVnoKbkOExhogcuCL&#10;rxRmzJghcretj9rSGjYkXVl+YSSUMnt+v1WopVnDoWPHWvPFGAyRWKiZHPEhJPX9nHcXKf18c3qv&#10;YqOwB9i0hTlz5qzmi6gSKOD8fIePtFpYBUxF2rci++sTItAL/tO0JIjnV9RwjCqhkbdES2hVaECn&#10;rBnU05hzyhU83Dyop91gjBw9el6HRiKN6qQnGzNAOxp7FTRGIwiRs67XVc371iEMbt4qgEIggyvD&#10;dsK16D1IPEQ+pSeAZMSE+1yjECbc7ycaU4B6JnFKjfnXKEX3cHLPyGRtZtpIA+2o6frKKyw3Yg7D&#10;5TE71LoBOqoLeJOkvWbF5Qev0RJZSAGxVU6MQWgEipFL6kWJHZeVmwON8pUtDFsHH/dPYrF15pbm&#10;7/DFlAsPby/o2TxKzWI0e69FQkOzU885CoTIFc9lLKfavXv3No726gyX/MiULEk41Sa8FkiDDlMK&#10;orNobg5wCoDYkfFGyzRsKIxBaKwNjVwbzniAu7s7NXsYDG2zgRTyDntgPdxBla0EdWVcOIwpWXYs&#10;0B6OWkJ9DwEMG/ZOHF/dCqNL9yZtITs2Ay7xKYNKEs5zU5HIjMiLIgkux9L4AjSvNSlpCDuaL3xs&#10;8eXS5EzMdyAtJ2uAMUCE1nrsS6pQntCC00dUybE2KG24UQjNysYSpr0yG5LDkEDKcLLVRRJQPOei&#10;iM9hXt80UAoswMrKClDTKydnmRgamjWHhX3WwJxICkwv35mXel8/6LEYibPqvaoMQiFqSVOYSUnZ&#10;afWST7XKdMgKmQbfdRpNX3W1v2/6QITGzMYqEBq1nzHXhjOuSGhuFdLQCAqpZLejFWWyRc3saAM0&#10;QWvX/Mw/4YL3xB1uZ7+skUhENHB35WFuawFfv5v06Fr8QTiLBHV9GGldWm1MH/lURWjMzktxmUiK&#10;e5AMM+BHNDMvoXka13pQnkQpq5ER1C287TStU+LzAtaNgDbp8aUONGyItF4Xr6GPlC+60li/fr2r&#10;rcIJtaG18H5U2SYn9YaSzI7STskk7NduEFAGDSwKGjZsqAkNCvojJCTk7xaNWzLHSxo1/J3AOJiN&#10;JJYUsb7MuFFGmqS5IZktiFgODe384P59TqmtadXgKbaustlYUdG2s2l7Q0/7TYXLAVNAUFqwcw2A&#10;dQrQh1wVDQ2FCI1MTs9KEBqBErCqz7aCp2doIBI3rI/WN02l51zVIXmn7Ng5807bwGPqpMiyBCHF&#10;hhoDMoECLo7Zr740LAPOIeGQ2WiIqVhhIe0OyYza7S7E0/QAbH1rSb6oiuFVFYGlq63WbQMJqar5&#10;0Nio6VXsFNCBOlMW9k+BOb0My1jLTEWK/8TpQiKosFUw86VFMDtmiWZ2TDI3C2VObBL3yZDF8GHY&#10;Mvg0MgXmM7JMwWPKcNVAQksKp9xs6WgCp6EmYxyfQL8Av3mbg2NqnNCo04GEOhXOoLmZ0CiMEmGm&#10;8NWqcTRGDY191FUkNJKnJ52R0NwrRWgEGo1cc8ydxXhSqBGRpL7zVIdQ5g81pSLHee5YPZAZ6Tti&#10;ILuaBjY5nLD17nXWSVA9Gtpl1ACpvY5Gg7o2bDf0bNjeKBlfKwKhQgwhafH5QWvj0WSMr1osZ1qs&#10;0Qjtgw+mJdqa+8DMHsl6iUav8JrWgghK9UODEWvTEOnaxci0nN17NQtxolxrC4jUKJGk7vjSJDwV&#10;ZkWsAne5D0seyVexSjAXSuBEYIJe0qlOYTnSUDs7HzIDDvf+UCNR1HxHQGEQoTHiMIKG9izbpdIa&#10;GsHVzQXe6VM/hwYzphHcWUiTEYjWEMnD8+QfdQDVD67gYisBslL4ahkRUgFseSP5MREaa+hHMaam&#10;djl+L/w07ACcH7kbbEVKsLJyeMSfuSYBNB6n73oyOUdUyeRss34E2ftG+0BkYtTSwnQ+aYYLefTP&#10;670MCWwVTlejGZqCBKclMRLyJyPNS5vQkY4pQ0OjjoCIFJjWaz54+HhcwZ8ddTlVyf8sISHBtq1b&#10;I7gYqHWG1Uc8xhbdeVjAOs7/EDKR+TZV9VqqirpEaASxUAaH13V4xiIPqNxi56kuofqrTliDnZ0S&#10;Jo2ZNp2eS7U8G0pn07t+uOrC6N2M0Mg/7EI8jY5O43NqSU4fWRUW6iyg+M3/Dd8DN4ahCTvsCPw0&#10;fBdcGLoHjk7c/EQikcGECRO+5E9ZoyDTjgitMim4ycQsssx6OY1HaJT7Xy4wh6S+FBD+GRKQgVk4&#10;ShFt9IH+bTrRmp/a8Kb5kZSSew3MenE50HvAV6vKsLS1guUdhrGRlS75T2OjlJPjbGFyq0imjPKE&#10;UgJlh2rPdanlVDgbMBXMRXKYN29eY75KtYbG9YxDaNSxQCFM7u4eT6pKBGQl7U0JxPJQU0MzFrJo&#10;lCbtiEusbY3OqZtWVpgG6Aka1MqenLRGDc0ezPC8vr4B6Xw1qg+Ojg4/2wos4eLIHU+og+DqsJ1w&#10;icYYiCH3Dq3Gpm/QYm1Kor1AYU6XmFCc5l64GrcHjo/d/re1wAIaN2r0E3+aWgERWmBqrIrIrPgg&#10;Kbp2teJEp1uubkIjtGjZ4vdGlr5oRq4EGpmJsmHoRB8hVVmwXNLe5vYiH7j1MGvgUqD4Ur46RsHZ&#10;s2eVNLCJp0AJB9tM4876z4TT5PmPotWgtO1cOq9/XfLF8kTXPsaOxWUdQVLo1GVfStyIxNlmKjgK&#10;ZDBl8uT+fHVqFcYiNCojP7sReLi7G6czTSiB5g5CeHrSCvKOeYE6i3KnVS3ek12nbpmiI7KRKE+4&#10;Qeb6lpxIrIClyXMGIxlXe1JN1qbWuXNnFxptp3WDYDgxZpfmfPReuER+ZrH7kcyI2LTuHM8JjuI1&#10;96MGR9vJZWM3XIz9Dg5/sCNLJpWCUCqC5s2bs3zkNXIRpQNap49UtVsdn2dotg3U6FhbWwmiqwZC&#10;I5BLQS//l2EOkZoBWlaVhG9zWxS5BmYOmsV6S+kZ8VUxKl599VVn0gb8rdwho8tkOBGSyCIBiNRI&#10;q6KcZoyseIIyVIqbsRf9UDPznQIZ/WbgiyaGPn36WPJVqFV8/fXXdkYjNBTV6fYQ4Od/gS++ygjv&#10;3y9HKpBDzv/eZPWj4e+e502rTHQDHaP1uaNr/vtEJzCTa0ftQuCEzdRsE4DSTDlHJBHj2aUwpWvs&#10;03NjdzJCu46mKI2neSn+IJxDE/NCLJqVcQfh6uhdsH/0V09CfQJyBPhntLS0fMwXVSegVCqha/qk&#10;P0NSY7iAtFh1wNpYoBCmgNSRHGWgDUiNx/l4LigtRkWEResC18VB0PpYaJM2XM1iQHEdI7fPxmks&#10;qoHQCEKRAIb1HsnRgMGUB41yklFCxqSI1TCPjaiuNRX1klQ5os2ikY4a2Sosdz0sDEuDT14kR92q&#10;+9QZCgt8Dub4fqR1GAqXkNjOoVl43ncqIzZyuj0fgNpbwHtwMhjJyv89uBQwk/mvnQ2aWSCssd9/&#10;KpqWNOrTVDiN+1/wpxjPKfC6b2cwMzevWFhQNSN64BteDRsK8OPm84exj53cJbTmHJl7OtGwbK9a&#10;KVhXYPZpc4Y9u/w2BIcGn0dSMKqCIJSh8uHp/CM13Oceo0B2BXBHXdFctAb1cTugAYBZe1s2anBU&#10;p2wr7TJKfjZdkyPLBEIjPj07YwOq4w7w5sC2GqlICBMnThzNn6b28f4HiV+I8Q8uQXKToflgj2ap&#10;u8AebAVWoGBhUGiq4IcoEgo02dnZ5vxhdQr16tWDtlMGPwtYN4ILSR+d77t6uCYwdYQ6NH1Mfuja&#10;sUhYo/Pb0Hz6aFWn9LF5YWsTHw784v2fey2f+Lu4T3MQBNmjOICgiTkIrIQUn1FtJECRAH1avArz&#10;wlNZLjRKBMmCxUuERxG56aTwev0yJyoFZlO7WcQqWBKRDgsHp2gk1RylURqcXJw1cnxvXJDcPlV2&#10;hqOhidypECQ2JCkitfPBM5Gk0EQN+hCJ7v0icpIC3FEjO4Pklo37XfFPhK9Co8EMiXn3DwcoI2XN&#10;/v3LQceOHT2b1BPih0+Dh2iTIxYRnhS0Qi4NvJCGw+bJZNPO5+M+eZfGQHCI7zm+eKNif9ah7jiB&#10;1s0EoDnuyeUhkeVl24PqKBLsCQtc54F1cUFBgjvuhiRnwyT/JLmAaLPW5h9BEvy7B8gFQhBJhVVz&#10;mK0t0EtU116kYmgkJt8qcregiH4kYKGIBrVF7UQoBFcXV+jWpSuE9QpTvfTiS9/2DosY+/rrr455&#10;/dXXx7zx8utj3hoSPWbtZ1/25cuqdtRv5JMrF1rCnMFLYQES1mzqtUSCY+4ZesxRIjttm5t2W+F9&#10;dMfQ2J9JWMZH/RaDp0096NihS62QWXH079f/EqWKtkUi72HXHJICXofMnolomk5BUpvO8p+dDZyK&#10;Gtg0reDy8TaJsCpgCEQ6tgIpPsOwsLBtfHF1DsHBRGhSyEFt69kJVyQId8jBKY0/mXvSDYnguVAD&#10;fQ4K7ZNPyyh52S6Qf8oD8k65w9NsN/jnxjjo3PaFU3zx1YK3Xn9rJA3ubCsRwebFbSHnXAckVMpS&#10;SySM5MoTM6X2zj9uD8+y8XqOecKh9a3VCgmZl7XrJmNCBVFT5C2RSUAkkkHCwFnwaW+ta0eB3xmS&#10;mE7IKZZGYKcRoqiXlPKnkWmqIzNGaH1SoJV7qxJuDDhfo22bhtw7SyvrBxKxmJnDNH4AiQLvA03x&#10;YBBLxWChNK9C5pGaQcG9JU2Yfqa8UHIHug60avDDJ5NfK6T5S3EdTUloPyqmsEgEFjCgf1gWztcI&#10;+vePTKf2cGaVaHPyQXArN9j21QfrdmydfvjNVzqxbSKhFCQyMaR9+aUnHWfIczbh/yG+/36XK30E&#10;FgJz6NXkVe7jSOoJ/QwWoAlJRDaX0mmH4zwlbsTlxWGfo6m6Dqgd7hMkwaSXUqFzw3B8EaUwePBb&#10;r/LFmmBCpbB58+aQCRMmDAgMDHwrIiJi0GeffdYe1xk0uroJJhTBkGFvHBKjiawQmEFzZSAMazMW&#10;3u+1EJKYU+0q+KBXErzZIR5eaN4XzAXWbPRpSgYYG/tuFF+ECSaYYELdhKdn/Q446TB+/PitY8eO&#10;+5rmeWFAtR+tARNMMMEEE0wwwQQTTDDBBBNMMMEEE0wwwQQTTDDBBBNMMMEEE0wwwQQTTDDBBBNM&#10;MMEEE0wwwQQTTDDBBBNMMMEEE0wwwQQTTDDBBBNMMMEEE0wwwQQTTDDBBBNMMMEEE0wwwQQTTDDB&#10;BBNMMMEEE0wwwQQT6hQEgv8DGxO4HYqU1wQAAAAASUVORK5CYIJQSwMEFAAGAAgAAAAhAEIu9Prg&#10;AAAACgEAAA8AAABkcnMvZG93bnJldi54bWxMj81OwzAQhO9IvIO1SNxahxa5JcSpED8XqiJREL26&#10;8RJHjdchdtv07dme4DarHc18UywG34oD9rEJpOFmnIFAqoJtqNbw+fEymoOIyZA1bSDUcMIIi/Ly&#10;ojC5DUd6x8M61YJDKOZGg0upy6WMlUNv4jh0SPz7Dr03ic++lrY3Rw73rZxkmZLeNMQNznT46LDa&#10;rfeee9Xr3ZdZrm7f0k/1dHLLjX3ebbS+vhoe7kEkHNKfGc74jA4lM23DnmwUrYaRms/YqmGqeMLZ&#10;MJ2w2LKYqQxkWcj/E8p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VScxp7AwAAGQgAAA4AAAAAAAAAAAAAAAAAOgIAAGRycy9lMm9Eb2MueG1sUEsBAi0ACgAA&#10;AAAAAAAhAA60mz2IqwAAiKsAABQAAAAAAAAAAAAAAAAA4QUAAGRycy9tZWRpYS9pbWFnZTEucG5n&#10;UEsBAi0AFAAGAAgAAAAhAEIu9PrgAAAACgEAAA8AAAAAAAAAAAAAAAAAm7EAAGRycy9kb3ducmV2&#10;LnhtbFBLAQItABQABgAIAAAAIQCqJg6+vAAAACEBAAAZAAAAAAAAAAAAAAAAAKiyAABkcnMvX3Jl&#10;bHMvZTJvRG9jLnhtbC5yZWxzUEsFBgAAAAAGAAYAfAEAAJu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width:54864;height:30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DxxAAAANoAAAAPAAAAZHJzL2Rvd25yZXYueG1sRI/NasMw&#10;EITvgb6D2EJvidwe2uBEMW3BEAgh5IeW3BZrI5taKyMpsZOnrwqFHIeZ+YaZF4NtxYV8aBwreJ5k&#10;IIgrpxs2Cg77cjwFESKyxtYxKbhSgGLxMJpjrl3PW7rsohEJwiFHBXWMXS5lqGqyGCauI07eyXmL&#10;MUlvpPbYJ7ht5UuWvUqLDaeFGjv6rKn62Z2tAl8eNzfjzHp1/N6S//owS9P3Sj09Du8zEJGGeA//&#10;t5dawRv8XUk3QC5+AQAA//8DAFBLAQItABQABgAIAAAAIQDb4fbL7gAAAIUBAAATAAAAAAAAAAAA&#10;AAAAAAAAAABbQ29udGVudF9UeXBlc10ueG1sUEsBAi0AFAAGAAgAAAAhAFr0LFu/AAAAFQEAAAsA&#10;AAAAAAAAAAAAAAAAHwEAAF9yZWxzLy5yZWxzUEsBAi0AFAAGAAgAAAAhAKt9IPHEAAAA2gAAAA8A&#10;AAAAAAAAAAAAAAAABwIAAGRycy9kb3ducmV2LnhtbFBLBQYAAAAAAwADALcAAAD4AgAAAAA=&#10;">
                  <v:imagedata r:id="rId17" o:title=""/>
                </v:shape>
                <v:shape id="Text Box 9" o:spid="_x0000_s1029" type="#_x0000_t202" style="position:absolute;top:30892;width:5486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3E54A39B" w14:textId="76313920" w:rsidR="00C86F38" w:rsidRPr="00C86F38" w:rsidRDefault="00A36DE8" w:rsidP="00C86F38">
                        <w:pPr>
                          <w:rPr>
                            <w:sz w:val="18"/>
                            <w:szCs w:val="18"/>
                          </w:rPr>
                        </w:pPr>
                        <w:hyperlink r:id="rId18" w:history="1">
                          <w:r w:rsidR="00C86F38" w:rsidRPr="00C86F38">
                            <w:rPr>
                              <w:rStyle w:val="Hyperlink"/>
                              <w:sz w:val="18"/>
                              <w:szCs w:val="18"/>
                            </w:rPr>
                            <w:t>This Photo</w:t>
                          </w:r>
                        </w:hyperlink>
                        <w:r w:rsidR="00C86F38" w:rsidRPr="00C86F38">
                          <w:rPr>
                            <w:sz w:val="18"/>
                            <w:szCs w:val="18"/>
                          </w:rPr>
                          <w:t xml:space="preserve"> by Unknown Author is licensed under </w:t>
                        </w:r>
                        <w:hyperlink r:id="rId19" w:history="1">
                          <w:r w:rsidR="00C86F38" w:rsidRPr="00C86F38">
                            <w:rPr>
                              <w:rStyle w:val="Hyperlink"/>
                              <w:sz w:val="18"/>
                              <w:szCs w:val="18"/>
                            </w:rPr>
                            <w:t>CC BY-NC</w:t>
                          </w:r>
                        </w:hyperlink>
                      </w:p>
                    </w:txbxContent>
                  </v:textbox>
                </v:shape>
              </v:group>
            </w:pict>
          </mc:Fallback>
        </mc:AlternateContent>
      </w:r>
      <w:r w:rsidR="00E81DCF">
        <w:rPr>
          <w:rFonts w:ascii="Comic Sans MS" w:hAnsi="Comic Sans MS" w:cs="ArialMT"/>
          <w:sz w:val="20"/>
          <w:szCs w:val="20"/>
          <w:lang w:eastAsia="en-GB"/>
        </w:rPr>
        <w:t>Revisit</w:t>
      </w:r>
      <w:r w:rsidR="00E81DCF" w:rsidRPr="00E81DCF">
        <w:rPr>
          <w:rFonts w:ascii="Comic Sans MS" w:hAnsi="Comic Sans MS" w:cs="ArialMT"/>
          <w:sz w:val="20"/>
          <w:szCs w:val="20"/>
          <w:lang w:eastAsia="en-GB"/>
        </w:rPr>
        <w:t xml:space="preserve"> the ladybird counting game on Topmarks-</w:t>
      </w:r>
      <w:r w:rsidR="00E81DCF" w:rsidRPr="005A39DC">
        <w:rPr>
          <w:rFonts w:ascii="Comic Sans MS" w:hAnsi="Comic Sans MS" w:cs="ArialMT"/>
          <w:color w:val="FF0000"/>
          <w:sz w:val="20"/>
          <w:szCs w:val="20"/>
          <w:lang w:eastAsia="en-GB"/>
        </w:rPr>
        <w:t>www.topmarks.co.uk/learning-to-count/ladybird-spots</w:t>
      </w:r>
    </w:p>
    <w:p w14:paraId="5B6741C5" w14:textId="169DF848" w:rsidR="008B66B0" w:rsidRDefault="00E81DCF" w:rsidP="00E81DCF">
      <w:pPr>
        <w:pStyle w:val="ListParagraph"/>
        <w:numPr>
          <w:ilvl w:val="1"/>
          <w:numId w:val="13"/>
        </w:numPr>
        <w:autoSpaceDE w:val="0"/>
        <w:autoSpaceDN w:val="0"/>
        <w:adjustRightInd w:val="0"/>
        <w:rPr>
          <w:rFonts w:ascii="Comic Sans MS" w:hAnsi="Comic Sans MS" w:cs="ArialMT"/>
          <w:sz w:val="20"/>
          <w:szCs w:val="20"/>
          <w:lang w:eastAsia="en-GB"/>
        </w:rPr>
      </w:pPr>
      <w:r w:rsidRPr="00E81DCF">
        <w:rPr>
          <w:rFonts w:ascii="Comic Sans MS" w:hAnsi="Comic Sans MS" w:cs="ArialMT"/>
          <w:sz w:val="20"/>
          <w:szCs w:val="20"/>
          <w:lang w:eastAsia="en-GB"/>
        </w:rPr>
        <w:t>Focus on the numbers 1 -10 counting and matching this week</w:t>
      </w:r>
    </w:p>
    <w:p w14:paraId="666BF233" w14:textId="75E0FD8E" w:rsidR="00E81DCF" w:rsidRDefault="00E81DCF" w:rsidP="00E81DCF">
      <w:pPr>
        <w:pStyle w:val="ListParagraph"/>
        <w:numPr>
          <w:ilvl w:val="1"/>
          <w:numId w:val="13"/>
        </w:numPr>
        <w:autoSpaceDE w:val="0"/>
        <w:autoSpaceDN w:val="0"/>
        <w:adjustRightInd w:val="0"/>
        <w:rPr>
          <w:rFonts w:ascii="Comic Sans MS" w:hAnsi="Comic Sans MS" w:cs="ArialMT"/>
          <w:sz w:val="20"/>
          <w:szCs w:val="20"/>
          <w:lang w:eastAsia="en-GB"/>
        </w:rPr>
      </w:pPr>
      <w:r>
        <w:rPr>
          <w:rFonts w:ascii="Comic Sans MS" w:hAnsi="Comic Sans MS" w:cs="ArialMT"/>
          <w:sz w:val="20"/>
          <w:szCs w:val="20"/>
          <w:lang w:eastAsia="en-GB"/>
        </w:rPr>
        <w:t>Build with blocks, number</w:t>
      </w:r>
      <w:r w:rsidR="008D764F">
        <w:rPr>
          <w:rFonts w:ascii="Comic Sans MS" w:hAnsi="Comic Sans MS" w:cs="ArialMT"/>
          <w:sz w:val="20"/>
          <w:szCs w:val="20"/>
          <w:lang w:eastAsia="en-GB"/>
        </w:rPr>
        <w:t xml:space="preserve"> them</w:t>
      </w:r>
      <w:r>
        <w:rPr>
          <w:rFonts w:ascii="Comic Sans MS" w:hAnsi="Comic Sans MS" w:cs="ArialMT"/>
          <w:sz w:val="20"/>
          <w:szCs w:val="20"/>
          <w:lang w:eastAsia="en-GB"/>
        </w:rPr>
        <w:t xml:space="preserve"> up to 10 on the side – play alongside your child counting the blocks, ordering the blocks, place the blocks randomly on the floor</w:t>
      </w:r>
      <w:r w:rsidR="008D764F">
        <w:rPr>
          <w:rFonts w:ascii="Comic Sans MS" w:hAnsi="Comic Sans MS" w:cs="ArialMT"/>
          <w:sz w:val="20"/>
          <w:szCs w:val="20"/>
          <w:lang w:eastAsia="en-GB"/>
        </w:rPr>
        <w:t>,</w:t>
      </w:r>
      <w:r>
        <w:rPr>
          <w:rFonts w:ascii="Comic Sans MS" w:hAnsi="Comic Sans MS" w:cs="ArialMT"/>
          <w:sz w:val="20"/>
          <w:szCs w:val="20"/>
          <w:lang w:eastAsia="en-GB"/>
        </w:rPr>
        <w:t xml:space="preserve">  encourage your child to find the numbers as you shout them out.</w:t>
      </w:r>
    </w:p>
    <w:p w14:paraId="23A7D016" w14:textId="34670E41" w:rsidR="00814EC0" w:rsidRDefault="00E81DCF" w:rsidP="00880001">
      <w:pPr>
        <w:pStyle w:val="ListParagraph"/>
        <w:numPr>
          <w:ilvl w:val="1"/>
          <w:numId w:val="13"/>
        </w:numPr>
        <w:autoSpaceDE w:val="0"/>
        <w:autoSpaceDN w:val="0"/>
        <w:adjustRightInd w:val="0"/>
        <w:rPr>
          <w:rFonts w:ascii="Comic Sans MS" w:hAnsi="Comic Sans MS" w:cs="ArialMT"/>
          <w:sz w:val="20"/>
          <w:szCs w:val="20"/>
          <w:lang w:eastAsia="en-GB"/>
        </w:rPr>
      </w:pPr>
      <w:r>
        <w:rPr>
          <w:rFonts w:ascii="Comic Sans MS" w:hAnsi="Comic Sans MS" w:cs="ArialMT"/>
          <w:sz w:val="20"/>
          <w:szCs w:val="20"/>
          <w:lang w:eastAsia="en-GB"/>
        </w:rPr>
        <w:t xml:space="preserve">Go on a number hunt around your home – </w:t>
      </w:r>
      <w:r w:rsidR="005A39DC">
        <w:rPr>
          <w:rFonts w:ascii="Comic Sans MS" w:hAnsi="Comic Sans MS" w:cs="ArialMT"/>
          <w:sz w:val="20"/>
          <w:szCs w:val="20"/>
          <w:lang w:eastAsia="en-GB"/>
        </w:rPr>
        <w:t>This week instead of looking for the numbers help your child to c</w:t>
      </w:r>
      <w:r w:rsidR="005A39DC" w:rsidRPr="005A39DC">
        <w:rPr>
          <w:rFonts w:ascii="Comic Sans MS" w:hAnsi="Comic Sans MS" w:cs="ArialMT"/>
          <w:sz w:val="20"/>
          <w:szCs w:val="20"/>
          <w:lang w:eastAsia="en-GB"/>
        </w:rPr>
        <w:t>ount objects around the house</w:t>
      </w:r>
      <w:r w:rsidR="005A39DC">
        <w:rPr>
          <w:rFonts w:ascii="Comic Sans MS" w:hAnsi="Comic Sans MS" w:cs="ArialMT"/>
          <w:sz w:val="20"/>
          <w:szCs w:val="20"/>
          <w:lang w:eastAsia="en-GB"/>
        </w:rPr>
        <w:t xml:space="preserve"> – i.e. Count how many doors, stairs, windows, chairs etc</w:t>
      </w:r>
    </w:p>
    <w:p w14:paraId="6F2EAAB5" w14:textId="77777777" w:rsidR="0028008B" w:rsidRPr="0028008B" w:rsidRDefault="0028008B" w:rsidP="0028008B">
      <w:pPr>
        <w:pStyle w:val="ListParagraph"/>
        <w:numPr>
          <w:ilvl w:val="1"/>
          <w:numId w:val="13"/>
        </w:numPr>
        <w:autoSpaceDE w:val="0"/>
        <w:autoSpaceDN w:val="0"/>
        <w:adjustRightInd w:val="0"/>
        <w:rPr>
          <w:rFonts w:ascii="Comic Sans MS" w:hAnsi="Comic Sans MS" w:cs="ArialMT"/>
          <w:sz w:val="20"/>
          <w:szCs w:val="20"/>
          <w:lang w:eastAsia="en-GB"/>
        </w:rPr>
      </w:pPr>
      <w:r w:rsidRPr="0028008B">
        <w:rPr>
          <w:rFonts w:ascii="Comic Sans MS" w:hAnsi="Comic Sans MS" w:cs="ArialMT"/>
          <w:sz w:val="20"/>
          <w:szCs w:val="20"/>
          <w:lang w:eastAsia="en-GB"/>
        </w:rPr>
        <w:t xml:space="preserve">Play a memory game (visual) - </w:t>
      </w:r>
    </w:p>
    <w:p w14:paraId="012B5546" w14:textId="13283205" w:rsidR="0028008B" w:rsidRPr="0028008B" w:rsidRDefault="0028008B" w:rsidP="0028008B">
      <w:pPr>
        <w:pStyle w:val="ListParagraph"/>
        <w:autoSpaceDE w:val="0"/>
        <w:autoSpaceDN w:val="0"/>
        <w:adjustRightInd w:val="0"/>
        <w:ind w:left="1440"/>
        <w:rPr>
          <w:rFonts w:ascii="Comic Sans MS" w:hAnsi="Comic Sans MS" w:cs="ArialMT"/>
          <w:sz w:val="20"/>
          <w:szCs w:val="20"/>
          <w:lang w:eastAsia="en-GB"/>
        </w:rPr>
      </w:pPr>
      <w:r w:rsidRPr="0028008B">
        <w:rPr>
          <w:rFonts w:ascii="Comic Sans MS" w:hAnsi="Comic Sans MS" w:cs="ArialMT"/>
          <w:sz w:val="20"/>
          <w:szCs w:val="20"/>
          <w:lang w:eastAsia="en-GB"/>
        </w:rPr>
        <w:t>Put 4</w:t>
      </w:r>
      <w:r>
        <w:rPr>
          <w:rFonts w:ascii="Comic Sans MS" w:hAnsi="Comic Sans MS" w:cs="ArialMT"/>
          <w:sz w:val="20"/>
          <w:szCs w:val="20"/>
          <w:lang w:eastAsia="en-GB"/>
        </w:rPr>
        <w:t>/5</w:t>
      </w:r>
      <w:r w:rsidRPr="0028008B">
        <w:rPr>
          <w:rFonts w:ascii="Comic Sans MS" w:hAnsi="Comic Sans MS" w:cs="ArialMT"/>
          <w:sz w:val="20"/>
          <w:szCs w:val="20"/>
          <w:lang w:eastAsia="en-GB"/>
        </w:rPr>
        <w:t xml:space="preserve"> items on a tray. Look carefully at them all. Close your eyes - take one away. Can your child tell you which item has gone?</w:t>
      </w:r>
    </w:p>
    <w:p w14:paraId="37DEBED1" w14:textId="41C615C5" w:rsidR="0028008B" w:rsidRPr="0028008B" w:rsidRDefault="0028008B" w:rsidP="0028008B">
      <w:pPr>
        <w:pStyle w:val="ListParagraph"/>
        <w:autoSpaceDE w:val="0"/>
        <w:autoSpaceDN w:val="0"/>
        <w:adjustRightInd w:val="0"/>
        <w:ind w:left="1440"/>
        <w:rPr>
          <w:rFonts w:ascii="Comic Sans MS" w:hAnsi="Comic Sans MS" w:cs="ArialMT"/>
          <w:sz w:val="20"/>
          <w:szCs w:val="20"/>
          <w:lang w:eastAsia="en-GB"/>
        </w:rPr>
      </w:pPr>
      <w:r w:rsidRPr="0028008B">
        <w:rPr>
          <w:rFonts w:ascii="Comic Sans MS" w:hAnsi="Comic Sans MS" w:cs="ArialMT"/>
          <w:sz w:val="20"/>
          <w:szCs w:val="20"/>
          <w:lang w:eastAsia="en-GB"/>
        </w:rPr>
        <w:t xml:space="preserve">If this is too easy - slowly build up the number of </w:t>
      </w:r>
      <w:r w:rsidR="00BE7F92" w:rsidRPr="0028008B">
        <w:rPr>
          <w:rFonts w:ascii="Comic Sans MS" w:hAnsi="Comic Sans MS" w:cs="ArialMT"/>
          <w:sz w:val="20"/>
          <w:szCs w:val="20"/>
          <w:lang w:eastAsia="en-GB"/>
        </w:rPr>
        <w:t>items that</w:t>
      </w:r>
      <w:r w:rsidRPr="0028008B">
        <w:rPr>
          <w:rFonts w:ascii="Comic Sans MS" w:hAnsi="Comic Sans MS" w:cs="ArialMT"/>
          <w:sz w:val="20"/>
          <w:szCs w:val="20"/>
          <w:lang w:eastAsia="en-GB"/>
        </w:rPr>
        <w:t xml:space="preserve"> you have on the tray - it becomes trickier the more there are to remember!</w:t>
      </w:r>
    </w:p>
    <w:p w14:paraId="709AB132" w14:textId="51CD5A01" w:rsidR="0028008B" w:rsidRDefault="0028008B" w:rsidP="0028008B">
      <w:pPr>
        <w:pStyle w:val="ListParagraph"/>
        <w:autoSpaceDE w:val="0"/>
        <w:autoSpaceDN w:val="0"/>
        <w:adjustRightInd w:val="0"/>
        <w:ind w:left="1440"/>
        <w:rPr>
          <w:rFonts w:ascii="Comic Sans MS" w:hAnsi="Comic Sans MS" w:cs="ArialMT"/>
          <w:sz w:val="20"/>
          <w:szCs w:val="20"/>
          <w:lang w:eastAsia="en-GB"/>
        </w:rPr>
      </w:pPr>
      <w:r w:rsidRPr="0028008B">
        <w:rPr>
          <w:rFonts w:ascii="Comic Sans MS" w:hAnsi="Comic Sans MS" w:cs="ArialMT"/>
          <w:sz w:val="20"/>
          <w:szCs w:val="20"/>
          <w:lang w:eastAsia="en-GB"/>
        </w:rPr>
        <w:t xml:space="preserve">Take it in </w:t>
      </w:r>
      <w:r w:rsidR="00BE7F92" w:rsidRPr="0028008B">
        <w:rPr>
          <w:rFonts w:ascii="Comic Sans MS" w:hAnsi="Comic Sans MS" w:cs="ArialMT"/>
          <w:sz w:val="20"/>
          <w:szCs w:val="20"/>
          <w:lang w:eastAsia="en-GB"/>
        </w:rPr>
        <w:t>turns -</w:t>
      </w:r>
      <w:r w:rsidRPr="0028008B">
        <w:rPr>
          <w:rFonts w:ascii="Comic Sans MS" w:hAnsi="Comic Sans MS" w:cs="ArialMT"/>
          <w:sz w:val="20"/>
          <w:szCs w:val="20"/>
          <w:lang w:eastAsia="en-GB"/>
        </w:rPr>
        <w:t xml:space="preserve"> let your child lead the game and hide one of the items.</w:t>
      </w:r>
    </w:p>
    <w:p w14:paraId="19E07B1C" w14:textId="2DF36166" w:rsidR="0023344C" w:rsidRPr="0023344C" w:rsidRDefault="00BE7F92" w:rsidP="0023344C">
      <w:pPr>
        <w:pStyle w:val="ListParagraph"/>
        <w:numPr>
          <w:ilvl w:val="1"/>
          <w:numId w:val="13"/>
        </w:numPr>
        <w:autoSpaceDE w:val="0"/>
        <w:autoSpaceDN w:val="0"/>
        <w:adjustRightInd w:val="0"/>
        <w:rPr>
          <w:rFonts w:ascii="Comic Sans MS" w:hAnsi="Comic Sans MS" w:cs="ArialMT"/>
          <w:sz w:val="20"/>
          <w:szCs w:val="20"/>
          <w:lang w:eastAsia="en-GB"/>
        </w:rPr>
      </w:pPr>
      <w:r>
        <w:rPr>
          <w:rFonts w:ascii="Comic Sans MS" w:hAnsi="Comic Sans MS" w:cs="ArialMT"/>
          <w:sz w:val="20"/>
          <w:szCs w:val="20"/>
          <w:lang w:eastAsia="en-GB"/>
        </w:rPr>
        <w:t>Continue</w:t>
      </w:r>
      <w:r w:rsidR="0023344C">
        <w:rPr>
          <w:rFonts w:ascii="Comic Sans MS" w:hAnsi="Comic Sans MS" w:cs="ArialMT"/>
          <w:sz w:val="20"/>
          <w:szCs w:val="20"/>
          <w:lang w:eastAsia="en-GB"/>
        </w:rPr>
        <w:t xml:space="preserve"> to d</w:t>
      </w:r>
      <w:r w:rsidR="0023344C" w:rsidRPr="0023344C">
        <w:rPr>
          <w:rFonts w:ascii="Comic Sans MS" w:hAnsi="Comic Sans MS" w:cs="ArialMT"/>
          <w:sz w:val="20"/>
          <w:szCs w:val="20"/>
          <w:lang w:eastAsia="en-GB"/>
        </w:rPr>
        <w:t>evelop and reinforce your child’s use of positional language by playing</w:t>
      </w:r>
      <w:r w:rsidR="0023344C">
        <w:rPr>
          <w:rFonts w:ascii="Comic Sans MS" w:hAnsi="Comic Sans MS" w:cs="ArialMT"/>
          <w:sz w:val="20"/>
          <w:szCs w:val="20"/>
          <w:lang w:eastAsia="en-GB"/>
        </w:rPr>
        <w:t xml:space="preserve"> </w:t>
      </w:r>
      <w:r w:rsidR="0023344C" w:rsidRPr="0023344C">
        <w:rPr>
          <w:rFonts w:ascii="Comic Sans MS" w:hAnsi="Comic Sans MS" w:cs="ArialMT"/>
          <w:sz w:val="20"/>
          <w:szCs w:val="20"/>
          <w:lang w:eastAsia="en-GB"/>
        </w:rPr>
        <w:t xml:space="preserve">‘Where’s the </w:t>
      </w:r>
      <w:r w:rsidR="0023344C">
        <w:rPr>
          <w:rFonts w:ascii="Comic Sans MS" w:hAnsi="Comic Sans MS" w:cs="ArialMT"/>
          <w:sz w:val="20"/>
          <w:szCs w:val="20"/>
          <w:lang w:eastAsia="en-GB"/>
        </w:rPr>
        <w:t>Doll/</w:t>
      </w:r>
      <w:r w:rsidR="0023344C" w:rsidRPr="0023344C">
        <w:rPr>
          <w:rFonts w:ascii="Comic Sans MS" w:hAnsi="Comic Sans MS" w:cs="ArialMT"/>
          <w:sz w:val="20"/>
          <w:szCs w:val="20"/>
          <w:lang w:eastAsia="en-GB"/>
        </w:rPr>
        <w:t xml:space="preserve">Teddy?’ Place a </w:t>
      </w:r>
      <w:r w:rsidR="0023344C">
        <w:rPr>
          <w:rFonts w:ascii="Comic Sans MS" w:hAnsi="Comic Sans MS" w:cs="ArialMT"/>
          <w:sz w:val="20"/>
          <w:szCs w:val="20"/>
          <w:lang w:eastAsia="en-GB"/>
        </w:rPr>
        <w:t xml:space="preserve">doll or </w:t>
      </w:r>
      <w:r w:rsidR="0023344C" w:rsidRPr="0023344C">
        <w:rPr>
          <w:rFonts w:ascii="Comic Sans MS" w:hAnsi="Comic Sans MS" w:cs="ArialMT"/>
          <w:sz w:val="20"/>
          <w:szCs w:val="20"/>
          <w:lang w:eastAsia="en-GB"/>
        </w:rPr>
        <w:t>teddy above, below, on top</w:t>
      </w:r>
      <w:r w:rsidR="0023344C">
        <w:rPr>
          <w:rFonts w:ascii="Comic Sans MS" w:hAnsi="Comic Sans MS" w:cs="ArialMT"/>
          <w:sz w:val="20"/>
          <w:szCs w:val="20"/>
          <w:lang w:eastAsia="en-GB"/>
        </w:rPr>
        <w:t xml:space="preserve"> </w:t>
      </w:r>
      <w:r w:rsidR="0023344C" w:rsidRPr="0023344C">
        <w:rPr>
          <w:rFonts w:ascii="Comic Sans MS" w:hAnsi="Comic Sans MS" w:cs="ArialMT"/>
          <w:sz w:val="20"/>
          <w:szCs w:val="20"/>
          <w:lang w:eastAsia="en-GB"/>
        </w:rPr>
        <w:t>of, under, beside, behind or in front of something and ask your child to</w:t>
      </w:r>
      <w:r w:rsidR="0023344C">
        <w:rPr>
          <w:rFonts w:ascii="Comic Sans MS" w:hAnsi="Comic Sans MS" w:cs="ArialMT"/>
          <w:sz w:val="20"/>
          <w:szCs w:val="20"/>
          <w:lang w:eastAsia="en-GB"/>
        </w:rPr>
        <w:t xml:space="preserve"> </w:t>
      </w:r>
      <w:r w:rsidR="0023344C" w:rsidRPr="0023344C">
        <w:rPr>
          <w:rFonts w:ascii="Comic Sans MS" w:hAnsi="Comic Sans MS" w:cs="ArialMT"/>
          <w:sz w:val="20"/>
          <w:szCs w:val="20"/>
          <w:lang w:eastAsia="en-GB"/>
        </w:rPr>
        <w:t xml:space="preserve">tell you where </w:t>
      </w:r>
      <w:r w:rsidR="0023344C">
        <w:rPr>
          <w:rFonts w:ascii="Comic Sans MS" w:hAnsi="Comic Sans MS" w:cs="ArialMT"/>
          <w:sz w:val="20"/>
          <w:szCs w:val="20"/>
          <w:lang w:eastAsia="en-GB"/>
        </w:rPr>
        <w:t>dolly/</w:t>
      </w:r>
      <w:r w:rsidR="0023344C" w:rsidRPr="0023344C">
        <w:rPr>
          <w:rFonts w:ascii="Comic Sans MS" w:hAnsi="Comic Sans MS" w:cs="ArialMT"/>
          <w:sz w:val="20"/>
          <w:szCs w:val="20"/>
          <w:lang w:eastAsia="en-GB"/>
        </w:rPr>
        <w:t xml:space="preserve">teddy is. </w:t>
      </w:r>
      <w:r w:rsidR="0023344C">
        <w:rPr>
          <w:rFonts w:ascii="Comic Sans MS" w:hAnsi="Comic Sans MS" w:cs="ArialMT"/>
          <w:sz w:val="20"/>
          <w:szCs w:val="20"/>
          <w:lang w:eastAsia="en-GB"/>
        </w:rPr>
        <w:t xml:space="preserve">Remember they are not allowed to point. They must tell you. </w:t>
      </w:r>
      <w:r w:rsidR="0023344C" w:rsidRPr="0023344C">
        <w:rPr>
          <w:rFonts w:ascii="Comic Sans MS" w:hAnsi="Comic Sans MS" w:cs="ArialMT"/>
          <w:sz w:val="20"/>
          <w:szCs w:val="20"/>
          <w:lang w:eastAsia="en-GB"/>
        </w:rPr>
        <w:t xml:space="preserve">Then let them have a go at </w:t>
      </w:r>
      <w:r w:rsidR="0023344C">
        <w:rPr>
          <w:rFonts w:ascii="Comic Sans MS" w:hAnsi="Comic Sans MS" w:cs="ArialMT"/>
          <w:sz w:val="20"/>
          <w:szCs w:val="20"/>
          <w:lang w:eastAsia="en-GB"/>
        </w:rPr>
        <w:t>instructing you what to do</w:t>
      </w:r>
    </w:p>
    <w:p w14:paraId="0DD45601" w14:textId="0AB8DB40" w:rsidR="007528D6" w:rsidRPr="00392157" w:rsidRDefault="007528D6" w:rsidP="007528D6">
      <w:pPr>
        <w:tabs>
          <w:tab w:val="left" w:pos="5310"/>
        </w:tabs>
        <w:rPr>
          <w:rFonts w:ascii="Comic Sans MS" w:hAnsi="Comic Sans MS" w:cs="Helvetica"/>
          <w:color w:val="00B0F0"/>
          <w:u w:val="single"/>
          <w:lang w:eastAsia="en-GB"/>
        </w:rPr>
      </w:pPr>
      <w:r w:rsidRPr="00392157">
        <w:rPr>
          <w:rFonts w:ascii="Comic Sans MS" w:hAnsi="Comic Sans MS" w:cs="Arial-BoldMT"/>
          <w:bCs/>
          <w:color w:val="00B0F0"/>
          <w:u w:val="single"/>
          <w:lang w:eastAsia="en-GB"/>
        </w:rPr>
        <w:lastRenderedPageBreak/>
        <w:t>Physical Development</w:t>
      </w:r>
      <w:r w:rsidR="00AF1FF7">
        <w:rPr>
          <w:rFonts w:ascii="Comic Sans MS" w:hAnsi="Comic Sans MS" w:cs="Arial-BoldMT"/>
          <w:bCs/>
          <w:color w:val="00B0F0"/>
          <w:u w:val="single"/>
          <w:lang w:eastAsia="en-GB"/>
        </w:rPr>
        <w:t xml:space="preserve"> and Movement:</w:t>
      </w:r>
    </w:p>
    <w:p w14:paraId="6A50B149" w14:textId="6F96ECE9" w:rsidR="007528D6" w:rsidRDefault="00392157" w:rsidP="007528D6">
      <w:pPr>
        <w:pStyle w:val="ListParagraph"/>
        <w:numPr>
          <w:ilvl w:val="0"/>
          <w:numId w:val="16"/>
        </w:numPr>
        <w:tabs>
          <w:tab w:val="left" w:pos="5310"/>
        </w:tabs>
        <w:rPr>
          <w:rFonts w:ascii="Comic Sans MS" w:hAnsi="Comic Sans MS" w:cs="ArialMT"/>
          <w:sz w:val="20"/>
          <w:szCs w:val="20"/>
          <w:lang w:eastAsia="en-GB"/>
        </w:rPr>
      </w:pPr>
      <w:r w:rsidRPr="007528D6">
        <w:rPr>
          <w:rFonts w:ascii="Comic Sans MS" w:hAnsi="Comic Sans MS" w:cs="ArialMT"/>
          <w:sz w:val="20"/>
          <w:szCs w:val="20"/>
          <w:lang w:eastAsia="en-GB"/>
        </w:rPr>
        <w:t xml:space="preserve">Continue </w:t>
      </w:r>
      <w:r>
        <w:rPr>
          <w:rFonts w:ascii="Comic Sans MS" w:hAnsi="Comic Sans MS" w:cs="ArialMT"/>
          <w:sz w:val="20"/>
          <w:szCs w:val="20"/>
          <w:lang w:eastAsia="en-GB"/>
        </w:rPr>
        <w:t>to</w:t>
      </w:r>
      <w:r w:rsidR="007528D6">
        <w:rPr>
          <w:rFonts w:ascii="Comic Sans MS" w:hAnsi="Comic Sans MS" w:cs="ArialMT"/>
          <w:sz w:val="20"/>
          <w:szCs w:val="20"/>
          <w:lang w:eastAsia="en-GB"/>
        </w:rPr>
        <w:t xml:space="preserve"> encourage your child to get</w:t>
      </w:r>
      <w:r w:rsidR="007528D6" w:rsidRPr="007528D6">
        <w:rPr>
          <w:rFonts w:ascii="Comic Sans MS" w:hAnsi="Comic Sans MS" w:cs="ArialMT"/>
          <w:sz w:val="20"/>
          <w:szCs w:val="20"/>
          <w:lang w:eastAsia="en-GB"/>
        </w:rPr>
        <w:t xml:space="preserve"> lots of practice</w:t>
      </w:r>
      <w:r w:rsidR="007528D6">
        <w:rPr>
          <w:rFonts w:ascii="Comic Sans MS" w:hAnsi="Comic Sans MS" w:cs="ArialMT"/>
          <w:sz w:val="20"/>
          <w:szCs w:val="20"/>
          <w:lang w:eastAsia="en-GB"/>
        </w:rPr>
        <w:t xml:space="preserve"> dressing </w:t>
      </w:r>
      <w:r>
        <w:rPr>
          <w:rFonts w:ascii="Comic Sans MS" w:hAnsi="Comic Sans MS" w:cs="ArialMT"/>
          <w:sz w:val="20"/>
          <w:szCs w:val="20"/>
          <w:lang w:eastAsia="en-GB"/>
        </w:rPr>
        <w:t>and undressing themselves -</w:t>
      </w:r>
      <w:r w:rsidR="007528D6" w:rsidRPr="007528D6">
        <w:rPr>
          <w:rFonts w:ascii="Comic Sans MS" w:hAnsi="Comic Sans MS" w:cs="ArialMT"/>
          <w:sz w:val="20"/>
          <w:szCs w:val="20"/>
          <w:lang w:eastAsia="en-GB"/>
        </w:rPr>
        <w:t xml:space="preserve"> with taking on/off – shoes, - putting on correct feet, jumpers, coats – zipping and buttoning</w:t>
      </w:r>
      <w:r w:rsidR="00AF1FF7">
        <w:rPr>
          <w:rFonts w:ascii="Comic Sans MS" w:hAnsi="Comic Sans MS" w:cs="ArialMT"/>
          <w:sz w:val="20"/>
          <w:szCs w:val="20"/>
          <w:lang w:eastAsia="en-GB"/>
        </w:rPr>
        <w:t xml:space="preserve"> – good preparation for going to Primary School.</w:t>
      </w:r>
    </w:p>
    <w:p w14:paraId="514F23AB" w14:textId="4D916E26" w:rsidR="00392157" w:rsidRDefault="00392157" w:rsidP="007528D6">
      <w:pPr>
        <w:pStyle w:val="ListParagraph"/>
        <w:numPr>
          <w:ilvl w:val="0"/>
          <w:numId w:val="16"/>
        </w:numPr>
        <w:tabs>
          <w:tab w:val="left" w:pos="5310"/>
        </w:tabs>
        <w:rPr>
          <w:rFonts w:ascii="Comic Sans MS" w:hAnsi="Comic Sans MS" w:cs="ArialMT"/>
          <w:sz w:val="20"/>
          <w:szCs w:val="20"/>
          <w:lang w:eastAsia="en-GB"/>
        </w:rPr>
      </w:pPr>
      <w:r>
        <w:rPr>
          <w:rFonts w:ascii="Comic Sans MS" w:hAnsi="Comic Sans MS" w:cs="ArialMT"/>
          <w:sz w:val="20"/>
          <w:szCs w:val="20"/>
          <w:lang w:eastAsia="en-GB"/>
        </w:rPr>
        <w:t xml:space="preserve">Continue with lots of </w:t>
      </w:r>
      <w:r w:rsidRPr="00392157">
        <w:rPr>
          <w:rFonts w:ascii="Comic Sans MS" w:hAnsi="Comic Sans MS" w:cs="ArialMT"/>
          <w:b/>
          <w:bCs/>
          <w:sz w:val="20"/>
          <w:szCs w:val="20"/>
          <w:lang w:eastAsia="en-GB"/>
        </w:rPr>
        <w:t>cutting practice</w:t>
      </w:r>
      <w:r w:rsidR="00AF1FF7">
        <w:rPr>
          <w:rFonts w:ascii="Comic Sans MS" w:hAnsi="Comic Sans MS" w:cs="ArialMT"/>
          <w:b/>
          <w:bCs/>
          <w:sz w:val="20"/>
          <w:szCs w:val="20"/>
          <w:lang w:eastAsia="en-GB"/>
        </w:rPr>
        <w:t xml:space="preserve"> to develop scissor skills</w:t>
      </w:r>
      <w:r>
        <w:rPr>
          <w:rFonts w:ascii="Comic Sans MS" w:hAnsi="Comic Sans MS" w:cs="ArialMT"/>
          <w:sz w:val="20"/>
          <w:szCs w:val="20"/>
          <w:lang w:eastAsia="en-GB"/>
        </w:rPr>
        <w:t xml:space="preserve"> – First ensure correct grip</w:t>
      </w:r>
      <w:r w:rsidR="00814EC0">
        <w:rPr>
          <w:rFonts w:ascii="Comic Sans MS" w:hAnsi="Comic Sans MS" w:cs="ArialMT"/>
          <w:sz w:val="20"/>
          <w:szCs w:val="20"/>
          <w:lang w:eastAsia="en-GB"/>
        </w:rPr>
        <w:t xml:space="preserve"> and placement of fingers </w:t>
      </w:r>
      <w:r>
        <w:rPr>
          <w:rFonts w:ascii="Comic Sans MS" w:hAnsi="Comic Sans MS" w:cs="ArialMT"/>
          <w:sz w:val="20"/>
          <w:szCs w:val="20"/>
          <w:lang w:eastAsia="en-GB"/>
        </w:rPr>
        <w:t xml:space="preserve">then try snipping, fringing, cutting straight and zigzag lines, cutting </w:t>
      </w:r>
      <w:r w:rsidR="00AF1FF7">
        <w:rPr>
          <w:rFonts w:ascii="Comic Sans MS" w:hAnsi="Comic Sans MS" w:cs="ArialMT"/>
          <w:sz w:val="20"/>
          <w:szCs w:val="20"/>
          <w:lang w:eastAsia="en-GB"/>
        </w:rPr>
        <w:t xml:space="preserve">around </w:t>
      </w:r>
      <w:r>
        <w:rPr>
          <w:rFonts w:ascii="Comic Sans MS" w:hAnsi="Comic Sans MS" w:cs="ArialMT"/>
          <w:sz w:val="20"/>
          <w:szCs w:val="20"/>
          <w:lang w:eastAsia="en-GB"/>
        </w:rPr>
        <w:t>shapes, cutting pictures from magazines. – remember this will all be very dependent on your child’s stage of development.</w:t>
      </w:r>
    </w:p>
    <w:p w14:paraId="464F3B8D" w14:textId="1523361A" w:rsidR="001A729F" w:rsidRPr="0007114D" w:rsidRDefault="00392157" w:rsidP="006E6C65">
      <w:pPr>
        <w:pStyle w:val="ListParagraph"/>
        <w:numPr>
          <w:ilvl w:val="0"/>
          <w:numId w:val="16"/>
        </w:numPr>
        <w:tabs>
          <w:tab w:val="left" w:pos="5310"/>
        </w:tabs>
        <w:rPr>
          <w:rFonts w:ascii="Comic Sans MS" w:hAnsi="Comic Sans MS" w:cs="ArialMT"/>
          <w:sz w:val="20"/>
          <w:szCs w:val="20"/>
          <w:lang w:eastAsia="en-GB"/>
        </w:rPr>
      </w:pPr>
      <w:r>
        <w:rPr>
          <w:rFonts w:ascii="Comic Sans MS" w:hAnsi="Comic Sans MS" w:cs="ArialMT"/>
          <w:sz w:val="20"/>
          <w:szCs w:val="20"/>
          <w:lang w:eastAsia="en-GB"/>
        </w:rPr>
        <w:t>Get lots of exercise –</w:t>
      </w:r>
      <w:r w:rsidRPr="00AF1FF7">
        <w:rPr>
          <w:rFonts w:ascii="Comic Sans MS" w:hAnsi="Comic Sans MS" w:cs="ArialMT"/>
          <w:b/>
          <w:bCs/>
          <w:sz w:val="20"/>
          <w:szCs w:val="20"/>
          <w:lang w:eastAsia="en-GB"/>
        </w:rPr>
        <w:t>Joe Wicks Kids Work</w:t>
      </w:r>
      <w:r w:rsidRPr="00814EC0">
        <w:rPr>
          <w:rFonts w:ascii="Comic Sans MS" w:hAnsi="Comic Sans MS" w:cs="ArialMT"/>
          <w:b/>
          <w:bCs/>
          <w:sz w:val="20"/>
          <w:szCs w:val="20"/>
          <w:lang w:eastAsia="en-GB"/>
        </w:rPr>
        <w:t>out</w:t>
      </w:r>
      <w:r>
        <w:rPr>
          <w:rFonts w:ascii="Comic Sans MS" w:hAnsi="Comic Sans MS" w:cs="ArialMT"/>
          <w:sz w:val="20"/>
          <w:szCs w:val="20"/>
          <w:lang w:eastAsia="en-GB"/>
        </w:rPr>
        <w:t xml:space="preserve"> or </w:t>
      </w:r>
      <w:r w:rsidRPr="00AF1FF7">
        <w:rPr>
          <w:rFonts w:ascii="Comic Sans MS" w:hAnsi="Comic Sans MS" w:cs="ArialMT"/>
          <w:b/>
          <w:bCs/>
          <w:sz w:val="20"/>
          <w:szCs w:val="20"/>
          <w:lang w:eastAsia="en-GB"/>
        </w:rPr>
        <w:t>Cosmic Kids Yoga</w:t>
      </w:r>
      <w:r>
        <w:rPr>
          <w:rFonts w:ascii="Comic Sans MS" w:hAnsi="Comic Sans MS" w:cs="ArialMT"/>
          <w:sz w:val="20"/>
          <w:szCs w:val="20"/>
          <w:lang w:eastAsia="en-GB"/>
        </w:rPr>
        <w:t xml:space="preserve"> on </w:t>
      </w:r>
      <w:r w:rsidR="008D764F">
        <w:rPr>
          <w:rFonts w:ascii="Comic Sans MS" w:hAnsi="Comic Sans MS" w:cs="ArialMT"/>
          <w:sz w:val="20"/>
          <w:szCs w:val="20"/>
          <w:lang w:eastAsia="en-GB"/>
        </w:rPr>
        <w:t xml:space="preserve">the </w:t>
      </w:r>
      <w:r>
        <w:rPr>
          <w:rFonts w:ascii="Comic Sans MS" w:hAnsi="Comic Sans MS" w:cs="ArialMT"/>
          <w:sz w:val="20"/>
          <w:szCs w:val="20"/>
          <w:lang w:eastAsia="en-GB"/>
        </w:rPr>
        <w:t>You tube</w:t>
      </w:r>
      <w:r w:rsidR="008D764F">
        <w:rPr>
          <w:rFonts w:ascii="Comic Sans MS" w:hAnsi="Comic Sans MS" w:cs="ArialMT"/>
          <w:sz w:val="20"/>
          <w:szCs w:val="20"/>
          <w:lang w:eastAsia="en-GB"/>
        </w:rPr>
        <w:t xml:space="preserve"> channel</w:t>
      </w:r>
      <w:r>
        <w:rPr>
          <w:rFonts w:ascii="Comic Sans MS" w:hAnsi="Comic Sans MS" w:cs="ArialMT"/>
          <w:sz w:val="20"/>
          <w:szCs w:val="20"/>
          <w:lang w:eastAsia="en-GB"/>
        </w:rPr>
        <w:t>.</w:t>
      </w:r>
      <w:r w:rsidR="00C902A7" w:rsidRPr="0007114D">
        <w:rPr>
          <w:rFonts w:ascii="Comic Sans MS" w:hAnsi="Comic Sans MS"/>
          <w:sz w:val="20"/>
          <w:szCs w:val="20"/>
        </w:rPr>
        <w:tab/>
      </w:r>
    </w:p>
    <w:p w14:paraId="68AC6903" w14:textId="0565D262" w:rsidR="001A729F" w:rsidRPr="00BC3B36" w:rsidRDefault="001A729F" w:rsidP="001A729F">
      <w:pPr>
        <w:tabs>
          <w:tab w:val="left" w:pos="5310"/>
        </w:tabs>
        <w:rPr>
          <w:rFonts w:ascii="Comic Sans MS" w:hAnsi="Comic Sans MS" w:cs="ArialMT"/>
          <w:color w:val="00B0F0"/>
          <w:u w:val="single"/>
          <w:lang w:eastAsia="en-GB"/>
        </w:rPr>
      </w:pPr>
      <w:r w:rsidRPr="00BC3B36">
        <w:rPr>
          <w:rFonts w:ascii="Comic Sans MS" w:hAnsi="Comic Sans MS" w:cs="ArialMT"/>
          <w:color w:val="00B0F0"/>
          <w:u w:val="single"/>
          <w:lang w:eastAsia="en-GB"/>
        </w:rPr>
        <w:t>The Arts</w:t>
      </w:r>
      <w:r w:rsidR="00BC3B36">
        <w:rPr>
          <w:rFonts w:ascii="Comic Sans MS" w:hAnsi="Comic Sans MS" w:cs="ArialMT"/>
          <w:color w:val="00B0F0"/>
          <w:u w:val="single"/>
          <w:lang w:eastAsia="en-GB"/>
        </w:rPr>
        <w:t>:</w:t>
      </w:r>
    </w:p>
    <w:p w14:paraId="39457B4C" w14:textId="03B79F8B" w:rsidR="001A729F" w:rsidRDefault="001A729F" w:rsidP="00E81DCF">
      <w:pPr>
        <w:pStyle w:val="ListParagraph"/>
        <w:numPr>
          <w:ilvl w:val="0"/>
          <w:numId w:val="14"/>
        </w:numPr>
        <w:tabs>
          <w:tab w:val="left" w:pos="5310"/>
        </w:tabs>
        <w:rPr>
          <w:rFonts w:ascii="Comic Sans MS" w:hAnsi="Comic Sans MS" w:cs="ArialMT"/>
          <w:sz w:val="20"/>
          <w:szCs w:val="20"/>
          <w:lang w:eastAsia="en-GB"/>
        </w:rPr>
      </w:pPr>
      <w:r w:rsidRPr="00E81DCF">
        <w:rPr>
          <w:rFonts w:ascii="Comic Sans MS" w:hAnsi="Comic Sans MS" w:cs="ArialMT"/>
          <w:sz w:val="20"/>
          <w:szCs w:val="20"/>
          <w:lang w:eastAsia="en-GB"/>
        </w:rPr>
        <w:t xml:space="preserve">Encourage your child to recite and sing </w:t>
      </w:r>
      <w:r w:rsidR="00BC3B36">
        <w:rPr>
          <w:rFonts w:ascii="Comic Sans MS" w:hAnsi="Comic Sans MS" w:cs="ArialMT"/>
          <w:sz w:val="20"/>
          <w:szCs w:val="20"/>
          <w:lang w:eastAsia="en-GB"/>
        </w:rPr>
        <w:t>summer nursery rhymes/songs:</w:t>
      </w:r>
    </w:p>
    <w:p w14:paraId="676676F2" w14:textId="4A6E6204" w:rsidR="00BC3B36" w:rsidRPr="00184E8E" w:rsidRDefault="0028008B" w:rsidP="00BC3B36">
      <w:pPr>
        <w:pStyle w:val="ListParagraph"/>
        <w:numPr>
          <w:ilvl w:val="1"/>
          <w:numId w:val="14"/>
        </w:numPr>
        <w:tabs>
          <w:tab w:val="left" w:pos="5310"/>
        </w:tabs>
        <w:rPr>
          <w:rFonts w:ascii="Comic Sans MS" w:hAnsi="Comic Sans MS" w:cs="ArialMT"/>
          <w:b/>
          <w:bCs/>
          <w:sz w:val="20"/>
          <w:szCs w:val="20"/>
          <w:lang w:eastAsia="en-GB"/>
        </w:rPr>
      </w:pPr>
      <w:r>
        <w:rPr>
          <w:rFonts w:ascii="Comic Sans MS" w:hAnsi="Comic Sans MS" w:cs="Helvetica"/>
          <w:noProof/>
          <w:u w:val="single"/>
          <w:lang w:eastAsia="en-GB"/>
        </w:rPr>
        <w:drawing>
          <wp:anchor distT="0" distB="0" distL="114300" distR="114300" simplePos="0" relativeHeight="251691520" behindDoc="1" locked="0" layoutInCell="1" allowOverlap="1" wp14:anchorId="772B69EF" wp14:editId="7DC0C901">
            <wp:simplePos x="0" y="0"/>
            <wp:positionH relativeFrom="column">
              <wp:posOffset>4689102</wp:posOffset>
            </wp:positionH>
            <wp:positionV relativeFrom="paragraph">
              <wp:posOffset>126777</wp:posOffset>
            </wp:positionV>
            <wp:extent cx="1305552" cy="1035224"/>
            <wp:effectExtent l="0" t="114300" r="0" b="1079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seball-308346_960_720.png"/>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rot="20183484">
                      <a:off x="0" y="0"/>
                      <a:ext cx="1305552" cy="1035224"/>
                    </a:xfrm>
                    <a:prstGeom prst="rect">
                      <a:avLst/>
                    </a:prstGeom>
                  </pic:spPr>
                </pic:pic>
              </a:graphicData>
            </a:graphic>
            <wp14:sizeRelH relativeFrom="margin">
              <wp14:pctWidth>0</wp14:pctWidth>
            </wp14:sizeRelH>
            <wp14:sizeRelV relativeFrom="margin">
              <wp14:pctHeight>0</wp14:pctHeight>
            </wp14:sizeRelV>
          </wp:anchor>
        </w:drawing>
      </w:r>
      <w:r w:rsidR="00BC3B36" w:rsidRPr="00184E8E">
        <w:rPr>
          <w:rFonts w:ascii="Comic Sans MS" w:hAnsi="Comic Sans MS" w:cs="ArialMT"/>
          <w:b/>
          <w:bCs/>
          <w:sz w:val="20"/>
          <w:szCs w:val="20"/>
          <w:lang w:eastAsia="en-GB"/>
        </w:rPr>
        <w:t>You Are My Sunshine</w:t>
      </w:r>
    </w:p>
    <w:p w14:paraId="064310F8" w14:textId="6FAC14B1" w:rsidR="00BC3B36" w:rsidRPr="00184E8E" w:rsidRDefault="00BC3B36" w:rsidP="00BC3B36">
      <w:pPr>
        <w:pStyle w:val="ListParagraph"/>
        <w:numPr>
          <w:ilvl w:val="1"/>
          <w:numId w:val="14"/>
        </w:numPr>
        <w:tabs>
          <w:tab w:val="left" w:pos="5310"/>
        </w:tabs>
        <w:rPr>
          <w:rFonts w:ascii="Comic Sans MS" w:hAnsi="Comic Sans MS" w:cs="ArialMT"/>
          <w:b/>
          <w:bCs/>
          <w:sz w:val="20"/>
          <w:szCs w:val="20"/>
          <w:lang w:eastAsia="en-GB"/>
        </w:rPr>
      </w:pPr>
      <w:r w:rsidRPr="00184E8E">
        <w:rPr>
          <w:rFonts w:ascii="Comic Sans MS" w:hAnsi="Comic Sans MS" w:cs="ArialMT"/>
          <w:b/>
          <w:bCs/>
          <w:sz w:val="20"/>
          <w:szCs w:val="20"/>
          <w:lang w:eastAsia="en-GB"/>
        </w:rPr>
        <w:t>The Big Ship Sails on the alley alley oh</w:t>
      </w:r>
    </w:p>
    <w:p w14:paraId="7D6DC34D" w14:textId="4DACAEA3" w:rsidR="00BC3B36" w:rsidRPr="00184E8E" w:rsidRDefault="00BC3B36" w:rsidP="00BC3B36">
      <w:pPr>
        <w:pStyle w:val="ListParagraph"/>
        <w:numPr>
          <w:ilvl w:val="1"/>
          <w:numId w:val="14"/>
        </w:numPr>
        <w:tabs>
          <w:tab w:val="left" w:pos="5310"/>
        </w:tabs>
        <w:rPr>
          <w:rFonts w:ascii="Comic Sans MS" w:hAnsi="Comic Sans MS" w:cs="ArialMT"/>
          <w:b/>
          <w:bCs/>
          <w:sz w:val="20"/>
          <w:szCs w:val="20"/>
          <w:lang w:eastAsia="en-GB"/>
        </w:rPr>
      </w:pPr>
      <w:r w:rsidRPr="00184E8E">
        <w:rPr>
          <w:rFonts w:ascii="Comic Sans MS" w:hAnsi="Comic Sans MS" w:cs="ArialMT"/>
          <w:b/>
          <w:bCs/>
          <w:sz w:val="20"/>
          <w:szCs w:val="20"/>
          <w:lang w:eastAsia="en-GB"/>
        </w:rPr>
        <w:t>The Pirate Song – counting song</w:t>
      </w:r>
    </w:p>
    <w:p w14:paraId="191854FD" w14:textId="5F6A0FE8" w:rsidR="00A6576E" w:rsidRDefault="00A6576E" w:rsidP="00A6576E">
      <w:pPr>
        <w:pStyle w:val="ListParagraph"/>
        <w:numPr>
          <w:ilvl w:val="1"/>
          <w:numId w:val="14"/>
        </w:numPr>
        <w:tabs>
          <w:tab w:val="left" w:pos="5310"/>
        </w:tabs>
        <w:rPr>
          <w:rFonts w:ascii="Comic Sans MS" w:hAnsi="Comic Sans MS" w:cs="ArialMT"/>
          <w:b/>
          <w:bCs/>
          <w:sz w:val="20"/>
          <w:szCs w:val="20"/>
          <w:lang w:eastAsia="en-GB"/>
        </w:rPr>
      </w:pPr>
      <w:r w:rsidRPr="00184E8E">
        <w:rPr>
          <w:rFonts w:ascii="Comic Sans MS" w:hAnsi="Comic Sans MS" w:cs="ArialMT"/>
          <w:b/>
          <w:bCs/>
          <w:sz w:val="20"/>
          <w:szCs w:val="20"/>
          <w:lang w:eastAsia="en-GB"/>
        </w:rPr>
        <w:t>Five Little Monkeys Swinging in a Tree</w:t>
      </w:r>
    </w:p>
    <w:p w14:paraId="6CF53F44" w14:textId="5A4E15F3" w:rsidR="0028008B" w:rsidRDefault="0028008B" w:rsidP="00A6576E">
      <w:pPr>
        <w:pStyle w:val="ListParagraph"/>
        <w:numPr>
          <w:ilvl w:val="1"/>
          <w:numId w:val="14"/>
        </w:numPr>
        <w:tabs>
          <w:tab w:val="left" w:pos="5310"/>
        </w:tabs>
        <w:rPr>
          <w:rFonts w:ascii="Comic Sans MS" w:hAnsi="Comic Sans MS" w:cs="ArialMT"/>
          <w:b/>
          <w:bCs/>
          <w:sz w:val="20"/>
          <w:szCs w:val="20"/>
          <w:lang w:eastAsia="en-GB"/>
        </w:rPr>
      </w:pPr>
      <w:r>
        <w:rPr>
          <w:rFonts w:ascii="Comic Sans MS" w:hAnsi="Comic Sans MS" w:cs="ArialMT"/>
          <w:b/>
          <w:bCs/>
          <w:sz w:val="20"/>
          <w:szCs w:val="20"/>
          <w:lang w:eastAsia="en-GB"/>
        </w:rPr>
        <w:t>Row Row your boat</w:t>
      </w:r>
    </w:p>
    <w:p w14:paraId="068DF3AB" w14:textId="01AFD861" w:rsidR="0028008B" w:rsidRDefault="0028008B" w:rsidP="00A6576E">
      <w:pPr>
        <w:pStyle w:val="ListParagraph"/>
        <w:numPr>
          <w:ilvl w:val="1"/>
          <w:numId w:val="14"/>
        </w:numPr>
        <w:tabs>
          <w:tab w:val="left" w:pos="5310"/>
        </w:tabs>
        <w:rPr>
          <w:rFonts w:ascii="Comic Sans MS" w:hAnsi="Comic Sans MS" w:cs="ArialMT"/>
          <w:b/>
          <w:bCs/>
          <w:sz w:val="20"/>
          <w:szCs w:val="20"/>
          <w:lang w:eastAsia="en-GB"/>
        </w:rPr>
      </w:pPr>
      <w:r>
        <w:rPr>
          <w:rFonts w:ascii="Comic Sans MS" w:hAnsi="Comic Sans MS" w:cs="ArialMT"/>
          <w:b/>
          <w:bCs/>
          <w:sz w:val="20"/>
          <w:szCs w:val="20"/>
          <w:lang w:eastAsia="en-GB"/>
        </w:rPr>
        <w:t>Down in the Deep Blue Sea</w:t>
      </w:r>
    </w:p>
    <w:p w14:paraId="71887141" w14:textId="7C164C0A" w:rsidR="0028008B" w:rsidRDefault="0028008B" w:rsidP="00A6576E">
      <w:pPr>
        <w:pStyle w:val="ListParagraph"/>
        <w:numPr>
          <w:ilvl w:val="1"/>
          <w:numId w:val="14"/>
        </w:numPr>
        <w:tabs>
          <w:tab w:val="left" w:pos="5310"/>
        </w:tabs>
        <w:rPr>
          <w:rFonts w:ascii="Comic Sans MS" w:hAnsi="Comic Sans MS" w:cs="ArialMT"/>
          <w:b/>
          <w:bCs/>
          <w:sz w:val="20"/>
          <w:szCs w:val="20"/>
          <w:lang w:eastAsia="en-GB"/>
        </w:rPr>
      </w:pPr>
      <w:r>
        <w:rPr>
          <w:rFonts w:ascii="Comic Sans MS" w:hAnsi="Comic Sans MS" w:cs="ArialMT"/>
          <w:b/>
          <w:bCs/>
          <w:sz w:val="20"/>
          <w:szCs w:val="20"/>
          <w:lang w:eastAsia="en-GB"/>
        </w:rPr>
        <w:t>A hole at the bottom of the sea</w:t>
      </w:r>
    </w:p>
    <w:p w14:paraId="516B277A" w14:textId="06B02219" w:rsidR="0028008B" w:rsidRPr="00184E8E" w:rsidRDefault="0028008B" w:rsidP="00A6576E">
      <w:pPr>
        <w:pStyle w:val="ListParagraph"/>
        <w:numPr>
          <w:ilvl w:val="1"/>
          <w:numId w:val="14"/>
        </w:numPr>
        <w:tabs>
          <w:tab w:val="left" w:pos="5310"/>
        </w:tabs>
        <w:rPr>
          <w:rFonts w:ascii="Comic Sans MS" w:hAnsi="Comic Sans MS" w:cs="ArialMT"/>
          <w:b/>
          <w:bCs/>
          <w:sz w:val="20"/>
          <w:szCs w:val="20"/>
          <w:lang w:eastAsia="en-GB"/>
        </w:rPr>
      </w:pPr>
      <w:r>
        <w:rPr>
          <w:rFonts w:ascii="Comic Sans MS" w:hAnsi="Comic Sans MS" w:cs="ArialMT"/>
          <w:b/>
          <w:bCs/>
          <w:sz w:val="20"/>
          <w:szCs w:val="20"/>
          <w:lang w:eastAsia="en-GB"/>
        </w:rPr>
        <w:t>Baby Shark!</w:t>
      </w:r>
    </w:p>
    <w:p w14:paraId="4E8DB72C" w14:textId="7A88B723" w:rsidR="00BC3B36" w:rsidRPr="00BC3B36" w:rsidRDefault="00BC3B36" w:rsidP="00BC3B36">
      <w:pPr>
        <w:tabs>
          <w:tab w:val="left" w:pos="5310"/>
        </w:tabs>
        <w:rPr>
          <w:rFonts w:ascii="Comic Sans MS" w:hAnsi="Comic Sans MS" w:cs="ArialMT"/>
          <w:sz w:val="20"/>
          <w:szCs w:val="20"/>
          <w:lang w:eastAsia="en-GB"/>
        </w:rPr>
      </w:pPr>
      <w:r>
        <w:rPr>
          <w:rFonts w:ascii="Comic Sans MS" w:hAnsi="Comic Sans MS" w:cs="ArialMT"/>
          <w:sz w:val="20"/>
          <w:szCs w:val="20"/>
          <w:lang w:eastAsia="en-GB"/>
        </w:rPr>
        <w:t xml:space="preserve">       These songs can all be found on You tube if you are unsure of the tune.</w:t>
      </w:r>
    </w:p>
    <w:p w14:paraId="3997D8F8" w14:textId="6720FFFD" w:rsidR="001A729F" w:rsidRPr="008D764F" w:rsidRDefault="0028008B" w:rsidP="00E81DCF">
      <w:pPr>
        <w:pStyle w:val="ListParagraph"/>
        <w:numPr>
          <w:ilvl w:val="0"/>
          <w:numId w:val="14"/>
        </w:numPr>
        <w:tabs>
          <w:tab w:val="left" w:pos="5310"/>
        </w:tabs>
        <w:rPr>
          <w:rFonts w:ascii="Comic Sans MS" w:hAnsi="Comic Sans MS" w:cs="ArialMT"/>
          <w:sz w:val="20"/>
          <w:szCs w:val="20"/>
          <w:u w:val="single"/>
          <w:lang w:eastAsia="en-GB"/>
        </w:rPr>
      </w:pPr>
      <w:r>
        <w:rPr>
          <w:rFonts w:ascii="Comic Sans MS" w:hAnsi="Comic Sans MS" w:cs="ArialMT"/>
          <w:sz w:val="20"/>
          <w:szCs w:val="20"/>
          <w:lang w:eastAsia="en-GB"/>
        </w:rPr>
        <w:t>Continue to e</w:t>
      </w:r>
      <w:r w:rsidR="001A729F" w:rsidRPr="00E81DCF">
        <w:rPr>
          <w:rFonts w:ascii="Comic Sans MS" w:hAnsi="Comic Sans MS" w:cs="ArialMT"/>
          <w:sz w:val="20"/>
          <w:szCs w:val="20"/>
          <w:lang w:eastAsia="en-GB"/>
        </w:rPr>
        <w:t>ncourage your child to become aware of colours in the world around them and reinforce the colours we have learned</w:t>
      </w:r>
      <w:r w:rsidR="00E81DCF" w:rsidRPr="00E81DCF">
        <w:rPr>
          <w:rFonts w:ascii="Comic Sans MS" w:hAnsi="Comic Sans MS" w:cs="ArialMT"/>
          <w:sz w:val="20"/>
          <w:szCs w:val="20"/>
          <w:lang w:eastAsia="en-GB"/>
        </w:rPr>
        <w:t>( red, orange, black, brown, gold, silver, white, blue, pink, green, yellow, purple, grey) why not try colour mixing</w:t>
      </w:r>
      <w:r w:rsidR="008D764F">
        <w:rPr>
          <w:rFonts w:ascii="Comic Sans MS" w:hAnsi="Comic Sans MS" w:cs="ArialMT"/>
          <w:sz w:val="20"/>
          <w:szCs w:val="20"/>
          <w:lang w:eastAsia="en-GB"/>
        </w:rPr>
        <w:t>.</w:t>
      </w:r>
      <w:r w:rsidR="00E81DCF" w:rsidRPr="00E81DCF">
        <w:rPr>
          <w:rFonts w:ascii="Comic Sans MS" w:hAnsi="Comic Sans MS" w:cs="ArialMT"/>
          <w:sz w:val="20"/>
          <w:szCs w:val="20"/>
          <w:lang w:eastAsia="en-GB"/>
        </w:rPr>
        <w:t xml:space="preserve"> </w:t>
      </w:r>
      <w:r w:rsidR="008D764F">
        <w:rPr>
          <w:rFonts w:ascii="Comic Sans MS" w:hAnsi="Comic Sans MS" w:cs="ArialMT"/>
          <w:sz w:val="20"/>
          <w:szCs w:val="20"/>
          <w:lang w:eastAsia="en-GB"/>
        </w:rPr>
        <w:t>T</w:t>
      </w:r>
      <w:r w:rsidR="00E81DCF" w:rsidRPr="00E81DCF">
        <w:rPr>
          <w:rFonts w:ascii="Comic Sans MS" w:hAnsi="Comic Sans MS" w:cs="ArialMT"/>
          <w:sz w:val="20"/>
          <w:szCs w:val="20"/>
          <w:lang w:eastAsia="en-GB"/>
        </w:rPr>
        <w:t xml:space="preserve">his allows your child to explore changes – </w:t>
      </w:r>
      <w:r w:rsidR="008D764F">
        <w:rPr>
          <w:rFonts w:ascii="Comic Sans MS" w:hAnsi="Comic Sans MS" w:cs="ArialMT"/>
          <w:sz w:val="20"/>
          <w:szCs w:val="20"/>
          <w:lang w:eastAsia="en-GB"/>
        </w:rPr>
        <w:t xml:space="preserve">Help them </w:t>
      </w:r>
      <w:r w:rsidR="00E81DCF" w:rsidRPr="00E81DCF">
        <w:rPr>
          <w:rFonts w:ascii="Comic Sans MS" w:hAnsi="Comic Sans MS" w:cs="ArialMT"/>
          <w:sz w:val="20"/>
          <w:szCs w:val="20"/>
          <w:lang w:eastAsia="en-GB"/>
        </w:rPr>
        <w:t>find out what new colours the</w:t>
      </w:r>
      <w:r w:rsidR="00BC3B36">
        <w:rPr>
          <w:rFonts w:ascii="Comic Sans MS" w:hAnsi="Comic Sans MS" w:cs="ArialMT"/>
          <w:sz w:val="20"/>
          <w:szCs w:val="20"/>
          <w:lang w:eastAsia="en-GB"/>
        </w:rPr>
        <w:t>y</w:t>
      </w:r>
      <w:r w:rsidR="00E81DCF" w:rsidRPr="00E81DCF">
        <w:rPr>
          <w:rFonts w:ascii="Comic Sans MS" w:hAnsi="Comic Sans MS" w:cs="ArialMT"/>
          <w:sz w:val="20"/>
          <w:szCs w:val="20"/>
          <w:lang w:eastAsia="en-GB"/>
        </w:rPr>
        <w:t xml:space="preserve"> can make.</w:t>
      </w:r>
    </w:p>
    <w:p w14:paraId="60F78E98" w14:textId="692C95C2" w:rsidR="001A729F" w:rsidRDefault="001A729F" w:rsidP="00E81DCF">
      <w:pPr>
        <w:pStyle w:val="ListParagraph"/>
        <w:numPr>
          <w:ilvl w:val="0"/>
          <w:numId w:val="14"/>
        </w:numPr>
        <w:tabs>
          <w:tab w:val="left" w:pos="5310"/>
        </w:tabs>
        <w:rPr>
          <w:rFonts w:ascii="Comic Sans MS" w:hAnsi="Comic Sans MS"/>
          <w:sz w:val="20"/>
          <w:szCs w:val="20"/>
        </w:rPr>
      </w:pPr>
      <w:r w:rsidRPr="00E81DCF">
        <w:rPr>
          <w:rFonts w:ascii="Comic Sans MS" w:hAnsi="Comic Sans MS"/>
          <w:sz w:val="20"/>
          <w:szCs w:val="20"/>
        </w:rPr>
        <w:t xml:space="preserve">Engage in imaginative play with your </w:t>
      </w:r>
      <w:r w:rsidR="008D764F" w:rsidRPr="00E81DCF">
        <w:rPr>
          <w:rFonts w:ascii="Comic Sans MS" w:hAnsi="Comic Sans MS"/>
          <w:sz w:val="20"/>
          <w:szCs w:val="20"/>
        </w:rPr>
        <w:t xml:space="preserve">child </w:t>
      </w:r>
      <w:r w:rsidR="0028008B">
        <w:rPr>
          <w:rFonts w:ascii="Comic Sans MS" w:hAnsi="Comic Sans MS"/>
          <w:sz w:val="20"/>
          <w:szCs w:val="20"/>
        </w:rPr>
        <w:t>–</w:t>
      </w:r>
      <w:r w:rsidR="00A7350F">
        <w:rPr>
          <w:rFonts w:ascii="Comic Sans MS" w:hAnsi="Comic Sans MS"/>
          <w:sz w:val="20"/>
          <w:szCs w:val="20"/>
        </w:rPr>
        <w:t xml:space="preserve"> </w:t>
      </w:r>
      <w:r w:rsidR="0028008B">
        <w:rPr>
          <w:rFonts w:ascii="Comic Sans MS" w:hAnsi="Comic Sans MS"/>
          <w:sz w:val="20"/>
          <w:szCs w:val="20"/>
        </w:rPr>
        <w:t>set up a pretend day at the beach – let your child collect all the items they will need.</w:t>
      </w:r>
    </w:p>
    <w:p w14:paraId="0A48130E" w14:textId="7750489C" w:rsidR="00184E8E" w:rsidRDefault="00A7350F" w:rsidP="00A7350F">
      <w:pPr>
        <w:pStyle w:val="ListParagraph"/>
        <w:numPr>
          <w:ilvl w:val="0"/>
          <w:numId w:val="14"/>
        </w:numPr>
        <w:rPr>
          <w:rFonts w:ascii="Comic Sans MS" w:hAnsi="Comic Sans MS"/>
          <w:sz w:val="20"/>
          <w:szCs w:val="20"/>
        </w:rPr>
      </w:pPr>
      <w:r w:rsidRPr="00A7350F">
        <w:rPr>
          <w:rFonts w:ascii="Comic Sans MS" w:hAnsi="Comic Sans MS"/>
          <w:sz w:val="20"/>
          <w:szCs w:val="20"/>
        </w:rPr>
        <w:t>Encourage your child to draw and mark make as much as possible.</w:t>
      </w:r>
      <w:r w:rsidR="00246290">
        <w:rPr>
          <w:rFonts w:ascii="Comic Sans MS" w:hAnsi="Comic Sans MS"/>
          <w:sz w:val="20"/>
          <w:szCs w:val="20"/>
        </w:rPr>
        <w:t xml:space="preserve"> </w:t>
      </w:r>
    </w:p>
    <w:p w14:paraId="616B0893" w14:textId="05A80A26" w:rsidR="00A7350F" w:rsidRPr="0007114D" w:rsidRDefault="008E271D" w:rsidP="00A7350F">
      <w:pPr>
        <w:pStyle w:val="ListParagraph"/>
        <w:tabs>
          <w:tab w:val="left" w:pos="5310"/>
        </w:tabs>
        <w:rPr>
          <w:rFonts w:ascii="Comic Sans MS" w:hAnsi="Comic Sans MS"/>
        </w:rPr>
      </w:pPr>
      <w:r w:rsidRPr="0028008B">
        <w:rPr>
          <w:noProof/>
        </w:rPr>
        <w:drawing>
          <wp:anchor distT="0" distB="0" distL="114300" distR="114300" simplePos="0" relativeHeight="251697664" behindDoc="1" locked="0" layoutInCell="1" allowOverlap="1" wp14:anchorId="7011419B" wp14:editId="584E6110">
            <wp:simplePos x="0" y="0"/>
            <wp:positionH relativeFrom="margin">
              <wp:posOffset>-450477</wp:posOffset>
            </wp:positionH>
            <wp:positionV relativeFrom="paragraph">
              <wp:posOffset>319442</wp:posOffset>
            </wp:positionV>
            <wp:extent cx="2073828" cy="1477541"/>
            <wp:effectExtent l="114300" t="152400" r="98425" b="1612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rot="21065499">
                      <a:off x="0" y="0"/>
                      <a:ext cx="2073828" cy="1477541"/>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sz w:val="20"/>
          <w:szCs w:val="20"/>
        </w:rPr>
        <w:drawing>
          <wp:anchor distT="0" distB="0" distL="114300" distR="114300" simplePos="0" relativeHeight="251696640" behindDoc="1" locked="0" layoutInCell="1" allowOverlap="1" wp14:anchorId="77E85270" wp14:editId="17F8D4F0">
            <wp:simplePos x="0" y="0"/>
            <wp:positionH relativeFrom="page">
              <wp:posOffset>5227652</wp:posOffset>
            </wp:positionH>
            <wp:positionV relativeFrom="paragraph">
              <wp:posOffset>9914</wp:posOffset>
            </wp:positionV>
            <wp:extent cx="2169582" cy="1616963"/>
            <wp:effectExtent l="190500" t="438150" r="212090" b="4406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782316">
                      <a:off x="0" y="0"/>
                      <a:ext cx="2170848" cy="1617907"/>
                    </a:xfrm>
                    <a:prstGeom prst="rect">
                      <a:avLst/>
                    </a:prstGeom>
                    <a:noFill/>
                  </pic:spPr>
                </pic:pic>
              </a:graphicData>
            </a:graphic>
            <wp14:sizeRelH relativeFrom="margin">
              <wp14:pctWidth>0</wp14:pctWidth>
            </wp14:sizeRelH>
            <wp14:sizeRelV relativeFrom="margin">
              <wp14:pctHeight>0</wp14:pctHeight>
            </wp14:sizeRelV>
          </wp:anchor>
        </w:drawing>
      </w:r>
      <w:r w:rsidR="0028008B" w:rsidRPr="0007114D">
        <w:rPr>
          <w:rFonts w:ascii="Comic Sans MS" w:hAnsi="Comic Sans MS"/>
          <w:b/>
          <w:bCs/>
          <w:u w:val="single"/>
        </w:rPr>
        <w:t>Beach</w:t>
      </w:r>
      <w:r w:rsidR="00A7350F" w:rsidRPr="0007114D">
        <w:rPr>
          <w:rFonts w:ascii="Comic Sans MS" w:hAnsi="Comic Sans MS"/>
          <w:b/>
          <w:bCs/>
          <w:u w:val="single"/>
        </w:rPr>
        <w:t xml:space="preserve"> art to tr</w:t>
      </w:r>
      <w:r w:rsidR="0028008B" w:rsidRPr="0007114D">
        <w:rPr>
          <w:rFonts w:ascii="Comic Sans MS" w:hAnsi="Comic Sans MS"/>
          <w:b/>
          <w:bCs/>
          <w:u w:val="single"/>
        </w:rPr>
        <w:t>y at home:</w:t>
      </w:r>
    </w:p>
    <w:p w14:paraId="1FCECB8F" w14:textId="789EF849" w:rsidR="00A7350F" w:rsidRPr="00E81DCF" w:rsidRDefault="00A7350F" w:rsidP="00A7350F">
      <w:pPr>
        <w:pStyle w:val="ListParagraph"/>
        <w:tabs>
          <w:tab w:val="left" w:pos="5310"/>
        </w:tabs>
        <w:rPr>
          <w:rFonts w:ascii="Comic Sans MS" w:hAnsi="Comic Sans MS"/>
          <w:sz w:val="20"/>
          <w:szCs w:val="20"/>
        </w:rPr>
      </w:pPr>
      <w:r>
        <w:rPr>
          <w:rFonts w:ascii="Comic Sans MS" w:hAnsi="Comic Sans MS"/>
          <w:sz w:val="20"/>
          <w:szCs w:val="20"/>
        </w:rPr>
        <w:t xml:space="preserve"> </w:t>
      </w:r>
    </w:p>
    <w:p w14:paraId="0282D19A" w14:textId="11E5CCE1" w:rsidR="00A7350F" w:rsidRPr="002C4A03" w:rsidRDefault="00A7350F" w:rsidP="0028008B">
      <w:pPr>
        <w:tabs>
          <w:tab w:val="left" w:pos="5310"/>
        </w:tabs>
        <w:rPr>
          <w:rFonts w:ascii="Comic Sans MS" w:hAnsi="Comic Sans MS"/>
          <w:b/>
          <w:bCs/>
          <w:sz w:val="20"/>
          <w:szCs w:val="20"/>
        </w:rPr>
      </w:pPr>
      <w:r>
        <w:rPr>
          <w:rFonts w:ascii="Comic Sans MS" w:hAnsi="Comic Sans MS"/>
          <w:sz w:val="20"/>
          <w:szCs w:val="20"/>
        </w:rPr>
        <w:t xml:space="preserve">    </w:t>
      </w:r>
    </w:p>
    <w:p w14:paraId="3864A1AF" w14:textId="55B27CA4" w:rsidR="00A66F24" w:rsidRDefault="0007114D" w:rsidP="001A729F">
      <w:pPr>
        <w:autoSpaceDE w:val="0"/>
        <w:autoSpaceDN w:val="0"/>
        <w:adjustRightInd w:val="0"/>
        <w:rPr>
          <w:rFonts w:ascii="Comic Sans MS" w:hAnsi="Comic Sans MS" w:cs="ArialMT"/>
          <w:sz w:val="20"/>
          <w:szCs w:val="20"/>
          <w:lang w:eastAsia="en-GB"/>
        </w:rPr>
      </w:pPr>
      <w:r w:rsidRPr="0028008B">
        <w:rPr>
          <w:noProof/>
        </w:rPr>
        <w:drawing>
          <wp:anchor distT="0" distB="0" distL="114300" distR="114300" simplePos="0" relativeHeight="251699712" behindDoc="1" locked="0" layoutInCell="1" allowOverlap="1" wp14:anchorId="6AD46B33" wp14:editId="44FA46F4">
            <wp:simplePos x="0" y="0"/>
            <wp:positionH relativeFrom="margin">
              <wp:posOffset>1179103</wp:posOffset>
            </wp:positionH>
            <wp:positionV relativeFrom="paragraph">
              <wp:posOffset>142613</wp:posOffset>
            </wp:positionV>
            <wp:extent cx="1994652" cy="2659537"/>
            <wp:effectExtent l="400050" t="266700" r="348615" b="2743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rot="1206495">
                      <a:off x="0" y="0"/>
                      <a:ext cx="1996256" cy="2661675"/>
                    </a:xfrm>
                    <a:prstGeom prst="rect">
                      <a:avLst/>
                    </a:prstGeom>
                  </pic:spPr>
                </pic:pic>
              </a:graphicData>
            </a:graphic>
            <wp14:sizeRelH relativeFrom="margin">
              <wp14:pctWidth>0</wp14:pctWidth>
            </wp14:sizeRelH>
            <wp14:sizeRelV relativeFrom="margin">
              <wp14:pctHeight>0</wp14:pctHeight>
            </wp14:sizeRelV>
          </wp:anchor>
        </w:drawing>
      </w:r>
    </w:p>
    <w:p w14:paraId="720951D4" w14:textId="4E4F5D13" w:rsidR="00A66F24" w:rsidRPr="005F2F45" w:rsidRDefault="00A66F24" w:rsidP="001A729F">
      <w:pPr>
        <w:autoSpaceDE w:val="0"/>
        <w:autoSpaceDN w:val="0"/>
        <w:adjustRightInd w:val="0"/>
        <w:rPr>
          <w:rFonts w:ascii="Comic Sans MS" w:hAnsi="Comic Sans MS" w:cs="ArialMT"/>
          <w:sz w:val="20"/>
          <w:szCs w:val="20"/>
          <w:lang w:eastAsia="en-GB"/>
        </w:rPr>
      </w:pPr>
    </w:p>
    <w:p w14:paraId="27DD0947" w14:textId="7B8CB2DF" w:rsidR="008D764F" w:rsidRDefault="008D764F" w:rsidP="006E6C65">
      <w:pPr>
        <w:autoSpaceDE w:val="0"/>
        <w:autoSpaceDN w:val="0"/>
        <w:adjustRightInd w:val="0"/>
        <w:rPr>
          <w:rFonts w:ascii="Comic Sans MS" w:hAnsi="Comic Sans MS" w:cs="Arial-BoldMT"/>
          <w:bCs/>
          <w:color w:val="00B0F0"/>
          <w:u w:val="single"/>
          <w:lang w:eastAsia="en-GB"/>
        </w:rPr>
      </w:pPr>
    </w:p>
    <w:p w14:paraId="77FEC4B4" w14:textId="0647F61E" w:rsidR="0028008B" w:rsidRDefault="0028008B" w:rsidP="006E6C65">
      <w:pPr>
        <w:autoSpaceDE w:val="0"/>
        <w:autoSpaceDN w:val="0"/>
        <w:adjustRightInd w:val="0"/>
        <w:rPr>
          <w:rFonts w:ascii="Comic Sans MS" w:hAnsi="Comic Sans MS" w:cs="Arial-BoldMT"/>
          <w:bCs/>
          <w:color w:val="00B0F0"/>
          <w:u w:val="single"/>
          <w:lang w:eastAsia="en-GB"/>
        </w:rPr>
      </w:pPr>
    </w:p>
    <w:p w14:paraId="6E86928E" w14:textId="4779A0CA" w:rsidR="0028008B" w:rsidRDefault="0028008B" w:rsidP="006E6C65">
      <w:pPr>
        <w:autoSpaceDE w:val="0"/>
        <w:autoSpaceDN w:val="0"/>
        <w:adjustRightInd w:val="0"/>
        <w:rPr>
          <w:rFonts w:ascii="Comic Sans MS" w:hAnsi="Comic Sans MS" w:cs="Arial-BoldMT"/>
          <w:bCs/>
          <w:color w:val="00B0F0"/>
          <w:u w:val="single"/>
          <w:lang w:eastAsia="en-GB"/>
        </w:rPr>
      </w:pPr>
    </w:p>
    <w:p w14:paraId="183D5684" w14:textId="201A3209" w:rsidR="0028008B" w:rsidRDefault="0007114D" w:rsidP="006E6C65">
      <w:pPr>
        <w:autoSpaceDE w:val="0"/>
        <w:autoSpaceDN w:val="0"/>
        <w:adjustRightInd w:val="0"/>
        <w:rPr>
          <w:rFonts w:ascii="Comic Sans MS" w:hAnsi="Comic Sans MS" w:cs="Arial-BoldMT"/>
          <w:bCs/>
          <w:color w:val="00B0F0"/>
          <w:u w:val="single"/>
          <w:lang w:eastAsia="en-GB"/>
        </w:rPr>
      </w:pPr>
      <w:r w:rsidRPr="0028008B">
        <w:rPr>
          <w:noProof/>
        </w:rPr>
        <w:drawing>
          <wp:anchor distT="0" distB="0" distL="114300" distR="114300" simplePos="0" relativeHeight="251698688" behindDoc="0" locked="0" layoutInCell="1" allowOverlap="1" wp14:anchorId="11EEC690" wp14:editId="6CEEE3D5">
            <wp:simplePos x="0" y="0"/>
            <wp:positionH relativeFrom="margin">
              <wp:posOffset>3169359</wp:posOffset>
            </wp:positionH>
            <wp:positionV relativeFrom="paragraph">
              <wp:posOffset>12141</wp:posOffset>
            </wp:positionV>
            <wp:extent cx="2450378" cy="1837639"/>
            <wp:effectExtent l="95250" t="133350" r="83820" b="12509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rot="334776">
                      <a:off x="0" y="0"/>
                      <a:ext cx="2450378" cy="1837639"/>
                    </a:xfrm>
                    <a:prstGeom prst="rect">
                      <a:avLst/>
                    </a:prstGeom>
                  </pic:spPr>
                </pic:pic>
              </a:graphicData>
            </a:graphic>
            <wp14:sizeRelH relativeFrom="margin">
              <wp14:pctWidth>0</wp14:pctWidth>
            </wp14:sizeRelH>
            <wp14:sizeRelV relativeFrom="margin">
              <wp14:pctHeight>0</wp14:pctHeight>
            </wp14:sizeRelV>
          </wp:anchor>
        </w:drawing>
      </w:r>
    </w:p>
    <w:p w14:paraId="439E9973" w14:textId="5B35245B" w:rsidR="0028008B" w:rsidRDefault="0028008B" w:rsidP="006E6C65">
      <w:pPr>
        <w:autoSpaceDE w:val="0"/>
        <w:autoSpaceDN w:val="0"/>
        <w:adjustRightInd w:val="0"/>
        <w:rPr>
          <w:rFonts w:ascii="Comic Sans MS" w:hAnsi="Comic Sans MS" w:cs="Arial-BoldMT"/>
          <w:bCs/>
          <w:color w:val="00B0F0"/>
          <w:u w:val="single"/>
          <w:lang w:eastAsia="en-GB"/>
        </w:rPr>
      </w:pPr>
    </w:p>
    <w:p w14:paraId="43BF0925" w14:textId="418EF7C4" w:rsidR="0028008B" w:rsidRDefault="0028008B" w:rsidP="006E6C65">
      <w:pPr>
        <w:autoSpaceDE w:val="0"/>
        <w:autoSpaceDN w:val="0"/>
        <w:adjustRightInd w:val="0"/>
        <w:rPr>
          <w:rFonts w:ascii="Comic Sans MS" w:hAnsi="Comic Sans MS" w:cs="Arial-BoldMT"/>
          <w:bCs/>
          <w:color w:val="00B0F0"/>
          <w:u w:val="single"/>
          <w:lang w:eastAsia="en-GB"/>
        </w:rPr>
      </w:pPr>
    </w:p>
    <w:p w14:paraId="1E10F633" w14:textId="41D4CEDE" w:rsidR="0028008B" w:rsidRDefault="0028008B" w:rsidP="006E6C65">
      <w:pPr>
        <w:autoSpaceDE w:val="0"/>
        <w:autoSpaceDN w:val="0"/>
        <w:adjustRightInd w:val="0"/>
        <w:rPr>
          <w:rFonts w:ascii="Comic Sans MS" w:hAnsi="Comic Sans MS" w:cs="Arial-BoldMT"/>
          <w:bCs/>
          <w:color w:val="00B0F0"/>
          <w:u w:val="single"/>
          <w:lang w:eastAsia="en-GB"/>
        </w:rPr>
      </w:pPr>
    </w:p>
    <w:p w14:paraId="386C26E1" w14:textId="281C601B" w:rsidR="0028008B" w:rsidRDefault="0028008B" w:rsidP="006E6C65">
      <w:pPr>
        <w:autoSpaceDE w:val="0"/>
        <w:autoSpaceDN w:val="0"/>
        <w:adjustRightInd w:val="0"/>
        <w:rPr>
          <w:rFonts w:ascii="Comic Sans MS" w:hAnsi="Comic Sans MS" w:cs="Arial-BoldMT"/>
          <w:bCs/>
          <w:color w:val="00B0F0"/>
          <w:u w:val="single"/>
          <w:lang w:eastAsia="en-GB"/>
        </w:rPr>
      </w:pPr>
    </w:p>
    <w:p w14:paraId="639FA188" w14:textId="61D8F5D4" w:rsidR="0028008B" w:rsidRDefault="0028008B" w:rsidP="006E6C65">
      <w:pPr>
        <w:autoSpaceDE w:val="0"/>
        <w:autoSpaceDN w:val="0"/>
        <w:adjustRightInd w:val="0"/>
        <w:rPr>
          <w:rFonts w:ascii="Comic Sans MS" w:hAnsi="Comic Sans MS" w:cs="Arial-BoldMT"/>
          <w:bCs/>
          <w:color w:val="00B0F0"/>
          <w:u w:val="single"/>
          <w:lang w:eastAsia="en-GB"/>
        </w:rPr>
      </w:pPr>
    </w:p>
    <w:p w14:paraId="1DC68811" w14:textId="12CEAEB4" w:rsidR="008D764F" w:rsidRPr="008D764F" w:rsidRDefault="001A729F" w:rsidP="006E6C65">
      <w:pPr>
        <w:autoSpaceDE w:val="0"/>
        <w:autoSpaceDN w:val="0"/>
        <w:adjustRightInd w:val="0"/>
        <w:rPr>
          <w:rFonts w:ascii="Comic Sans MS" w:hAnsi="Comic Sans MS" w:cs="Arial-BoldMT"/>
          <w:bCs/>
          <w:color w:val="00B0F0"/>
          <w:u w:val="single"/>
          <w:lang w:eastAsia="en-GB"/>
        </w:rPr>
      </w:pPr>
      <w:r w:rsidRPr="006E6C65">
        <w:rPr>
          <w:rFonts w:ascii="Comic Sans MS" w:hAnsi="Comic Sans MS" w:cs="Arial-BoldMT"/>
          <w:bCs/>
          <w:color w:val="00B0F0"/>
          <w:u w:val="single"/>
          <w:lang w:eastAsia="en-GB"/>
        </w:rPr>
        <w:lastRenderedPageBreak/>
        <w:t>World Around Us</w:t>
      </w:r>
    </w:p>
    <w:p w14:paraId="4F09BD6A" w14:textId="0F9E7379" w:rsidR="00246290" w:rsidRPr="00246290" w:rsidRDefault="001A729F" w:rsidP="006E6C65">
      <w:pPr>
        <w:pStyle w:val="ListParagraph"/>
        <w:numPr>
          <w:ilvl w:val="0"/>
          <w:numId w:val="21"/>
        </w:numPr>
        <w:autoSpaceDE w:val="0"/>
        <w:autoSpaceDN w:val="0"/>
        <w:adjustRightInd w:val="0"/>
        <w:rPr>
          <w:rFonts w:ascii="Comic Sans MS" w:hAnsi="Comic Sans MS" w:cs="Helvetica"/>
          <w:u w:val="single"/>
          <w:lang w:eastAsia="en-GB"/>
        </w:rPr>
      </w:pPr>
      <w:r w:rsidRPr="006E6C65">
        <w:rPr>
          <w:rFonts w:ascii="Comic Sans MS" w:hAnsi="Comic Sans MS" w:cs="ArialMT"/>
          <w:sz w:val="20"/>
          <w:szCs w:val="20"/>
          <w:lang w:eastAsia="en-GB"/>
        </w:rPr>
        <w:t>Talk about how we stay safe in the sun</w:t>
      </w:r>
      <w:r w:rsidR="006E6C65">
        <w:rPr>
          <w:rFonts w:ascii="Comic Sans MS" w:hAnsi="Comic Sans MS" w:cs="ArialMT"/>
          <w:sz w:val="20"/>
          <w:szCs w:val="20"/>
          <w:lang w:eastAsia="en-GB"/>
        </w:rPr>
        <w:t xml:space="preserve"> and</w:t>
      </w:r>
      <w:r w:rsidR="0028008B">
        <w:rPr>
          <w:rFonts w:ascii="Comic Sans MS" w:hAnsi="Comic Sans MS" w:cs="ArialMT"/>
          <w:sz w:val="20"/>
          <w:szCs w:val="20"/>
          <w:lang w:eastAsia="en-GB"/>
        </w:rPr>
        <w:t xml:space="preserve"> at the water and</w:t>
      </w:r>
      <w:r w:rsidR="006E6C65">
        <w:rPr>
          <w:rFonts w:ascii="Comic Sans MS" w:hAnsi="Comic Sans MS" w:cs="ArialMT"/>
          <w:sz w:val="20"/>
          <w:szCs w:val="20"/>
          <w:lang w:eastAsia="en-GB"/>
        </w:rPr>
        <w:t xml:space="preserve"> why we need to stay safe </w:t>
      </w:r>
      <w:r w:rsidR="0028008B">
        <w:rPr>
          <w:rFonts w:ascii="Comic Sans MS" w:hAnsi="Comic Sans MS" w:cs="ArialMT"/>
          <w:sz w:val="20"/>
          <w:szCs w:val="20"/>
          <w:lang w:eastAsia="en-GB"/>
        </w:rPr>
        <w:t>especially when we are at the beach</w:t>
      </w:r>
      <w:r w:rsidR="00A26082">
        <w:rPr>
          <w:rFonts w:ascii="Comic Sans MS" w:hAnsi="Comic Sans MS" w:cs="ArialMT"/>
          <w:sz w:val="20"/>
          <w:szCs w:val="20"/>
          <w:lang w:eastAsia="en-GB"/>
        </w:rPr>
        <w:t>. Establish rules and boundaries with your child so they understand what they are and are not allowed to do.</w:t>
      </w:r>
    </w:p>
    <w:p w14:paraId="0DE8D183" w14:textId="52E7389E" w:rsidR="001A729F" w:rsidRPr="0023344C" w:rsidRDefault="00246290" w:rsidP="006E6C65">
      <w:pPr>
        <w:pStyle w:val="ListParagraph"/>
        <w:numPr>
          <w:ilvl w:val="0"/>
          <w:numId w:val="21"/>
        </w:numPr>
        <w:autoSpaceDE w:val="0"/>
        <w:autoSpaceDN w:val="0"/>
        <w:adjustRightInd w:val="0"/>
        <w:rPr>
          <w:rFonts w:ascii="Comic Sans MS" w:hAnsi="Comic Sans MS" w:cs="Helvetica"/>
          <w:u w:val="single"/>
          <w:lang w:eastAsia="en-GB"/>
        </w:rPr>
      </w:pPr>
      <w:r>
        <w:rPr>
          <w:rFonts w:ascii="Comic Sans MS" w:hAnsi="Comic Sans MS" w:cs="ArialMT"/>
          <w:sz w:val="20"/>
          <w:szCs w:val="20"/>
          <w:lang w:eastAsia="en-GB"/>
        </w:rPr>
        <w:t>Talk to your child about how we can keep cool on warm summer days. Can the think of things they do to cool them down – ice cream, cold drinks, pool, light clothing etc</w:t>
      </w:r>
      <w:r w:rsidR="001A729F" w:rsidRPr="006E6C65">
        <w:rPr>
          <w:rFonts w:ascii="Comic Sans MS" w:hAnsi="Comic Sans MS" w:cs="ArialMT"/>
          <w:sz w:val="20"/>
          <w:szCs w:val="20"/>
          <w:lang w:eastAsia="en-GB"/>
        </w:rPr>
        <w:t xml:space="preserve"> </w:t>
      </w:r>
    </w:p>
    <w:p w14:paraId="5590B874" w14:textId="77777777" w:rsidR="0023344C" w:rsidRPr="0023344C" w:rsidRDefault="0023344C" w:rsidP="0023344C">
      <w:pPr>
        <w:pStyle w:val="ListParagraph"/>
        <w:numPr>
          <w:ilvl w:val="0"/>
          <w:numId w:val="21"/>
        </w:numPr>
        <w:autoSpaceDE w:val="0"/>
        <w:autoSpaceDN w:val="0"/>
        <w:adjustRightInd w:val="0"/>
        <w:rPr>
          <w:rFonts w:ascii="Comic Sans MS" w:hAnsi="Comic Sans MS" w:cs="ArialMT"/>
          <w:sz w:val="20"/>
          <w:szCs w:val="20"/>
          <w:lang w:eastAsia="en-GB"/>
        </w:rPr>
      </w:pPr>
      <w:r w:rsidRPr="00A26082">
        <w:rPr>
          <w:rFonts w:ascii="Comic Sans MS" w:hAnsi="Comic Sans MS" w:cs="ArialMT"/>
          <w:sz w:val="20"/>
          <w:szCs w:val="20"/>
          <w:u w:val="single"/>
          <w:lang w:eastAsia="en-GB"/>
        </w:rPr>
        <w:t>Caring for plants</w:t>
      </w:r>
      <w:r>
        <w:rPr>
          <w:rFonts w:ascii="Comic Sans MS" w:hAnsi="Comic Sans MS" w:cs="ArialMT"/>
          <w:sz w:val="20"/>
          <w:szCs w:val="20"/>
          <w:lang w:eastAsia="en-GB"/>
        </w:rPr>
        <w:t xml:space="preserve"> - </w:t>
      </w:r>
      <w:r w:rsidRPr="0023344C">
        <w:rPr>
          <w:rFonts w:ascii="Comic Sans MS" w:hAnsi="Comic Sans MS" w:cs="ArialMT"/>
          <w:sz w:val="20"/>
          <w:szCs w:val="20"/>
          <w:lang w:eastAsia="en-GB"/>
        </w:rPr>
        <w:t>Find a clean empty spray bottle in the house, fill with water</w:t>
      </w:r>
    </w:p>
    <w:p w14:paraId="0B73E768" w14:textId="16476C01" w:rsidR="0023344C" w:rsidRPr="0028008B" w:rsidRDefault="0023344C" w:rsidP="00A26082">
      <w:pPr>
        <w:pStyle w:val="ListParagraph"/>
        <w:autoSpaceDE w:val="0"/>
        <w:autoSpaceDN w:val="0"/>
        <w:adjustRightInd w:val="0"/>
        <w:rPr>
          <w:rFonts w:ascii="Comic Sans MS" w:hAnsi="Comic Sans MS" w:cs="Helvetica"/>
          <w:u w:val="single"/>
          <w:lang w:eastAsia="en-GB"/>
        </w:rPr>
      </w:pPr>
      <w:r w:rsidRPr="0023344C">
        <w:rPr>
          <w:rFonts w:ascii="Comic Sans MS" w:hAnsi="Comic Sans MS" w:cs="ArialMT"/>
          <w:sz w:val="20"/>
          <w:szCs w:val="20"/>
          <w:lang w:eastAsia="en-GB"/>
        </w:rPr>
        <w:t>and let child water the plants</w:t>
      </w:r>
      <w:r>
        <w:rPr>
          <w:rFonts w:ascii="Comic Sans MS" w:hAnsi="Comic Sans MS" w:cs="ArialMT"/>
          <w:sz w:val="20"/>
          <w:szCs w:val="20"/>
          <w:lang w:eastAsia="en-GB"/>
        </w:rPr>
        <w:t xml:space="preserve"> –</w:t>
      </w:r>
      <w:r w:rsidR="008E271D">
        <w:rPr>
          <w:rFonts w:ascii="Comic Sans MS" w:hAnsi="Comic Sans MS" w:cs="ArialMT"/>
          <w:sz w:val="20"/>
          <w:szCs w:val="20"/>
          <w:lang w:eastAsia="en-GB"/>
        </w:rPr>
        <w:t xml:space="preserve"> helping them to</w:t>
      </w:r>
      <w:r>
        <w:rPr>
          <w:rFonts w:ascii="Comic Sans MS" w:hAnsi="Comic Sans MS" w:cs="ArialMT"/>
          <w:sz w:val="20"/>
          <w:szCs w:val="20"/>
          <w:lang w:eastAsia="en-GB"/>
        </w:rPr>
        <w:t xml:space="preserve"> car</w:t>
      </w:r>
      <w:r w:rsidR="008E271D">
        <w:rPr>
          <w:rFonts w:ascii="Comic Sans MS" w:hAnsi="Comic Sans MS" w:cs="ArialMT"/>
          <w:sz w:val="20"/>
          <w:szCs w:val="20"/>
          <w:lang w:eastAsia="en-GB"/>
        </w:rPr>
        <w:t>e</w:t>
      </w:r>
      <w:r>
        <w:rPr>
          <w:rFonts w:ascii="Comic Sans MS" w:hAnsi="Comic Sans MS" w:cs="ArialMT"/>
          <w:sz w:val="20"/>
          <w:szCs w:val="20"/>
          <w:lang w:eastAsia="en-GB"/>
        </w:rPr>
        <w:t xml:space="preserve"> for the environment and great for fine motor development.</w:t>
      </w:r>
    </w:p>
    <w:p w14:paraId="66ACFADC" w14:textId="3A879586" w:rsidR="0028008B" w:rsidRPr="00A26082" w:rsidRDefault="0023344C" w:rsidP="006E6C65">
      <w:pPr>
        <w:pStyle w:val="ListParagraph"/>
        <w:numPr>
          <w:ilvl w:val="0"/>
          <w:numId w:val="21"/>
        </w:numPr>
        <w:autoSpaceDE w:val="0"/>
        <w:autoSpaceDN w:val="0"/>
        <w:adjustRightInd w:val="0"/>
        <w:rPr>
          <w:rFonts w:ascii="Comic Sans MS" w:hAnsi="Comic Sans MS" w:cs="Helvetica"/>
          <w:u w:val="single"/>
          <w:lang w:eastAsia="en-GB"/>
        </w:rPr>
      </w:pPr>
      <w:r w:rsidRPr="0023344C">
        <w:rPr>
          <w:rFonts w:ascii="Comic Sans MS" w:hAnsi="Comic Sans MS" w:cs="ArialMT"/>
          <w:b/>
          <w:bCs/>
          <w:sz w:val="20"/>
          <w:szCs w:val="20"/>
          <w:u w:val="single"/>
          <w:lang w:eastAsia="en-GB"/>
        </w:rPr>
        <w:t>Floating</w:t>
      </w:r>
      <w:r w:rsidR="0028008B" w:rsidRPr="0023344C">
        <w:rPr>
          <w:rFonts w:ascii="Comic Sans MS" w:hAnsi="Comic Sans MS" w:cs="ArialMT"/>
          <w:b/>
          <w:bCs/>
          <w:sz w:val="20"/>
          <w:szCs w:val="20"/>
          <w:u w:val="single"/>
          <w:lang w:eastAsia="en-GB"/>
        </w:rPr>
        <w:t xml:space="preserve"> and Sinking</w:t>
      </w:r>
      <w:r>
        <w:rPr>
          <w:rFonts w:ascii="Comic Sans MS" w:hAnsi="Comic Sans MS" w:cs="ArialMT"/>
          <w:sz w:val="20"/>
          <w:szCs w:val="20"/>
          <w:lang w:eastAsia="en-GB"/>
        </w:rPr>
        <w:t xml:space="preserve"> – during our beach theme we always like to find items to encourage a game of floating and sinking at our water tray. Gather items from around your home, fill a basin of water</w:t>
      </w:r>
      <w:r w:rsidR="00A26082">
        <w:rPr>
          <w:rFonts w:ascii="Comic Sans MS" w:hAnsi="Comic Sans MS" w:cs="ArialMT"/>
          <w:sz w:val="20"/>
          <w:szCs w:val="20"/>
          <w:lang w:eastAsia="en-GB"/>
        </w:rPr>
        <w:t xml:space="preserve">, </w:t>
      </w:r>
      <w:r w:rsidR="008E271D">
        <w:rPr>
          <w:rFonts w:ascii="Comic Sans MS" w:hAnsi="Comic Sans MS" w:cs="ArialMT"/>
          <w:sz w:val="20"/>
          <w:szCs w:val="20"/>
          <w:lang w:eastAsia="en-GB"/>
        </w:rPr>
        <w:t xml:space="preserve">one by one </w:t>
      </w:r>
      <w:r w:rsidR="00A26082">
        <w:rPr>
          <w:rFonts w:ascii="Comic Sans MS" w:hAnsi="Comic Sans MS" w:cs="ArialMT"/>
          <w:sz w:val="20"/>
          <w:szCs w:val="20"/>
          <w:lang w:eastAsia="en-GB"/>
        </w:rPr>
        <w:t xml:space="preserve">put the items </w:t>
      </w:r>
      <w:r w:rsidR="008E271D">
        <w:rPr>
          <w:rFonts w:ascii="Comic Sans MS" w:hAnsi="Comic Sans MS" w:cs="ArialMT"/>
          <w:sz w:val="20"/>
          <w:szCs w:val="20"/>
          <w:lang w:eastAsia="en-GB"/>
        </w:rPr>
        <w:t>but first</w:t>
      </w:r>
      <w:r>
        <w:rPr>
          <w:rFonts w:ascii="Comic Sans MS" w:hAnsi="Comic Sans MS" w:cs="ArialMT"/>
          <w:sz w:val="20"/>
          <w:szCs w:val="20"/>
          <w:lang w:eastAsia="en-GB"/>
        </w:rPr>
        <w:t xml:space="preserve"> let your child </w:t>
      </w:r>
      <w:r w:rsidR="00A26082">
        <w:rPr>
          <w:rFonts w:ascii="Comic Sans MS" w:hAnsi="Comic Sans MS" w:cs="ArialMT"/>
          <w:sz w:val="20"/>
          <w:szCs w:val="20"/>
          <w:lang w:eastAsia="en-GB"/>
        </w:rPr>
        <w:t>predict if</w:t>
      </w:r>
      <w:r>
        <w:rPr>
          <w:rFonts w:ascii="Comic Sans MS" w:hAnsi="Comic Sans MS" w:cs="ArialMT"/>
          <w:sz w:val="20"/>
          <w:szCs w:val="20"/>
          <w:lang w:eastAsia="en-GB"/>
        </w:rPr>
        <w:t xml:space="preserve"> they think the items will float or sink</w:t>
      </w:r>
      <w:r w:rsidR="00A26082">
        <w:rPr>
          <w:rFonts w:ascii="Comic Sans MS" w:hAnsi="Comic Sans MS" w:cs="ArialMT"/>
          <w:sz w:val="20"/>
          <w:szCs w:val="20"/>
          <w:lang w:eastAsia="en-GB"/>
        </w:rPr>
        <w:t xml:space="preserve"> before you put them in</w:t>
      </w:r>
      <w:r>
        <w:rPr>
          <w:rFonts w:ascii="Comic Sans MS" w:hAnsi="Comic Sans MS" w:cs="ArialMT"/>
          <w:sz w:val="20"/>
          <w:szCs w:val="20"/>
          <w:lang w:eastAsia="en-GB"/>
        </w:rPr>
        <w:t>. Help them to understand why some items float and some sink.</w:t>
      </w:r>
    </w:p>
    <w:p w14:paraId="6ED32A66" w14:textId="1D9E8859" w:rsidR="00A26082" w:rsidRPr="00A26082" w:rsidRDefault="00A26082" w:rsidP="006E6C65">
      <w:pPr>
        <w:pStyle w:val="ListParagraph"/>
        <w:numPr>
          <w:ilvl w:val="0"/>
          <w:numId w:val="21"/>
        </w:numPr>
        <w:autoSpaceDE w:val="0"/>
        <w:autoSpaceDN w:val="0"/>
        <w:adjustRightInd w:val="0"/>
        <w:rPr>
          <w:rFonts w:ascii="Comic Sans MS" w:hAnsi="Comic Sans MS" w:cs="Helvetica"/>
          <w:sz w:val="20"/>
          <w:szCs w:val="20"/>
          <w:lang w:eastAsia="en-GB"/>
        </w:rPr>
      </w:pPr>
      <w:r>
        <w:rPr>
          <w:rFonts w:ascii="Comic Sans MS" w:hAnsi="Comic Sans MS" w:cs="ArialMT"/>
          <w:b/>
          <w:bCs/>
          <w:sz w:val="20"/>
          <w:szCs w:val="20"/>
          <w:u w:val="single"/>
          <w:lang w:eastAsia="en-GB"/>
        </w:rPr>
        <w:t xml:space="preserve">Make your own boat </w:t>
      </w:r>
      <w:r w:rsidRPr="00A26082">
        <w:rPr>
          <w:rFonts w:ascii="Comic Sans MS" w:hAnsi="Comic Sans MS" w:cs="Helvetica"/>
          <w:u w:val="single"/>
          <w:lang w:eastAsia="en-GB"/>
        </w:rPr>
        <w:t>-</w:t>
      </w:r>
      <w:r>
        <w:rPr>
          <w:rFonts w:ascii="Comic Sans MS" w:hAnsi="Comic Sans MS" w:cs="Helvetica"/>
          <w:u w:val="single"/>
          <w:lang w:eastAsia="en-GB"/>
        </w:rPr>
        <w:t xml:space="preserve"> </w:t>
      </w:r>
      <w:r w:rsidRPr="00A26082">
        <w:rPr>
          <w:rFonts w:ascii="Comic Sans MS" w:hAnsi="Comic Sans MS" w:cs="Helvetica"/>
          <w:sz w:val="20"/>
          <w:szCs w:val="20"/>
          <w:lang w:eastAsia="en-GB"/>
        </w:rPr>
        <w:t>Why not have a go at making a boat from some empty cartons or boxes... maybe you could add a sail. You could fill a basin with water and try out your boat to see if it floats!</w:t>
      </w:r>
    </w:p>
    <w:p w14:paraId="668BD377" w14:textId="6E9260D3" w:rsidR="00246290" w:rsidRPr="0028008B" w:rsidRDefault="00BE7F92" w:rsidP="0023344C">
      <w:pPr>
        <w:pStyle w:val="ListParagraph"/>
        <w:autoSpaceDE w:val="0"/>
        <w:autoSpaceDN w:val="0"/>
        <w:adjustRightInd w:val="0"/>
        <w:rPr>
          <w:rFonts w:ascii="Comic Sans MS" w:hAnsi="Comic Sans MS" w:cs="Helvetica"/>
          <w:u w:val="single"/>
          <w:lang w:eastAsia="en-GB"/>
        </w:rPr>
      </w:pPr>
      <w:r w:rsidRPr="00BE7F92">
        <w:rPr>
          <w:noProof/>
        </w:rPr>
        <w:drawing>
          <wp:anchor distT="0" distB="0" distL="114300" distR="114300" simplePos="0" relativeHeight="251700736" behindDoc="1" locked="0" layoutInCell="1" allowOverlap="1" wp14:anchorId="77A1D2BB" wp14:editId="1E0306C4">
            <wp:simplePos x="0" y="0"/>
            <wp:positionH relativeFrom="margin">
              <wp:posOffset>403412</wp:posOffset>
            </wp:positionH>
            <wp:positionV relativeFrom="paragraph">
              <wp:posOffset>145489</wp:posOffset>
            </wp:positionV>
            <wp:extent cx="1922930" cy="1922930"/>
            <wp:effectExtent l="0" t="0" r="1270"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22930" cy="1922930"/>
                    </a:xfrm>
                    <a:prstGeom prst="rect">
                      <a:avLst/>
                    </a:prstGeom>
                  </pic:spPr>
                </pic:pic>
              </a:graphicData>
            </a:graphic>
            <wp14:sizeRelH relativeFrom="margin">
              <wp14:pctWidth>0</wp14:pctWidth>
            </wp14:sizeRelH>
            <wp14:sizeRelV relativeFrom="margin">
              <wp14:pctHeight>0</wp14:pctHeight>
            </wp14:sizeRelV>
          </wp:anchor>
        </w:drawing>
      </w:r>
      <w:r w:rsidRPr="00BE7F92">
        <w:rPr>
          <w:noProof/>
        </w:rPr>
        <w:drawing>
          <wp:anchor distT="0" distB="0" distL="114300" distR="114300" simplePos="0" relativeHeight="251701760" behindDoc="1" locked="0" layoutInCell="1" allowOverlap="1" wp14:anchorId="24237667" wp14:editId="127D7392">
            <wp:simplePos x="0" y="0"/>
            <wp:positionH relativeFrom="margin">
              <wp:posOffset>3119755</wp:posOffset>
            </wp:positionH>
            <wp:positionV relativeFrom="paragraph">
              <wp:posOffset>212725</wp:posOffset>
            </wp:positionV>
            <wp:extent cx="1949450" cy="19494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49450" cy="1949450"/>
                    </a:xfrm>
                    <a:prstGeom prst="rect">
                      <a:avLst/>
                    </a:prstGeom>
                  </pic:spPr>
                </pic:pic>
              </a:graphicData>
            </a:graphic>
            <wp14:sizeRelH relativeFrom="margin">
              <wp14:pctWidth>0</wp14:pctWidth>
            </wp14:sizeRelH>
            <wp14:sizeRelV relativeFrom="margin">
              <wp14:pctHeight>0</wp14:pctHeight>
            </wp14:sizeRelV>
          </wp:anchor>
        </w:drawing>
      </w:r>
    </w:p>
    <w:p w14:paraId="261BB85E" w14:textId="231BC787" w:rsidR="00B73733" w:rsidRPr="00246290" w:rsidRDefault="00BE7F92" w:rsidP="00246290">
      <w:pPr>
        <w:tabs>
          <w:tab w:val="left" w:pos="2625"/>
        </w:tabs>
        <w:rPr>
          <w:rFonts w:ascii="Comic Sans MS" w:hAnsi="Comic Sans MS" w:cs="Helvetica"/>
          <w:lang w:eastAsia="en-GB"/>
        </w:rPr>
      </w:pPr>
      <w:r w:rsidRPr="00BE7F92">
        <w:rPr>
          <w:noProof/>
        </w:rPr>
        <w:drawing>
          <wp:anchor distT="0" distB="0" distL="114300" distR="114300" simplePos="0" relativeHeight="251702784" behindDoc="1" locked="0" layoutInCell="1" allowOverlap="1" wp14:anchorId="7BC24461" wp14:editId="5E8BAA1D">
            <wp:simplePos x="0" y="0"/>
            <wp:positionH relativeFrom="margin">
              <wp:align>center</wp:align>
            </wp:positionH>
            <wp:positionV relativeFrom="paragraph">
              <wp:posOffset>1963271</wp:posOffset>
            </wp:positionV>
            <wp:extent cx="2857500" cy="2143125"/>
            <wp:effectExtent l="0" t="0" r="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anchor>
        </w:drawing>
      </w:r>
    </w:p>
    <w:sectPr w:rsidR="00B73733" w:rsidRPr="00246290" w:rsidSect="006205F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B22199" w14:textId="77777777" w:rsidR="00246290" w:rsidRDefault="00246290" w:rsidP="00246290">
      <w:r>
        <w:separator/>
      </w:r>
    </w:p>
  </w:endnote>
  <w:endnote w:type="continuationSeparator" w:id="0">
    <w:p w14:paraId="749C5BBF" w14:textId="77777777" w:rsidR="00246290" w:rsidRDefault="00246290" w:rsidP="00246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C75CFF" w14:textId="77777777" w:rsidR="00246290" w:rsidRDefault="00246290" w:rsidP="00246290">
      <w:r>
        <w:separator/>
      </w:r>
    </w:p>
  </w:footnote>
  <w:footnote w:type="continuationSeparator" w:id="0">
    <w:p w14:paraId="180B0E72" w14:textId="77777777" w:rsidR="00246290" w:rsidRDefault="00246290" w:rsidP="002462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2950DF"/>
    <w:multiLevelType w:val="hybridMultilevel"/>
    <w:tmpl w:val="A16059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400A64"/>
    <w:multiLevelType w:val="hybridMultilevel"/>
    <w:tmpl w:val="84D08F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FE1859"/>
    <w:multiLevelType w:val="hybridMultilevel"/>
    <w:tmpl w:val="7750A1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295D04"/>
    <w:multiLevelType w:val="hybridMultilevel"/>
    <w:tmpl w:val="6ECE66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757FFD"/>
    <w:multiLevelType w:val="hybridMultilevel"/>
    <w:tmpl w:val="223808DE"/>
    <w:lvl w:ilvl="0" w:tplc="04090001">
      <w:numFmt w:val="bullet"/>
      <w:lvlText w:val=""/>
      <w:lvlJc w:val="left"/>
      <w:pPr>
        <w:tabs>
          <w:tab w:val="num" w:pos="540"/>
        </w:tabs>
        <w:ind w:left="540" w:hanging="360"/>
      </w:pPr>
      <w:rPr>
        <w:rFonts w:ascii="Symbol" w:eastAsia="Times New Roman" w:hAnsi="Symbol" w:cs="Times New Roman"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5" w15:restartNumberingAfterBreak="0">
    <w:nsid w:val="28226348"/>
    <w:multiLevelType w:val="hybridMultilevel"/>
    <w:tmpl w:val="3EB877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3D0F24"/>
    <w:multiLevelType w:val="hybridMultilevel"/>
    <w:tmpl w:val="0F2454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AB7F4A"/>
    <w:multiLevelType w:val="hybridMultilevel"/>
    <w:tmpl w:val="3AFC2D78"/>
    <w:lvl w:ilvl="0" w:tplc="08090009">
      <w:start w:val="1"/>
      <w:numFmt w:val="bullet"/>
      <w:lvlText w:val=""/>
      <w:lvlJc w:val="left"/>
      <w:pPr>
        <w:ind w:left="1736" w:hanging="360"/>
      </w:pPr>
      <w:rPr>
        <w:rFonts w:ascii="Wingdings" w:hAnsi="Wingdings" w:hint="default"/>
      </w:rPr>
    </w:lvl>
    <w:lvl w:ilvl="1" w:tplc="08090003" w:tentative="1">
      <w:start w:val="1"/>
      <w:numFmt w:val="bullet"/>
      <w:lvlText w:val="o"/>
      <w:lvlJc w:val="left"/>
      <w:pPr>
        <w:ind w:left="2456" w:hanging="360"/>
      </w:pPr>
      <w:rPr>
        <w:rFonts w:ascii="Courier New" w:hAnsi="Courier New" w:cs="Courier New" w:hint="default"/>
      </w:rPr>
    </w:lvl>
    <w:lvl w:ilvl="2" w:tplc="08090005" w:tentative="1">
      <w:start w:val="1"/>
      <w:numFmt w:val="bullet"/>
      <w:lvlText w:val=""/>
      <w:lvlJc w:val="left"/>
      <w:pPr>
        <w:ind w:left="3176" w:hanging="360"/>
      </w:pPr>
      <w:rPr>
        <w:rFonts w:ascii="Wingdings" w:hAnsi="Wingdings" w:hint="default"/>
      </w:rPr>
    </w:lvl>
    <w:lvl w:ilvl="3" w:tplc="08090001" w:tentative="1">
      <w:start w:val="1"/>
      <w:numFmt w:val="bullet"/>
      <w:lvlText w:val=""/>
      <w:lvlJc w:val="left"/>
      <w:pPr>
        <w:ind w:left="3896" w:hanging="360"/>
      </w:pPr>
      <w:rPr>
        <w:rFonts w:ascii="Symbol" w:hAnsi="Symbol" w:hint="default"/>
      </w:rPr>
    </w:lvl>
    <w:lvl w:ilvl="4" w:tplc="08090003" w:tentative="1">
      <w:start w:val="1"/>
      <w:numFmt w:val="bullet"/>
      <w:lvlText w:val="o"/>
      <w:lvlJc w:val="left"/>
      <w:pPr>
        <w:ind w:left="4616" w:hanging="360"/>
      </w:pPr>
      <w:rPr>
        <w:rFonts w:ascii="Courier New" w:hAnsi="Courier New" w:cs="Courier New" w:hint="default"/>
      </w:rPr>
    </w:lvl>
    <w:lvl w:ilvl="5" w:tplc="08090005" w:tentative="1">
      <w:start w:val="1"/>
      <w:numFmt w:val="bullet"/>
      <w:lvlText w:val=""/>
      <w:lvlJc w:val="left"/>
      <w:pPr>
        <w:ind w:left="5336" w:hanging="360"/>
      </w:pPr>
      <w:rPr>
        <w:rFonts w:ascii="Wingdings" w:hAnsi="Wingdings" w:hint="default"/>
      </w:rPr>
    </w:lvl>
    <w:lvl w:ilvl="6" w:tplc="08090001" w:tentative="1">
      <w:start w:val="1"/>
      <w:numFmt w:val="bullet"/>
      <w:lvlText w:val=""/>
      <w:lvlJc w:val="left"/>
      <w:pPr>
        <w:ind w:left="6056" w:hanging="360"/>
      </w:pPr>
      <w:rPr>
        <w:rFonts w:ascii="Symbol" w:hAnsi="Symbol" w:hint="default"/>
      </w:rPr>
    </w:lvl>
    <w:lvl w:ilvl="7" w:tplc="08090003" w:tentative="1">
      <w:start w:val="1"/>
      <w:numFmt w:val="bullet"/>
      <w:lvlText w:val="o"/>
      <w:lvlJc w:val="left"/>
      <w:pPr>
        <w:ind w:left="6776" w:hanging="360"/>
      </w:pPr>
      <w:rPr>
        <w:rFonts w:ascii="Courier New" w:hAnsi="Courier New" w:cs="Courier New" w:hint="default"/>
      </w:rPr>
    </w:lvl>
    <w:lvl w:ilvl="8" w:tplc="08090005" w:tentative="1">
      <w:start w:val="1"/>
      <w:numFmt w:val="bullet"/>
      <w:lvlText w:val=""/>
      <w:lvlJc w:val="left"/>
      <w:pPr>
        <w:ind w:left="7496" w:hanging="360"/>
      </w:pPr>
      <w:rPr>
        <w:rFonts w:ascii="Wingdings" w:hAnsi="Wingdings" w:hint="default"/>
      </w:rPr>
    </w:lvl>
  </w:abstractNum>
  <w:abstractNum w:abstractNumId="8" w15:restartNumberingAfterBreak="0">
    <w:nsid w:val="36A63C76"/>
    <w:multiLevelType w:val="hybridMultilevel"/>
    <w:tmpl w:val="932C9884"/>
    <w:lvl w:ilvl="0" w:tplc="9CA843DC">
      <w:start w:val="1"/>
      <w:numFmt w:val="bullet"/>
      <w:lvlText w:val=""/>
      <w:lvlJc w:val="left"/>
      <w:pPr>
        <w:ind w:left="720" w:hanging="360"/>
      </w:pPr>
      <w:rPr>
        <w:rFonts w:ascii="Wingdings" w:hAnsi="Wingdings"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7B2AF5"/>
    <w:multiLevelType w:val="hybridMultilevel"/>
    <w:tmpl w:val="C00CFC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140537"/>
    <w:multiLevelType w:val="hybridMultilevel"/>
    <w:tmpl w:val="6B9E0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A21864"/>
    <w:multiLevelType w:val="hybridMultilevel"/>
    <w:tmpl w:val="C270FA7C"/>
    <w:lvl w:ilvl="0" w:tplc="F0A0AF0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3C04E3"/>
    <w:multiLevelType w:val="hybridMultilevel"/>
    <w:tmpl w:val="3CF295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9E05D9"/>
    <w:multiLevelType w:val="hybridMultilevel"/>
    <w:tmpl w:val="F9944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75198D"/>
    <w:multiLevelType w:val="hybridMultilevel"/>
    <w:tmpl w:val="B64E81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F959DE"/>
    <w:multiLevelType w:val="hybridMultilevel"/>
    <w:tmpl w:val="8BD28488"/>
    <w:lvl w:ilvl="0" w:tplc="F0A0AF0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102732"/>
    <w:multiLevelType w:val="hybridMultilevel"/>
    <w:tmpl w:val="6E3439EE"/>
    <w:lvl w:ilvl="0" w:tplc="F0A0AF0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3B0085"/>
    <w:multiLevelType w:val="hybridMultilevel"/>
    <w:tmpl w:val="86B2BB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4C0979"/>
    <w:multiLevelType w:val="hybridMultilevel"/>
    <w:tmpl w:val="2F7C2FEA"/>
    <w:lvl w:ilvl="0" w:tplc="0809000B">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9" w15:restartNumberingAfterBreak="0">
    <w:nsid w:val="66DB22AF"/>
    <w:multiLevelType w:val="hybridMultilevel"/>
    <w:tmpl w:val="B372B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0D3417"/>
    <w:multiLevelType w:val="hybridMultilevel"/>
    <w:tmpl w:val="102260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8165132"/>
    <w:multiLevelType w:val="hybridMultilevel"/>
    <w:tmpl w:val="887ED1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943BED"/>
    <w:multiLevelType w:val="hybridMultilevel"/>
    <w:tmpl w:val="539AA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891136"/>
    <w:multiLevelType w:val="hybridMultilevel"/>
    <w:tmpl w:val="FE7EBE3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F66FE5"/>
    <w:multiLevelType w:val="hybridMultilevel"/>
    <w:tmpl w:val="D90C5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62618A"/>
    <w:multiLevelType w:val="hybridMultilevel"/>
    <w:tmpl w:val="490EF662"/>
    <w:lvl w:ilvl="0" w:tplc="F0A0AF0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0"/>
  </w:num>
  <w:num w:numId="3">
    <w:abstractNumId w:val="22"/>
  </w:num>
  <w:num w:numId="4">
    <w:abstractNumId w:val="5"/>
  </w:num>
  <w:num w:numId="5">
    <w:abstractNumId w:val="6"/>
  </w:num>
  <w:num w:numId="6">
    <w:abstractNumId w:val="12"/>
  </w:num>
  <w:num w:numId="7">
    <w:abstractNumId w:val="18"/>
  </w:num>
  <w:num w:numId="8">
    <w:abstractNumId w:val="2"/>
  </w:num>
  <w:num w:numId="9">
    <w:abstractNumId w:val="8"/>
  </w:num>
  <w:num w:numId="10">
    <w:abstractNumId w:val="10"/>
  </w:num>
  <w:num w:numId="11">
    <w:abstractNumId w:val="17"/>
  </w:num>
  <w:num w:numId="12">
    <w:abstractNumId w:val="16"/>
  </w:num>
  <w:num w:numId="13">
    <w:abstractNumId w:val="15"/>
  </w:num>
  <w:num w:numId="14">
    <w:abstractNumId w:val="11"/>
  </w:num>
  <w:num w:numId="15">
    <w:abstractNumId w:val="25"/>
  </w:num>
  <w:num w:numId="16">
    <w:abstractNumId w:val="1"/>
  </w:num>
  <w:num w:numId="17">
    <w:abstractNumId w:val="0"/>
  </w:num>
  <w:num w:numId="18">
    <w:abstractNumId w:val="21"/>
  </w:num>
  <w:num w:numId="19">
    <w:abstractNumId w:val="3"/>
  </w:num>
  <w:num w:numId="20">
    <w:abstractNumId w:val="14"/>
  </w:num>
  <w:num w:numId="21">
    <w:abstractNumId w:val="9"/>
  </w:num>
  <w:num w:numId="22">
    <w:abstractNumId w:val="13"/>
  </w:num>
  <w:num w:numId="23">
    <w:abstractNumId w:val="24"/>
  </w:num>
  <w:num w:numId="24">
    <w:abstractNumId w:val="19"/>
  </w:num>
  <w:num w:numId="25">
    <w:abstractNumId w:val="23"/>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A8F"/>
    <w:rsid w:val="00010214"/>
    <w:rsid w:val="000502E2"/>
    <w:rsid w:val="0007114D"/>
    <w:rsid w:val="000C7D63"/>
    <w:rsid w:val="000E417A"/>
    <w:rsid w:val="000F3FFB"/>
    <w:rsid w:val="00135672"/>
    <w:rsid w:val="00162ED3"/>
    <w:rsid w:val="00166902"/>
    <w:rsid w:val="00167838"/>
    <w:rsid w:val="00175887"/>
    <w:rsid w:val="0017716E"/>
    <w:rsid w:val="00184E8E"/>
    <w:rsid w:val="001A2797"/>
    <w:rsid w:val="001A729F"/>
    <w:rsid w:val="0023344C"/>
    <w:rsid w:val="00246290"/>
    <w:rsid w:val="0028008B"/>
    <w:rsid w:val="002A76FF"/>
    <w:rsid w:val="002C2516"/>
    <w:rsid w:val="002C4A03"/>
    <w:rsid w:val="002C6AF2"/>
    <w:rsid w:val="002E37CD"/>
    <w:rsid w:val="002F3649"/>
    <w:rsid w:val="003157D0"/>
    <w:rsid w:val="00342E0C"/>
    <w:rsid w:val="00392157"/>
    <w:rsid w:val="00393421"/>
    <w:rsid w:val="00397FB9"/>
    <w:rsid w:val="003B3DB0"/>
    <w:rsid w:val="003B7FA2"/>
    <w:rsid w:val="003C2C80"/>
    <w:rsid w:val="003D7B90"/>
    <w:rsid w:val="0045388B"/>
    <w:rsid w:val="004A1163"/>
    <w:rsid w:val="004A7F9F"/>
    <w:rsid w:val="004B1581"/>
    <w:rsid w:val="004B18F0"/>
    <w:rsid w:val="00501273"/>
    <w:rsid w:val="005257EE"/>
    <w:rsid w:val="005806E6"/>
    <w:rsid w:val="005A39DC"/>
    <w:rsid w:val="005F2F45"/>
    <w:rsid w:val="006205F1"/>
    <w:rsid w:val="00622FB3"/>
    <w:rsid w:val="006A60C2"/>
    <w:rsid w:val="006D1C79"/>
    <w:rsid w:val="006E4AC2"/>
    <w:rsid w:val="006E6C65"/>
    <w:rsid w:val="007056EC"/>
    <w:rsid w:val="007528D6"/>
    <w:rsid w:val="007F571D"/>
    <w:rsid w:val="00800A8F"/>
    <w:rsid w:val="00814EC0"/>
    <w:rsid w:val="00880001"/>
    <w:rsid w:val="0089021A"/>
    <w:rsid w:val="008965AF"/>
    <w:rsid w:val="008A3534"/>
    <w:rsid w:val="008A3A0E"/>
    <w:rsid w:val="008B66B0"/>
    <w:rsid w:val="008D764F"/>
    <w:rsid w:val="008E15DE"/>
    <w:rsid w:val="008E271D"/>
    <w:rsid w:val="008F1DFB"/>
    <w:rsid w:val="008F280B"/>
    <w:rsid w:val="00922436"/>
    <w:rsid w:val="00A26082"/>
    <w:rsid w:val="00A36DE8"/>
    <w:rsid w:val="00A6576E"/>
    <w:rsid w:val="00A66F24"/>
    <w:rsid w:val="00A7350F"/>
    <w:rsid w:val="00A97F65"/>
    <w:rsid w:val="00AF1FF7"/>
    <w:rsid w:val="00B15640"/>
    <w:rsid w:val="00B426C4"/>
    <w:rsid w:val="00B73733"/>
    <w:rsid w:val="00BA132B"/>
    <w:rsid w:val="00BA413D"/>
    <w:rsid w:val="00BC3B36"/>
    <w:rsid w:val="00BE7F92"/>
    <w:rsid w:val="00C2676F"/>
    <w:rsid w:val="00C34A3E"/>
    <w:rsid w:val="00C86F38"/>
    <w:rsid w:val="00C902A7"/>
    <w:rsid w:val="00C961C8"/>
    <w:rsid w:val="00C97ED7"/>
    <w:rsid w:val="00CF5098"/>
    <w:rsid w:val="00D241C5"/>
    <w:rsid w:val="00D30739"/>
    <w:rsid w:val="00D32E58"/>
    <w:rsid w:val="00D64EB8"/>
    <w:rsid w:val="00D958FB"/>
    <w:rsid w:val="00DC1719"/>
    <w:rsid w:val="00E01521"/>
    <w:rsid w:val="00E44779"/>
    <w:rsid w:val="00E51822"/>
    <w:rsid w:val="00E81DCF"/>
    <w:rsid w:val="00EF41FE"/>
    <w:rsid w:val="00F522CE"/>
    <w:rsid w:val="00F65FCA"/>
    <w:rsid w:val="00F86DE2"/>
    <w:rsid w:val="00FC4F8A"/>
    <w:rsid w:val="00FD611F"/>
    <w:rsid w:val="00FF38F9"/>
    <w:rsid w:val="00FF658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02CA56"/>
  <w15:docId w15:val="{48CC4E32-5086-4534-BB50-63B202BB6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tabs>
        <w:tab w:val="left" w:pos="5310"/>
      </w:tabs>
      <w:jc w:val="center"/>
      <w:outlineLvl w:val="0"/>
    </w:pPr>
    <w:rPr>
      <w:rFonts w:ascii="Century Gothic" w:hAnsi="Century Gothic"/>
      <w:b/>
      <w:bCs/>
      <w:color w:val="FF0000"/>
      <w:sz w:val="32"/>
      <w:u w:val="single"/>
    </w:rPr>
  </w:style>
  <w:style w:type="paragraph" w:styleId="Heading2">
    <w:name w:val="heading 2"/>
    <w:basedOn w:val="Normal"/>
    <w:next w:val="Normal"/>
    <w:link w:val="Heading2Char"/>
    <w:qFormat/>
    <w:pPr>
      <w:keepNext/>
      <w:tabs>
        <w:tab w:val="left" w:pos="5310"/>
      </w:tabs>
      <w:ind w:left="360"/>
      <w:jc w:val="center"/>
      <w:outlineLvl w:val="1"/>
    </w:pPr>
    <w:rPr>
      <w:rFonts w:ascii="Century Gothic" w:hAnsi="Century Gothic"/>
      <w:b/>
      <w:bCs/>
      <w:color w:val="FF0000"/>
      <w:sz w:val="36"/>
      <w:u w:val="single"/>
    </w:rPr>
  </w:style>
  <w:style w:type="paragraph" w:styleId="Heading3">
    <w:name w:val="heading 3"/>
    <w:basedOn w:val="Normal"/>
    <w:next w:val="Normal"/>
    <w:qFormat/>
    <w:pPr>
      <w:keepNext/>
      <w:tabs>
        <w:tab w:val="left" w:pos="5310"/>
      </w:tabs>
      <w:jc w:val="center"/>
      <w:outlineLvl w:val="2"/>
    </w:pPr>
    <w:rPr>
      <w:rFonts w:ascii="Century Gothic" w:hAnsi="Century Gothic"/>
      <w:b/>
      <w:bCs/>
      <w:color w:val="FF0000"/>
      <w:sz w:val="36"/>
      <w:u w:val="single"/>
    </w:rPr>
  </w:style>
  <w:style w:type="paragraph" w:styleId="Heading4">
    <w:name w:val="heading 4"/>
    <w:basedOn w:val="Normal"/>
    <w:next w:val="Normal"/>
    <w:qFormat/>
    <w:pPr>
      <w:keepNext/>
      <w:jc w:val="center"/>
      <w:outlineLvl w:val="3"/>
    </w:pPr>
    <w:rPr>
      <w:b/>
      <w:bCs/>
      <w:color w:val="FF0000"/>
      <w:u w:val="single"/>
    </w:rPr>
  </w:style>
  <w:style w:type="paragraph" w:styleId="Heading5">
    <w:name w:val="heading 5"/>
    <w:basedOn w:val="Normal"/>
    <w:next w:val="Normal"/>
    <w:qFormat/>
    <w:pPr>
      <w:keepNext/>
      <w:jc w:val="center"/>
      <w:outlineLvl w:val="4"/>
    </w:pPr>
    <w:rPr>
      <w:b/>
      <w:bCs/>
      <w:color w:val="FF0000"/>
    </w:rPr>
  </w:style>
  <w:style w:type="paragraph" w:styleId="Heading6">
    <w:name w:val="heading 6"/>
    <w:basedOn w:val="Normal"/>
    <w:next w:val="Normal"/>
    <w:qFormat/>
    <w:pPr>
      <w:keepNext/>
      <w:tabs>
        <w:tab w:val="left" w:pos="5310"/>
      </w:tabs>
      <w:ind w:left="720"/>
      <w:jc w:val="center"/>
      <w:outlineLvl w:val="5"/>
    </w:pPr>
    <w:rPr>
      <w:b/>
      <w:bCs/>
      <w:color w:val="FF0000"/>
      <w:sz w:val="28"/>
      <w:u w:val="single"/>
    </w:rPr>
  </w:style>
  <w:style w:type="paragraph" w:styleId="Heading7">
    <w:name w:val="heading 7"/>
    <w:basedOn w:val="Normal"/>
    <w:next w:val="Normal"/>
    <w:qFormat/>
    <w:pPr>
      <w:keepNext/>
      <w:tabs>
        <w:tab w:val="left" w:pos="5310"/>
      </w:tabs>
      <w:ind w:left="360"/>
      <w:jc w:val="center"/>
      <w:outlineLvl w:val="6"/>
    </w:pPr>
    <w:rPr>
      <w:b/>
      <w:bCs/>
      <w:color w:val="008000"/>
      <w:u w:val="single"/>
    </w:rPr>
  </w:style>
  <w:style w:type="paragraph" w:styleId="Heading8">
    <w:name w:val="heading 8"/>
    <w:basedOn w:val="Normal"/>
    <w:next w:val="Normal"/>
    <w:qFormat/>
    <w:pPr>
      <w:keepNext/>
      <w:jc w:val="center"/>
      <w:outlineLvl w:val="7"/>
    </w:pPr>
    <w:rPr>
      <w:b/>
      <w:bCs/>
      <w:color w:val="0000FF"/>
      <w:sz w:val="28"/>
      <w:u w:val="single"/>
    </w:rPr>
  </w:style>
  <w:style w:type="paragraph" w:styleId="Heading9">
    <w:name w:val="heading 9"/>
    <w:basedOn w:val="Normal"/>
    <w:next w:val="Normal"/>
    <w:qFormat/>
    <w:pPr>
      <w:keepNext/>
      <w:jc w:val="center"/>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color w:val="FF0000"/>
    </w:rPr>
  </w:style>
  <w:style w:type="paragraph" w:styleId="BodyText2">
    <w:name w:val="Body Text 2"/>
    <w:basedOn w:val="Normal"/>
    <w:pPr>
      <w:jc w:val="center"/>
    </w:pPr>
    <w:rPr>
      <w:rFonts w:ascii="Century Gothic" w:hAnsi="Century Gothic" w:cs="Arial"/>
      <w:b/>
      <w:bCs/>
      <w:sz w:val="20"/>
    </w:rPr>
  </w:style>
  <w:style w:type="paragraph" w:styleId="ListParagraph">
    <w:name w:val="List Paragraph"/>
    <w:basedOn w:val="Normal"/>
    <w:uiPriority w:val="34"/>
    <w:qFormat/>
    <w:rsid w:val="000C7D63"/>
    <w:pPr>
      <w:ind w:left="720"/>
      <w:contextualSpacing/>
    </w:pPr>
  </w:style>
  <w:style w:type="paragraph" w:styleId="BalloonText">
    <w:name w:val="Balloon Text"/>
    <w:basedOn w:val="Normal"/>
    <w:link w:val="BalloonTextChar"/>
    <w:rsid w:val="00F522CE"/>
    <w:rPr>
      <w:rFonts w:ascii="Tahoma" w:hAnsi="Tahoma" w:cs="Tahoma"/>
      <w:sz w:val="16"/>
      <w:szCs w:val="16"/>
    </w:rPr>
  </w:style>
  <w:style w:type="character" w:customStyle="1" w:styleId="BalloonTextChar">
    <w:name w:val="Balloon Text Char"/>
    <w:basedOn w:val="DefaultParagraphFont"/>
    <w:link w:val="BalloonText"/>
    <w:rsid w:val="00F522CE"/>
    <w:rPr>
      <w:rFonts w:ascii="Tahoma" w:hAnsi="Tahoma" w:cs="Tahoma"/>
      <w:sz w:val="16"/>
      <w:szCs w:val="16"/>
      <w:lang w:eastAsia="en-US"/>
    </w:rPr>
  </w:style>
  <w:style w:type="table" w:styleId="TableGrid">
    <w:name w:val="Table Grid"/>
    <w:basedOn w:val="TableNormal"/>
    <w:rsid w:val="00F522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8F1DFB"/>
    <w:rPr>
      <w:rFonts w:ascii="Century Gothic" w:hAnsi="Century Gothic"/>
      <w:b/>
      <w:bCs/>
      <w:color w:val="FF0000"/>
      <w:sz w:val="36"/>
      <w:szCs w:val="24"/>
      <w:u w:val="single"/>
      <w:lang w:eastAsia="en-US"/>
    </w:rPr>
  </w:style>
  <w:style w:type="paragraph" w:customStyle="1" w:styleId="Default">
    <w:name w:val="Default"/>
    <w:rsid w:val="001A729F"/>
    <w:pPr>
      <w:autoSpaceDE w:val="0"/>
      <w:autoSpaceDN w:val="0"/>
      <w:adjustRightInd w:val="0"/>
    </w:pPr>
    <w:rPr>
      <w:rFonts w:ascii="Calibri" w:hAnsi="Calibri" w:cs="Calibri"/>
      <w:color w:val="000000"/>
      <w:sz w:val="24"/>
      <w:szCs w:val="24"/>
    </w:rPr>
  </w:style>
  <w:style w:type="character" w:styleId="Hyperlink">
    <w:name w:val="Hyperlink"/>
    <w:basedOn w:val="DefaultParagraphFont"/>
    <w:unhideWhenUsed/>
    <w:rsid w:val="00AF1FF7"/>
    <w:rPr>
      <w:color w:val="0000FF" w:themeColor="hyperlink"/>
      <w:u w:val="single"/>
    </w:rPr>
  </w:style>
  <w:style w:type="character" w:styleId="UnresolvedMention">
    <w:name w:val="Unresolved Mention"/>
    <w:basedOn w:val="DefaultParagraphFont"/>
    <w:uiPriority w:val="99"/>
    <w:semiHidden/>
    <w:unhideWhenUsed/>
    <w:rsid w:val="00AF1FF7"/>
    <w:rPr>
      <w:color w:val="605E5C"/>
      <w:shd w:val="clear" w:color="auto" w:fill="E1DFDD"/>
    </w:rPr>
  </w:style>
  <w:style w:type="paragraph" w:styleId="Header">
    <w:name w:val="header"/>
    <w:basedOn w:val="Normal"/>
    <w:link w:val="HeaderChar"/>
    <w:unhideWhenUsed/>
    <w:rsid w:val="00246290"/>
    <w:pPr>
      <w:tabs>
        <w:tab w:val="center" w:pos="4513"/>
        <w:tab w:val="right" w:pos="9026"/>
      </w:tabs>
    </w:pPr>
  </w:style>
  <w:style w:type="character" w:customStyle="1" w:styleId="HeaderChar">
    <w:name w:val="Header Char"/>
    <w:basedOn w:val="DefaultParagraphFont"/>
    <w:link w:val="Header"/>
    <w:rsid w:val="00246290"/>
    <w:rPr>
      <w:sz w:val="24"/>
      <w:szCs w:val="24"/>
      <w:lang w:eastAsia="en-US"/>
    </w:rPr>
  </w:style>
  <w:style w:type="paragraph" w:styleId="Footer">
    <w:name w:val="footer"/>
    <w:basedOn w:val="Normal"/>
    <w:link w:val="FooterChar"/>
    <w:unhideWhenUsed/>
    <w:rsid w:val="00246290"/>
    <w:pPr>
      <w:tabs>
        <w:tab w:val="center" w:pos="4513"/>
        <w:tab w:val="right" w:pos="9026"/>
      </w:tabs>
    </w:pPr>
  </w:style>
  <w:style w:type="character" w:customStyle="1" w:styleId="FooterChar">
    <w:name w:val="Footer Char"/>
    <w:basedOn w:val="DefaultParagraphFont"/>
    <w:link w:val="Footer"/>
    <w:rsid w:val="0024629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9550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pngall.com/1-to-10-numbers-png"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pixabay.com/en/baseball-cap-clothes-red-summer-308346/" TargetMode="External"/><Relationship Id="rId7" Type="http://schemas.openxmlformats.org/officeDocument/2006/relationships/endnotes" Target="endnotes.xml"/><Relationship Id="rId12" Type="http://schemas.openxmlformats.org/officeDocument/2006/relationships/hyperlink" Target="https://www.publicdomainpictures.net/view-image.php?image=127616&amp;picture=beach" TargetMode="External"/><Relationship Id="rId17" Type="http://schemas.openxmlformats.org/officeDocument/2006/relationships/image" Target="media/image6.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creativecommons.org/licenses/by-nc/3.0/" TargetMode="Externa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www.pngall.com/1-to-10-numbers-png"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hyperlink" Target="https://creativecommons.org/licenses/by-nc/3.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ngall.com/1-to-10-numbers-png"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EDD87-6175-4DB3-9D3D-75FAF1564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Pages>
  <Words>1849</Words>
  <Characters>8368</Characters>
  <Application>Microsoft Office Word</Application>
  <DocSecurity>0</DocSecurity>
  <Lines>69</Lines>
  <Paragraphs>20</Paragraphs>
  <ScaleCrop>false</ScaleCrop>
  <HeadingPairs>
    <vt:vector size="2" baseType="variant">
      <vt:variant>
        <vt:lpstr>Title</vt:lpstr>
      </vt:variant>
      <vt:variant>
        <vt:i4>1</vt:i4>
      </vt:variant>
    </vt:vector>
  </HeadingPairs>
  <TitlesOfParts>
    <vt:vector size="1" baseType="lpstr">
      <vt:lpstr/>
    </vt:vector>
  </TitlesOfParts>
  <Company>St Canice Nursery Unit</Company>
  <LinksUpToDate>false</LinksUpToDate>
  <CharactersWithSpaces>10197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Ciara O'Neill</dc:creator>
  <cp:keywords>9</cp:keywords>
  <cp:lastModifiedBy>Niall Delargy</cp:lastModifiedBy>
  <cp:revision>5</cp:revision>
  <cp:lastPrinted>2020-06-04T08:12:00Z</cp:lastPrinted>
  <dcterms:created xsi:type="dcterms:W3CDTF">2020-06-08T21:45:00Z</dcterms:created>
  <dcterms:modified xsi:type="dcterms:W3CDTF">2020-06-09T12:28:00Z</dcterms:modified>
</cp:coreProperties>
</file>